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B4" w:rsidRPr="0065663D" w:rsidRDefault="00F57251" w:rsidP="0077359B">
      <w:pPr>
        <w:ind w:left="4536" w:right="4440"/>
        <w:rPr>
          <w:rFonts w:ascii="Times New Roman" w:hAnsi="Times New Roman" w:cs="Times New Roman"/>
          <w:sz w:val="24"/>
          <w:szCs w:val="24"/>
        </w:rPr>
      </w:pPr>
      <w:r w:rsidRPr="00F57251">
        <w:rPr>
          <w:rFonts w:ascii="Times New Roman" w:hAnsi="Times New Roman" w:cs="Times New Roman"/>
          <w:b/>
          <w:bCs/>
          <w:noProof/>
          <w:color w:val="1F497D"/>
          <w:spacing w:val="-1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5EC2642" wp14:editId="2F8491BC">
            <wp:simplePos x="0" y="0"/>
            <wp:positionH relativeFrom="column">
              <wp:posOffset>2890009</wp:posOffset>
            </wp:positionH>
            <wp:positionV relativeFrom="paragraph">
              <wp:posOffset>4305</wp:posOffset>
            </wp:positionV>
            <wp:extent cx="646991" cy="831273"/>
            <wp:effectExtent l="0" t="0" r="1270" b="6985"/>
            <wp:wrapNone/>
            <wp:docPr id="4" name="Рисунок 4" descr="гербовый щит (для бланко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овый щит (для бланков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D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0BD7B862" wp14:editId="6DC94E55">
            <wp:simplePos x="0" y="0"/>
            <wp:positionH relativeFrom="column">
              <wp:posOffset>5657850</wp:posOffset>
            </wp:positionH>
            <wp:positionV relativeFrom="page">
              <wp:posOffset>224155</wp:posOffset>
            </wp:positionV>
            <wp:extent cx="935990" cy="413385"/>
            <wp:effectExtent l="19050" t="0" r="0" b="0"/>
            <wp:wrapNone/>
            <wp:docPr id="12" name="Рисунок 1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5D2" w:rsidRPr="00F57251" w:rsidRDefault="004115D2" w:rsidP="002115CA">
      <w:pPr>
        <w:shd w:val="clear" w:color="auto" w:fill="FFFFFF"/>
        <w:spacing w:line="384" w:lineRule="exact"/>
        <w:ind w:right="288"/>
        <w:jc w:val="center"/>
        <w:rPr>
          <w:rFonts w:ascii="Times New Roman" w:hAnsi="Times New Roman" w:cs="Times New Roman"/>
          <w:b/>
          <w:bCs/>
          <w:color w:val="1F497D"/>
          <w:spacing w:val="-11"/>
          <w:sz w:val="24"/>
          <w:szCs w:val="24"/>
        </w:rPr>
      </w:pPr>
    </w:p>
    <w:p w:rsidR="004115D2" w:rsidRPr="00F57251" w:rsidRDefault="004115D2" w:rsidP="002115CA">
      <w:pPr>
        <w:shd w:val="clear" w:color="auto" w:fill="FFFFFF"/>
        <w:spacing w:line="384" w:lineRule="exact"/>
        <w:ind w:right="288"/>
        <w:jc w:val="center"/>
        <w:rPr>
          <w:rFonts w:ascii="Times New Roman" w:hAnsi="Times New Roman" w:cs="Times New Roman"/>
          <w:b/>
          <w:bCs/>
          <w:color w:val="1F497D"/>
          <w:spacing w:val="-11"/>
          <w:sz w:val="24"/>
          <w:szCs w:val="24"/>
        </w:rPr>
      </w:pPr>
    </w:p>
    <w:p w:rsidR="004115D2" w:rsidRDefault="004115D2" w:rsidP="002115CA">
      <w:pPr>
        <w:shd w:val="clear" w:color="auto" w:fill="FFFFFF"/>
        <w:spacing w:line="384" w:lineRule="exact"/>
        <w:ind w:right="288"/>
        <w:jc w:val="center"/>
        <w:rPr>
          <w:rFonts w:ascii="Times New Roman" w:hAnsi="Times New Roman" w:cs="Times New Roman"/>
          <w:b/>
          <w:bCs/>
          <w:color w:val="1F497D"/>
          <w:spacing w:val="-11"/>
          <w:sz w:val="24"/>
          <w:szCs w:val="24"/>
        </w:rPr>
      </w:pPr>
    </w:p>
    <w:p w:rsidR="00B67C50" w:rsidRPr="00F57251" w:rsidRDefault="00B67C50" w:rsidP="002115CA">
      <w:pPr>
        <w:shd w:val="clear" w:color="auto" w:fill="FFFFFF"/>
        <w:spacing w:line="384" w:lineRule="exact"/>
        <w:ind w:right="288"/>
        <w:jc w:val="center"/>
        <w:rPr>
          <w:rFonts w:ascii="Times New Roman" w:hAnsi="Times New Roman" w:cs="Times New Roman"/>
          <w:b/>
          <w:bCs/>
          <w:color w:val="1F497D"/>
          <w:spacing w:val="-11"/>
          <w:sz w:val="24"/>
          <w:szCs w:val="24"/>
        </w:rPr>
      </w:pPr>
    </w:p>
    <w:p w:rsidR="002D0F90" w:rsidRPr="00E90F84" w:rsidRDefault="0008193B" w:rsidP="00F5725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1"/>
          <w:szCs w:val="31"/>
          <w:lang w:eastAsia="en-US"/>
        </w:rPr>
      </w:pPr>
      <w:r w:rsidRPr="0008193B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>МИНИСТЕРСТВО</w:t>
      </w:r>
      <w:r w:rsidRPr="00E90F84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 xml:space="preserve"> </w:t>
      </w:r>
      <w:r w:rsidRPr="0008193B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>СТРОИТЕЛЬНОГО КОМПЛЕКСА</w:t>
      </w:r>
      <w:r w:rsidRPr="00E90F84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 xml:space="preserve"> </w:t>
      </w:r>
      <w:r w:rsidR="00697E74" w:rsidRPr="00E90F84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 xml:space="preserve"> </w:t>
      </w:r>
    </w:p>
    <w:p w:rsidR="00CB61B4" w:rsidRPr="00E90F84" w:rsidRDefault="00697E74" w:rsidP="00F5725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1"/>
          <w:szCs w:val="31"/>
          <w:lang w:eastAsia="en-US"/>
        </w:rPr>
      </w:pPr>
      <w:r w:rsidRPr="00E90F84">
        <w:rPr>
          <w:rFonts w:ascii="Times New Roman" w:eastAsia="Calibri" w:hAnsi="Times New Roman" w:cs="Times New Roman"/>
          <w:b/>
          <w:sz w:val="31"/>
          <w:szCs w:val="31"/>
          <w:lang w:eastAsia="en-US"/>
        </w:rPr>
        <w:t xml:space="preserve"> МОСКОВСКОЙ ОБЛАСТИ</w:t>
      </w:r>
    </w:p>
    <w:p w:rsidR="002115CA" w:rsidRPr="00E90F84" w:rsidRDefault="0091601E" w:rsidP="00E90F8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12"/>
          <w:szCs w:val="12"/>
          <w:lang w:eastAsia="en-US"/>
        </w:rPr>
      </w:pPr>
      <w:r w:rsidRPr="0091601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E6B5" wp14:editId="5B5DA291">
                <wp:simplePos x="0" y="0"/>
                <wp:positionH relativeFrom="column">
                  <wp:posOffset>4640628</wp:posOffset>
                </wp:positionH>
                <wp:positionV relativeFrom="paragraph">
                  <wp:posOffset>33020</wp:posOffset>
                </wp:positionV>
                <wp:extent cx="1910080" cy="6292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01E" w:rsidRDefault="0091601E" w:rsidP="0091601E">
                            <w:pPr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C3B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тел. (498) 626-30-00</w:t>
                            </w:r>
                          </w:p>
                          <w:p w:rsidR="0091601E" w:rsidRDefault="0091601E" w:rsidP="0091601E">
                            <w:pPr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C3B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факс (498) 626-30-01</w:t>
                            </w:r>
                          </w:p>
                          <w:p w:rsidR="0091601E" w:rsidRDefault="0091601E" w:rsidP="0091601E">
                            <w:pPr>
                              <w:jc w:val="right"/>
                            </w:pPr>
                            <w:r w:rsidRPr="004C3B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e-mail: minstrk@mosreg.ru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E6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5.4pt;margin-top:2.6pt;width:150.4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" stroked="f">
                <v:textbox>
                  <w:txbxContent>
                    <w:p w:rsidR="0091601E" w:rsidRDefault="0091601E" w:rsidP="0091601E">
                      <w:pPr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4C3B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тел. (498) 626-30-00</w:t>
                      </w:r>
                    </w:p>
                    <w:p w:rsidR="0091601E" w:rsidRDefault="0091601E" w:rsidP="0091601E">
                      <w:pPr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4C3B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факс (498) 626-30-01</w:t>
                      </w:r>
                    </w:p>
                    <w:p w:rsidR="0091601E" w:rsidRDefault="0091601E" w:rsidP="0091601E">
                      <w:pPr>
                        <w:jc w:val="right"/>
                      </w:pPr>
                      <w:r w:rsidRPr="004C3B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e-mail: minstrk@mosreg.ru</w:t>
                      </w:r>
                    </w:p>
                  </w:txbxContent>
                </v:textbox>
              </v:shape>
            </w:pict>
          </mc:Fallback>
        </mc:AlternateContent>
      </w:r>
    </w:p>
    <w:p w:rsidR="004C3B93" w:rsidRPr="00FB5789" w:rsidRDefault="00F57251" w:rsidP="004C3B93">
      <w:pPr>
        <w:jc w:val="both"/>
        <w:rPr>
          <w:sz w:val="24"/>
          <w:szCs w:val="24"/>
        </w:rPr>
      </w:pPr>
      <w:r w:rsidRPr="00F57251">
        <w:rPr>
          <w:rFonts w:ascii="Times New Roman" w:eastAsia="Calibri" w:hAnsi="Times New Roman" w:cs="Times New Roman"/>
          <w:sz w:val="24"/>
          <w:szCs w:val="24"/>
          <w:lang w:eastAsia="en-US"/>
        </w:rPr>
        <w:t>бульвар Строителей, д. 1, г. Красногорск,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4C3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9160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4C3B93" w:rsidRPr="004C3B93" w:rsidRDefault="00F57251" w:rsidP="004C3B9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25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Московская область, 143407</w:t>
      </w:r>
      <w:r w:rsidR="004C3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2115CA" w:rsidRPr="00F57251" w:rsidRDefault="004C3B93" w:rsidP="00F5725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</w:p>
    <w:p w:rsidR="00CB61B4" w:rsidRPr="002115CA" w:rsidRDefault="0091601E" w:rsidP="002115CA">
      <w:pPr>
        <w:shd w:val="clear" w:color="auto" w:fill="FFFFFF"/>
        <w:tabs>
          <w:tab w:val="left" w:pos="3960"/>
        </w:tabs>
        <w:ind w:left="2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327569" wp14:editId="54CF03BA">
                <wp:simplePos x="0" y="0"/>
                <wp:positionH relativeFrom="column">
                  <wp:posOffset>-1905</wp:posOffset>
                </wp:positionH>
                <wp:positionV relativeFrom="paragraph">
                  <wp:posOffset>49530</wp:posOffset>
                </wp:positionV>
                <wp:extent cx="6468745" cy="0"/>
                <wp:effectExtent l="0" t="0" r="2730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36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15pt;margin-top:3.9pt;width:509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OJ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ED475" wp14:editId="2DB956D6">
                <wp:simplePos x="0" y="0"/>
                <wp:positionH relativeFrom="column">
                  <wp:posOffset>-3175</wp:posOffset>
                </wp:positionH>
                <wp:positionV relativeFrom="paragraph">
                  <wp:posOffset>83185</wp:posOffset>
                </wp:positionV>
                <wp:extent cx="6471920" cy="0"/>
                <wp:effectExtent l="0" t="19050" r="508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D2D6" id="AutoShape 9" o:spid="_x0000_s1026" type="#_x0000_t32" style="position:absolute;margin-left:-.25pt;margin-top:6.55pt;width:50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7RHwIAADwEAAAOAAAAZHJzL2Uyb0RvYy54bWysU9uO2yAQfa/Uf0C8J7ZTby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" strokeweight="3.25pt"/>
            </w:pict>
          </mc:Fallback>
        </mc:AlternateContent>
      </w:r>
      <w:r w:rsidR="00FE75A5" w:rsidRPr="007C52F7">
        <w:rPr>
          <w:rFonts w:ascii="Times New Roman" w:hAnsi="Times New Roman" w:cs="Times New Roman"/>
          <w:sz w:val="18"/>
        </w:rPr>
        <w:t xml:space="preserve"> </w:t>
      </w:r>
      <w:r w:rsidR="00FE75A5" w:rsidRPr="00FE75A5">
        <w:rPr>
          <w:rFonts w:ascii="Times New Roman" w:hAnsi="Times New Roman" w:cs="Times New Roman"/>
          <w:sz w:val="18"/>
        </w:rPr>
        <w:t xml:space="preserve"> </w:t>
      </w:r>
      <w:r w:rsidR="0077359B">
        <w:rPr>
          <w:rFonts w:ascii="Times New Roman" w:hAnsi="Times New Roman" w:cs="Times New Roman"/>
          <w:sz w:val="18"/>
        </w:rPr>
        <w:tab/>
      </w:r>
      <w:r w:rsidR="0077359B">
        <w:rPr>
          <w:rFonts w:ascii="Times New Roman" w:hAnsi="Times New Roman" w:cs="Times New Roman"/>
          <w:sz w:val="18"/>
        </w:rPr>
        <w:tab/>
      </w:r>
      <w:r w:rsidR="0077359B">
        <w:rPr>
          <w:rFonts w:ascii="Times New Roman" w:hAnsi="Times New Roman" w:cs="Times New Roman"/>
          <w:sz w:val="18"/>
        </w:rPr>
        <w:tab/>
      </w:r>
      <w:r w:rsidR="0077359B">
        <w:rPr>
          <w:rFonts w:ascii="Times New Roman" w:hAnsi="Times New Roman" w:cs="Times New Roman"/>
          <w:sz w:val="18"/>
        </w:rPr>
        <w:tab/>
      </w:r>
      <w:r w:rsidR="002115CA">
        <w:rPr>
          <w:rFonts w:ascii="Times New Roman" w:hAnsi="Times New Roman" w:cs="Times New Roman"/>
          <w:sz w:val="18"/>
        </w:rPr>
        <w:t xml:space="preserve"> </w:t>
      </w:r>
      <w:r w:rsidR="002115CA" w:rsidRPr="002115CA">
        <w:rPr>
          <w:rFonts w:ascii="Times New Roman" w:hAnsi="Times New Roman" w:cs="Times New Roman"/>
          <w:sz w:val="18"/>
        </w:rPr>
        <w:t xml:space="preserve">  </w:t>
      </w:r>
      <w:r w:rsidR="0077359B">
        <w:rPr>
          <w:rFonts w:ascii="Times New Roman" w:hAnsi="Times New Roman" w:cs="Times New Roman"/>
          <w:sz w:val="18"/>
        </w:rPr>
        <w:t xml:space="preserve">            </w:t>
      </w:r>
      <w:r w:rsidR="00531CC6">
        <w:rPr>
          <w:rFonts w:ascii="Times New Roman" w:hAnsi="Times New Roman" w:cs="Times New Roman"/>
          <w:sz w:val="18"/>
        </w:rPr>
        <w:t xml:space="preserve">   </w:t>
      </w:r>
      <w:r w:rsidR="0077359B">
        <w:rPr>
          <w:rFonts w:ascii="Times New Roman" w:hAnsi="Times New Roman" w:cs="Times New Roman"/>
          <w:sz w:val="18"/>
        </w:rPr>
        <w:t xml:space="preserve"> </w:t>
      </w:r>
      <w:r w:rsidR="002115CA" w:rsidRPr="002115CA">
        <w:rPr>
          <w:rFonts w:ascii="Times New Roman" w:hAnsi="Times New Roman" w:cs="Times New Roman"/>
          <w:sz w:val="18"/>
        </w:rPr>
        <w:t xml:space="preserve">      </w:t>
      </w:r>
    </w:p>
    <w:p w:rsidR="002115CA" w:rsidRPr="00F57251" w:rsidRDefault="00FE75A5" w:rsidP="002115CA">
      <w:pPr>
        <w:shd w:val="clear" w:color="auto" w:fill="FFFFFF"/>
        <w:tabs>
          <w:tab w:val="left" w:pos="3960"/>
        </w:tabs>
        <w:ind w:left="24"/>
        <w:rPr>
          <w:rFonts w:ascii="Times New Roman" w:hAnsi="Times New Roman" w:cs="Times New Roman"/>
          <w:sz w:val="18"/>
        </w:rPr>
      </w:pPr>
      <w:r w:rsidRPr="004C3B93">
        <w:rPr>
          <w:rFonts w:ascii="Times New Roman" w:hAnsi="Times New Roman" w:cs="Times New Roman"/>
          <w:sz w:val="18"/>
        </w:rPr>
        <w:t xml:space="preserve">  </w:t>
      </w:r>
      <w:r w:rsidR="0077359B" w:rsidRPr="004C3B93">
        <w:rPr>
          <w:rFonts w:ascii="Times New Roman" w:hAnsi="Times New Roman" w:cs="Times New Roman"/>
          <w:sz w:val="18"/>
        </w:rPr>
        <w:tab/>
      </w:r>
      <w:r w:rsidR="0077359B" w:rsidRPr="004C3B93">
        <w:rPr>
          <w:rFonts w:ascii="Times New Roman" w:hAnsi="Times New Roman" w:cs="Times New Roman"/>
          <w:sz w:val="18"/>
        </w:rPr>
        <w:tab/>
      </w:r>
      <w:r w:rsidR="0077359B" w:rsidRPr="004C3B93">
        <w:rPr>
          <w:rFonts w:ascii="Times New Roman" w:hAnsi="Times New Roman" w:cs="Times New Roman"/>
          <w:sz w:val="18"/>
        </w:rPr>
        <w:tab/>
      </w:r>
      <w:r w:rsidR="0077359B" w:rsidRPr="004C3B93">
        <w:rPr>
          <w:rFonts w:ascii="Times New Roman" w:hAnsi="Times New Roman" w:cs="Times New Roman"/>
          <w:sz w:val="18"/>
        </w:rPr>
        <w:tab/>
      </w:r>
      <w:r w:rsidR="002115CA" w:rsidRPr="004C3B93">
        <w:rPr>
          <w:rFonts w:ascii="Times New Roman" w:hAnsi="Times New Roman" w:cs="Times New Roman"/>
          <w:sz w:val="18"/>
        </w:rPr>
        <w:t xml:space="preserve">  </w:t>
      </w:r>
      <w:r w:rsidR="0077359B" w:rsidRPr="004C3B93">
        <w:rPr>
          <w:rFonts w:ascii="Times New Roman" w:hAnsi="Times New Roman" w:cs="Times New Roman"/>
          <w:sz w:val="18"/>
        </w:rPr>
        <w:t xml:space="preserve">            </w:t>
      </w:r>
      <w:r w:rsidR="00531CC6" w:rsidRPr="004C3B93">
        <w:rPr>
          <w:rFonts w:ascii="Times New Roman" w:hAnsi="Times New Roman" w:cs="Times New Roman"/>
          <w:sz w:val="18"/>
        </w:rPr>
        <w:t xml:space="preserve">   </w:t>
      </w:r>
      <w:r w:rsidR="001C60F8" w:rsidRPr="004C3B93">
        <w:rPr>
          <w:rFonts w:ascii="Times New Roman" w:hAnsi="Times New Roman" w:cs="Times New Roman"/>
          <w:sz w:val="18"/>
        </w:rPr>
        <w:t xml:space="preserve">  </w:t>
      </w:r>
    </w:p>
    <w:p w:rsidR="00782D2E" w:rsidRDefault="001600A5" w:rsidP="00782D2E">
      <w:pPr>
        <w:widowControl/>
        <w:autoSpaceDE/>
        <w:autoSpaceDN/>
        <w:adjustRightInd/>
        <w:spacing w:line="256" w:lineRule="auto"/>
        <w:ind w:left="57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Председателю правления</w:t>
      </w:r>
    </w:p>
    <w:p w:rsidR="008F238C" w:rsidRDefault="001600A5" w:rsidP="00782D2E">
      <w:pPr>
        <w:widowControl/>
        <w:autoSpaceDE/>
        <w:autoSpaceDN/>
        <w:adjustRightInd/>
        <w:spacing w:line="256" w:lineRule="auto"/>
        <w:ind w:left="57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0A5">
        <w:rPr>
          <w:rFonts w:ascii="Times New Roman" w:eastAsia="Calibri" w:hAnsi="Times New Roman" w:cs="Times New Roman"/>
          <w:sz w:val="24"/>
          <w:szCs w:val="28"/>
          <w:lang w:eastAsia="en-US"/>
        </w:rPr>
        <w:t>СРО НП "ГИЛЬДИЯ ПРОЕКТИРОВЩИКОВ"</w:t>
      </w:r>
      <w:r w:rsidR="00782D2E" w:rsidRPr="00782D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CF14C7" w:rsidRDefault="008F238C" w:rsidP="0043134E">
      <w:pPr>
        <w:widowControl/>
        <w:autoSpaceDE/>
        <w:autoSpaceDN/>
        <w:adjustRightInd/>
        <w:spacing w:line="256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1600A5">
        <w:rPr>
          <w:rFonts w:ascii="Times New Roman" w:eastAsia="Calibri" w:hAnsi="Times New Roman" w:cs="Times New Roman"/>
          <w:sz w:val="28"/>
          <w:szCs w:val="28"/>
          <w:lang w:eastAsia="en-US"/>
        </w:rPr>
        <w:t>Н.П. Масловой</w:t>
      </w:r>
    </w:p>
    <w:p w:rsidR="00CF14C7" w:rsidRDefault="00CF14C7" w:rsidP="00CF14C7">
      <w:pPr>
        <w:widowControl/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4C7" w:rsidRPr="00E95587" w:rsidRDefault="00CF14C7" w:rsidP="00CF14C7">
      <w:pPr>
        <w:widowControl/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4C7" w:rsidRPr="00E95587" w:rsidRDefault="001600A5" w:rsidP="00CF14C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Уважаемая Наталья Петровна</w:t>
      </w:r>
      <w:r w:rsidR="00CF14C7" w:rsidRPr="00E95587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CF14C7" w:rsidRPr="00E95587" w:rsidRDefault="00CF14C7" w:rsidP="00CF14C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5C0" w:rsidRDefault="005455C0" w:rsidP="005455C0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</w:t>
      </w:r>
      <w:r w:rsidRPr="00E9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строительного комплекса Московской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Вас, что в рамках проведения </w:t>
      </w:r>
      <w:r>
        <w:rPr>
          <w:rFonts w:ascii="Times New Roman" w:hAnsi="Times New Roman"/>
          <w:sz w:val="28"/>
          <w:szCs w:val="28"/>
        </w:rPr>
        <w:t>семинаров в 2016 году об оказании государственной услуги по выдаче разрешения на строительство, продлению разрешения на строительство, выдаче разрешения на ввод объекта в эксплуатацию 25 марта 2016 года состоится первый семинар на тему «Подготовка и экспертиза проектной документации»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Просим направить представителя и выступить с докладом по указанной выше теме семинара. Количество участников – не более 2.</w:t>
      </w:r>
    </w:p>
    <w:p w:rsidR="005455C0" w:rsidRDefault="005455C0" w:rsidP="005455C0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Семинар проводится 25 марта 2016 года в 11.00 по адресу: Московская область, г. Красногорск, бул. Строителей, д.4, стр.1, секция «Г», 5 этаж, зал совещаний.</w:t>
      </w:r>
    </w:p>
    <w:p w:rsidR="005455C0" w:rsidRDefault="005455C0" w:rsidP="005455C0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4C7" w:rsidRPr="009C0AA3" w:rsidRDefault="00782D2E" w:rsidP="00CF14C7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Приложение: на 3</w:t>
      </w:r>
      <w:r w:rsidR="00CF14C7" w:rsidRPr="009C0AA3">
        <w:rPr>
          <w:rFonts w:ascii="Times New Roman" w:hAnsi="Times New Roman" w:cs="Times New Roman"/>
          <w:sz w:val="28"/>
          <w:szCs w:val="28"/>
        </w:rPr>
        <w:t xml:space="preserve"> л. в 1 экз</w:t>
      </w:r>
      <w:r w:rsidR="00CF14C7">
        <w:rPr>
          <w:rFonts w:ascii="Times New Roman" w:hAnsi="Times New Roman" w:cs="Times New Roman"/>
          <w:sz w:val="28"/>
          <w:szCs w:val="28"/>
        </w:rPr>
        <w:t>.</w:t>
      </w:r>
      <w:r w:rsidR="00CF14C7" w:rsidRPr="009C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C7" w:rsidRPr="009C0AA3" w:rsidRDefault="00CF14C7" w:rsidP="00CF14C7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4C7" w:rsidRDefault="00CF14C7" w:rsidP="00CF14C7">
      <w:pPr>
        <w:spacing w:after="120"/>
        <w:contextualSpacing/>
        <w:rPr>
          <w:szCs w:val="28"/>
        </w:rPr>
      </w:pPr>
    </w:p>
    <w:p w:rsidR="009B626E" w:rsidRDefault="009B626E" w:rsidP="009B626E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C0AA3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строительного </w:t>
      </w:r>
    </w:p>
    <w:p w:rsidR="009B626E" w:rsidRDefault="009B626E" w:rsidP="009B626E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Московской области</w:t>
      </w:r>
      <w:r w:rsidRPr="009C0A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0AA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0A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В.Г.Сомов</w:t>
      </w:r>
    </w:p>
    <w:p w:rsidR="009B626E" w:rsidRDefault="009B626E" w:rsidP="009B626E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9B626E" w:rsidRDefault="009B626E" w:rsidP="009B626E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9B626E" w:rsidRDefault="009B626E" w:rsidP="009B626E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9B626E" w:rsidRDefault="009B626E" w:rsidP="009B626E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CF14C7" w:rsidRDefault="00CF14C7" w:rsidP="00CF14C7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DA2AC6" w:rsidRDefault="00DA2AC6" w:rsidP="00CF14C7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DA2AC6" w:rsidRDefault="00DA2AC6" w:rsidP="00CF14C7">
      <w:pPr>
        <w:shd w:val="clear" w:color="auto" w:fill="FFFFFF"/>
        <w:tabs>
          <w:tab w:val="left" w:pos="3960"/>
        </w:tabs>
        <w:ind w:left="24"/>
        <w:rPr>
          <w:szCs w:val="28"/>
        </w:rPr>
      </w:pPr>
    </w:p>
    <w:p w:rsidR="00CF14C7" w:rsidRDefault="00CF14C7" w:rsidP="00CF14C7">
      <w:pPr>
        <w:shd w:val="clear" w:color="auto" w:fill="FFFFFF"/>
        <w:tabs>
          <w:tab w:val="left" w:pos="3960"/>
        </w:tabs>
        <w:ind w:left="24"/>
        <w:rPr>
          <w:rFonts w:ascii="Times New Roman" w:hAnsi="Times New Roman" w:cs="Times New Roman"/>
          <w:sz w:val="28"/>
          <w:szCs w:val="28"/>
        </w:rPr>
      </w:pPr>
    </w:p>
    <w:p w:rsidR="00782D2E" w:rsidRDefault="00782D2E" w:rsidP="00CF14C7">
      <w:pPr>
        <w:shd w:val="clear" w:color="auto" w:fill="FFFFFF"/>
        <w:tabs>
          <w:tab w:val="left" w:pos="3960"/>
        </w:tabs>
        <w:ind w:left="24"/>
        <w:rPr>
          <w:rFonts w:ascii="Times New Roman" w:hAnsi="Times New Roman" w:cs="Times New Roman"/>
          <w:sz w:val="28"/>
          <w:szCs w:val="28"/>
        </w:rPr>
      </w:pPr>
    </w:p>
    <w:p w:rsidR="00CF14C7" w:rsidRPr="00087C00" w:rsidRDefault="00CF14C7" w:rsidP="00CF14C7">
      <w:pPr>
        <w:rPr>
          <w:rFonts w:ascii="Times New Roman" w:hAnsi="Times New Roman" w:cs="Times New Roman"/>
        </w:rPr>
      </w:pPr>
      <w:r w:rsidRPr="00087C00">
        <w:rPr>
          <w:rFonts w:ascii="Times New Roman" w:hAnsi="Times New Roman" w:cs="Times New Roman"/>
        </w:rPr>
        <w:t>С. Ю. Красичкова</w:t>
      </w:r>
    </w:p>
    <w:p w:rsidR="00CF14C7" w:rsidRPr="00087C00" w:rsidRDefault="00CF14C7" w:rsidP="00CF14C7">
      <w:pPr>
        <w:spacing w:line="276" w:lineRule="auto"/>
        <w:rPr>
          <w:sz w:val="12"/>
        </w:rPr>
      </w:pPr>
      <w:r w:rsidRPr="00087C00">
        <w:rPr>
          <w:rFonts w:ascii="Times New Roman" w:hAnsi="Times New Roman" w:cs="Times New Roman"/>
        </w:rPr>
        <w:t>8(498)602-83-10 доб. 56032</w:t>
      </w:r>
    </w:p>
    <w:p w:rsidR="001C60F8" w:rsidRPr="004C3B93" w:rsidRDefault="001C60F8" w:rsidP="00C4201A">
      <w:pPr>
        <w:shd w:val="clear" w:color="auto" w:fill="FFFFFF"/>
        <w:tabs>
          <w:tab w:val="left" w:pos="3960"/>
        </w:tabs>
        <w:rPr>
          <w:rFonts w:ascii="Times New Roman" w:hAnsi="Times New Roman" w:cs="Times New Roman"/>
          <w:sz w:val="18"/>
        </w:rPr>
      </w:pPr>
    </w:p>
    <w:sectPr w:rsidR="001C60F8" w:rsidRPr="004C3B93" w:rsidSect="00DA2AC6">
      <w:type w:val="continuous"/>
      <w:pgSz w:w="11909" w:h="16834"/>
      <w:pgMar w:top="1134" w:right="569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4D" w:rsidRDefault="00A16F4D" w:rsidP="004B4BF9">
      <w:r>
        <w:separator/>
      </w:r>
    </w:p>
  </w:endnote>
  <w:endnote w:type="continuationSeparator" w:id="0">
    <w:p w:rsidR="00A16F4D" w:rsidRDefault="00A16F4D" w:rsidP="004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4D" w:rsidRDefault="00A16F4D" w:rsidP="004B4BF9">
      <w:r>
        <w:separator/>
      </w:r>
    </w:p>
  </w:footnote>
  <w:footnote w:type="continuationSeparator" w:id="0">
    <w:p w:rsidR="00A16F4D" w:rsidRDefault="00A16F4D" w:rsidP="004B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04"/>
    <w:rsid w:val="00023814"/>
    <w:rsid w:val="00027D45"/>
    <w:rsid w:val="000349D0"/>
    <w:rsid w:val="00036E9F"/>
    <w:rsid w:val="00067AE1"/>
    <w:rsid w:val="0008193B"/>
    <w:rsid w:val="00084AB7"/>
    <w:rsid w:val="00085400"/>
    <w:rsid w:val="000B7341"/>
    <w:rsid w:val="000B759B"/>
    <w:rsid w:val="000C037A"/>
    <w:rsid w:val="000E3154"/>
    <w:rsid w:val="000F2A27"/>
    <w:rsid w:val="001430EE"/>
    <w:rsid w:val="001600A5"/>
    <w:rsid w:val="00183E43"/>
    <w:rsid w:val="001C1135"/>
    <w:rsid w:val="001C60F8"/>
    <w:rsid w:val="002115CA"/>
    <w:rsid w:val="00220A23"/>
    <w:rsid w:val="00246627"/>
    <w:rsid w:val="002505EE"/>
    <w:rsid w:val="0025584E"/>
    <w:rsid w:val="002615E2"/>
    <w:rsid w:val="00265A93"/>
    <w:rsid w:val="00270DB1"/>
    <w:rsid w:val="0029324E"/>
    <w:rsid w:val="002C5961"/>
    <w:rsid w:val="002D0F90"/>
    <w:rsid w:val="00327203"/>
    <w:rsid w:val="00337775"/>
    <w:rsid w:val="00357B14"/>
    <w:rsid w:val="00366595"/>
    <w:rsid w:val="00366B92"/>
    <w:rsid w:val="00387259"/>
    <w:rsid w:val="003C3E41"/>
    <w:rsid w:val="003D589A"/>
    <w:rsid w:val="003E53A7"/>
    <w:rsid w:val="003F108C"/>
    <w:rsid w:val="003F5347"/>
    <w:rsid w:val="004115D2"/>
    <w:rsid w:val="004117B8"/>
    <w:rsid w:val="0043134E"/>
    <w:rsid w:val="00446819"/>
    <w:rsid w:val="00476E0C"/>
    <w:rsid w:val="00480D43"/>
    <w:rsid w:val="00482DF1"/>
    <w:rsid w:val="00493B53"/>
    <w:rsid w:val="004B4BF9"/>
    <w:rsid w:val="004C3B93"/>
    <w:rsid w:val="004D7B60"/>
    <w:rsid w:val="005066C2"/>
    <w:rsid w:val="00531CC6"/>
    <w:rsid w:val="005455C0"/>
    <w:rsid w:val="00555574"/>
    <w:rsid w:val="0058082F"/>
    <w:rsid w:val="005B2A8A"/>
    <w:rsid w:val="005B47A5"/>
    <w:rsid w:val="005B6C78"/>
    <w:rsid w:val="005D07AF"/>
    <w:rsid w:val="00613852"/>
    <w:rsid w:val="00630DE8"/>
    <w:rsid w:val="00632D0A"/>
    <w:rsid w:val="0064333A"/>
    <w:rsid w:val="00643F8E"/>
    <w:rsid w:val="0065663D"/>
    <w:rsid w:val="00697E74"/>
    <w:rsid w:val="006B707E"/>
    <w:rsid w:val="006D2ECF"/>
    <w:rsid w:val="006D5204"/>
    <w:rsid w:val="006E2E30"/>
    <w:rsid w:val="0070408F"/>
    <w:rsid w:val="00720FBA"/>
    <w:rsid w:val="0077359B"/>
    <w:rsid w:val="00782D2E"/>
    <w:rsid w:val="0079384A"/>
    <w:rsid w:val="007A7DB9"/>
    <w:rsid w:val="007C52F7"/>
    <w:rsid w:val="007E16F6"/>
    <w:rsid w:val="007E1B11"/>
    <w:rsid w:val="008316F6"/>
    <w:rsid w:val="00852C6E"/>
    <w:rsid w:val="008543D3"/>
    <w:rsid w:val="00893E7A"/>
    <w:rsid w:val="008A5F6A"/>
    <w:rsid w:val="008B4E67"/>
    <w:rsid w:val="008B4EED"/>
    <w:rsid w:val="008F238C"/>
    <w:rsid w:val="0091601E"/>
    <w:rsid w:val="00923395"/>
    <w:rsid w:val="00944025"/>
    <w:rsid w:val="0099614A"/>
    <w:rsid w:val="009A5566"/>
    <w:rsid w:val="009B626E"/>
    <w:rsid w:val="00A16F4D"/>
    <w:rsid w:val="00A73287"/>
    <w:rsid w:val="00A86D25"/>
    <w:rsid w:val="00A95B7A"/>
    <w:rsid w:val="00AA0DA8"/>
    <w:rsid w:val="00AB4C3F"/>
    <w:rsid w:val="00AB6C4E"/>
    <w:rsid w:val="00AB6EA5"/>
    <w:rsid w:val="00AC6202"/>
    <w:rsid w:val="00B67C50"/>
    <w:rsid w:val="00B928DE"/>
    <w:rsid w:val="00BA22D6"/>
    <w:rsid w:val="00BD7E2F"/>
    <w:rsid w:val="00BE3730"/>
    <w:rsid w:val="00C11943"/>
    <w:rsid w:val="00C3278D"/>
    <w:rsid w:val="00C4201A"/>
    <w:rsid w:val="00CA71E9"/>
    <w:rsid w:val="00CB61B4"/>
    <w:rsid w:val="00CB7971"/>
    <w:rsid w:val="00CC7544"/>
    <w:rsid w:val="00CE3BBB"/>
    <w:rsid w:val="00CF14C7"/>
    <w:rsid w:val="00D64B20"/>
    <w:rsid w:val="00D70770"/>
    <w:rsid w:val="00D943EF"/>
    <w:rsid w:val="00DA2AC6"/>
    <w:rsid w:val="00DB62B0"/>
    <w:rsid w:val="00DD0221"/>
    <w:rsid w:val="00E021AE"/>
    <w:rsid w:val="00E21143"/>
    <w:rsid w:val="00E21D1D"/>
    <w:rsid w:val="00E80472"/>
    <w:rsid w:val="00E82D8E"/>
    <w:rsid w:val="00E90F84"/>
    <w:rsid w:val="00ED25B9"/>
    <w:rsid w:val="00EE6516"/>
    <w:rsid w:val="00EF1622"/>
    <w:rsid w:val="00F321E2"/>
    <w:rsid w:val="00F400BF"/>
    <w:rsid w:val="00F57251"/>
    <w:rsid w:val="00F8506B"/>
    <w:rsid w:val="00FC3720"/>
    <w:rsid w:val="00FC7E9A"/>
    <w:rsid w:val="00FE60BB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762D35-C32D-4ABA-87BD-65E0416E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4BF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B4BF9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7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7E7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115CA"/>
    <w:rPr>
      <w:color w:val="0000FF"/>
      <w:u w:val="single"/>
    </w:rPr>
  </w:style>
  <w:style w:type="paragraph" w:customStyle="1" w:styleId="textright">
    <w:name w:val="text_right"/>
    <w:basedOn w:val="a"/>
    <w:rsid w:val="00782D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A9CD-B24D-4894-80FC-E788A3CC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6" baseType="variant"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http://msk.mosreg.ru/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Николаевич</dc:creator>
  <cp:lastModifiedBy>Красичкова Светлана</cp:lastModifiedBy>
  <cp:revision>4</cp:revision>
  <cp:lastPrinted>2015-12-02T14:03:00Z</cp:lastPrinted>
  <dcterms:created xsi:type="dcterms:W3CDTF">2016-03-16T09:15:00Z</dcterms:created>
  <dcterms:modified xsi:type="dcterms:W3CDTF">2016-03-16T11:57:00Z</dcterms:modified>
</cp:coreProperties>
</file>