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14DF2" w14:textId="77777777" w:rsidR="00BA45A8" w:rsidRDefault="00BA45A8" w:rsidP="00BA45A8">
      <w:pPr>
        <w:keepNext/>
        <w:keepLines/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УТВЕРЖДЕНЫ</w:t>
      </w:r>
    </w:p>
    <w:p w14:paraId="4A7813D5" w14:textId="77777777" w:rsidR="00BA45A8" w:rsidRDefault="00BA45A8" w:rsidP="00BA45A8">
      <w:pPr>
        <w:keepNext/>
        <w:keepLines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постановлением Правительства</w:t>
      </w:r>
    </w:p>
    <w:p w14:paraId="7B9DA0D3" w14:textId="77777777" w:rsidR="00BA45A8" w:rsidRDefault="00BA45A8" w:rsidP="00BA45A8">
      <w:pPr>
        <w:keepNext/>
        <w:keepLines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Российской Федерации</w:t>
      </w:r>
    </w:p>
    <w:p w14:paraId="692FC5AC" w14:textId="77777777" w:rsidR="00BA45A8" w:rsidRDefault="00BA45A8" w:rsidP="00BA45A8">
      <w:pPr>
        <w:keepNext/>
        <w:keepLines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9"/>
          <w:szCs w:val="29"/>
        </w:rPr>
      </w:pPr>
    </w:p>
    <w:p w14:paraId="68BF3D9C" w14:textId="77777777" w:rsidR="00BA45A8" w:rsidRDefault="00BA45A8" w:rsidP="00BA45A8">
      <w:pPr>
        <w:keepNext/>
        <w:keepLines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от               2016 г. №        </w:t>
      </w:r>
    </w:p>
    <w:p w14:paraId="0BAB799E" w14:textId="77777777" w:rsidR="00BA45A8" w:rsidRPr="00FC486F" w:rsidRDefault="00BA45A8" w:rsidP="00BA45A8">
      <w:pPr>
        <w:keepNext/>
        <w:keepLines/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C65641C" w14:textId="77777777" w:rsidR="00BA45A8" w:rsidRPr="00AA5204" w:rsidRDefault="00BA45A8" w:rsidP="00BA45A8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5204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AA5204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AA5204">
        <w:rPr>
          <w:rFonts w:ascii="Times New Roman" w:hAnsi="Times New Roman"/>
          <w:b/>
          <w:sz w:val="28"/>
          <w:szCs w:val="28"/>
        </w:rPr>
        <w:t xml:space="preserve"> М Е Н Е Н И Я</w:t>
      </w:r>
      <w:bookmarkStart w:id="0" w:name="_GoBack"/>
      <w:bookmarkEnd w:id="0"/>
    </w:p>
    <w:p w14:paraId="68BE6B79" w14:textId="175A0428" w:rsidR="000C1A99" w:rsidRPr="00AE3EC2" w:rsidRDefault="00100B23" w:rsidP="00AE3EC2">
      <w:pPr>
        <w:keepNext/>
        <w:keepLines/>
        <w:autoSpaceDE w:val="0"/>
        <w:autoSpaceDN w:val="0"/>
        <w:adjustRightInd w:val="0"/>
        <w:jc w:val="center"/>
        <w:outlineLvl w:val="0"/>
        <w:rPr>
          <w:b/>
        </w:rPr>
      </w:pPr>
      <w:r w:rsidRPr="00496A11">
        <w:rPr>
          <w:rFonts w:ascii="Times New Roman" w:hAnsi="Times New Roman"/>
          <w:b/>
          <w:sz w:val="28"/>
          <w:szCs w:val="28"/>
        </w:rPr>
        <w:t xml:space="preserve">в </w:t>
      </w:r>
      <w:r w:rsidR="000C1A99" w:rsidRPr="00AE3EC2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30.12.2013 № 1314</w:t>
      </w:r>
    </w:p>
    <w:p w14:paraId="18B7099B" w14:textId="3B2C7F3A" w:rsidR="006F390C" w:rsidRPr="00AE3EC2" w:rsidRDefault="00103F58" w:rsidP="00AE3EC2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F390C" w:rsidRPr="00AE3EC2">
        <w:rPr>
          <w:rFonts w:ascii="Times New Roman" w:hAnsi="Times New Roman"/>
          <w:b/>
          <w:sz w:val="28"/>
          <w:szCs w:val="28"/>
        </w:rPr>
        <w:t xml:space="preserve">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</w:t>
      </w:r>
      <w:proofErr w:type="gramStart"/>
      <w:r w:rsidR="006F390C" w:rsidRPr="00AE3EC2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6F390C" w:rsidRPr="00AE3EC2">
        <w:rPr>
          <w:rFonts w:ascii="Times New Roman" w:hAnsi="Times New Roman"/>
          <w:b/>
          <w:sz w:val="28"/>
          <w:szCs w:val="28"/>
        </w:rPr>
        <w:t xml:space="preserve"> силу некоторых актов Правительства Российско</w:t>
      </w:r>
      <w:r w:rsidRPr="00AE3EC2">
        <w:rPr>
          <w:rFonts w:ascii="Times New Roman" w:hAnsi="Times New Roman"/>
          <w:b/>
          <w:sz w:val="28"/>
          <w:szCs w:val="28"/>
        </w:rPr>
        <w:t>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C2DF0F9" w14:textId="77777777" w:rsidR="00252194" w:rsidRPr="00AA5204" w:rsidRDefault="00252194" w:rsidP="00252194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9826F80" w14:textId="77777777" w:rsidR="00BA45A8" w:rsidRPr="006E0B91" w:rsidRDefault="00BA45A8" w:rsidP="00252194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14:paraId="5BFC62D5" w14:textId="77777777" w:rsidR="00BA45A8" w:rsidRPr="00AA5204" w:rsidRDefault="00BA45A8" w:rsidP="00BA45A8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C685D57" w14:textId="77777777" w:rsidR="000C1A99" w:rsidRDefault="00A12E5A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>
        <w:t xml:space="preserve">1. </w:t>
      </w:r>
      <w:r w:rsidR="000C1A99">
        <w:t>Пункт 4 признать утратившим силу.</w:t>
      </w:r>
    </w:p>
    <w:p w14:paraId="4AD1DC40" w14:textId="7C3D4525" w:rsidR="000C1A99" w:rsidRPr="00CB3496" w:rsidRDefault="000C1A99" w:rsidP="00AE3EC2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>
        <w:t xml:space="preserve">2. В </w:t>
      </w:r>
      <w:proofErr w:type="gramStart"/>
      <w:r w:rsidRPr="00CB3496">
        <w:t>Правилах</w:t>
      </w:r>
      <w:proofErr w:type="gramEnd"/>
      <w:r w:rsidRPr="00CB3496">
        <w:t xml:space="preserve"> подключения (технологического присоединения) объектов капитального строительства к сетям газораспределения, утве</w:t>
      </w:r>
      <w:r w:rsidR="00252194" w:rsidRPr="00CB3496">
        <w:t>р</w:t>
      </w:r>
      <w:r w:rsidRPr="00CB3496">
        <w:t>жденных указанным постановлением:</w:t>
      </w:r>
    </w:p>
    <w:p w14:paraId="6FFB50A6" w14:textId="5592A82F" w:rsidR="00296AE1" w:rsidRDefault="000C1A99" w:rsidP="00AE3EC2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>
        <w:t>а) п</w:t>
      </w:r>
      <w:r w:rsidR="00373CCC">
        <w:t>ункт 2 дополнить абзацем</w:t>
      </w:r>
      <w:r>
        <w:t xml:space="preserve"> следующего содержания</w:t>
      </w:r>
      <w:r w:rsidR="00373CCC">
        <w:t>:</w:t>
      </w:r>
    </w:p>
    <w:p w14:paraId="1751E280" w14:textId="4BB83BB5" w:rsidR="00373CCC" w:rsidRPr="00CB3496" w:rsidRDefault="00373CCC" w:rsidP="00AE3EC2">
      <w:pPr>
        <w:pStyle w:val="ConsPlusNormal"/>
        <w:spacing w:line="336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«</w:t>
      </w:r>
      <w:r w:rsidRPr="00373CCC">
        <w:rPr>
          <w:lang w:eastAsia="ru-RU"/>
        </w:rPr>
        <w:t>ситуацио</w:t>
      </w:r>
      <w:r>
        <w:rPr>
          <w:lang w:eastAsia="ru-RU"/>
        </w:rPr>
        <w:t>нный</w:t>
      </w:r>
      <w:r w:rsidRPr="00373CCC">
        <w:rPr>
          <w:lang w:eastAsia="ru-RU"/>
        </w:rPr>
        <w:t xml:space="preserve"> план</w:t>
      </w:r>
      <w:r>
        <w:rPr>
          <w:lang w:eastAsia="ru-RU"/>
        </w:rPr>
        <w:t xml:space="preserve">» - </w:t>
      </w:r>
      <w:r w:rsidR="00885144" w:rsidRPr="00373CCC">
        <w:rPr>
          <w:lang w:eastAsia="ru-RU"/>
        </w:rPr>
        <w:t xml:space="preserve">подписанная заявителем </w:t>
      </w:r>
      <w:r w:rsidRPr="00373CCC">
        <w:rPr>
          <w:lang w:eastAsia="ru-RU"/>
        </w:rPr>
        <w:t>графическая схема расположения земельного участка</w:t>
      </w:r>
      <w:r w:rsidR="00A12E5A">
        <w:rPr>
          <w:lang w:eastAsia="ru-RU"/>
        </w:rPr>
        <w:t xml:space="preserve"> </w:t>
      </w:r>
      <w:r w:rsidR="00A12E5A" w:rsidRPr="002C4377">
        <w:rPr>
          <w:lang w:eastAsia="ru-RU"/>
        </w:rPr>
        <w:t>в масштабе не менее 1:500</w:t>
      </w:r>
      <w:r w:rsidRPr="00373CCC">
        <w:rPr>
          <w:lang w:eastAsia="ru-RU"/>
        </w:rPr>
        <w:t xml:space="preserve">, </w:t>
      </w:r>
      <w:r>
        <w:rPr>
          <w:lang w:eastAsia="ru-RU"/>
        </w:rPr>
        <w:t xml:space="preserve">на которой </w:t>
      </w:r>
      <w:r w:rsidR="00885144">
        <w:rPr>
          <w:lang w:eastAsia="ru-RU"/>
        </w:rPr>
        <w:t>описано</w:t>
      </w:r>
      <w:r w:rsidR="004449A0">
        <w:rPr>
          <w:lang w:eastAsia="ru-RU"/>
        </w:rPr>
        <w:t xml:space="preserve"> </w:t>
      </w:r>
      <w:r w:rsidR="00885144">
        <w:rPr>
          <w:lang w:eastAsia="ru-RU"/>
        </w:rPr>
        <w:t xml:space="preserve">местоположение </w:t>
      </w:r>
      <w:r w:rsidRPr="00373CCC">
        <w:rPr>
          <w:lang w:eastAsia="ru-RU"/>
        </w:rPr>
        <w:t>земельного участка</w:t>
      </w:r>
      <w:r w:rsidR="00885144">
        <w:rPr>
          <w:lang w:eastAsia="ru-RU"/>
        </w:rPr>
        <w:t xml:space="preserve"> (</w:t>
      </w:r>
      <w:r w:rsidR="004449A0">
        <w:rPr>
          <w:lang w:eastAsia="ru-RU"/>
        </w:rPr>
        <w:t>адресны</w:t>
      </w:r>
      <w:r w:rsidR="00885144">
        <w:rPr>
          <w:lang w:eastAsia="ru-RU"/>
        </w:rPr>
        <w:t>й</w:t>
      </w:r>
      <w:r w:rsidR="004449A0">
        <w:rPr>
          <w:lang w:eastAsia="ru-RU"/>
        </w:rPr>
        <w:t xml:space="preserve"> ориентир</w:t>
      </w:r>
      <w:r w:rsidR="00885144">
        <w:rPr>
          <w:lang w:eastAsia="ru-RU"/>
        </w:rPr>
        <w:t>) и</w:t>
      </w:r>
      <w:r w:rsidR="004449A0">
        <w:rPr>
          <w:lang w:eastAsia="ru-RU"/>
        </w:rPr>
        <w:t xml:space="preserve"> </w:t>
      </w:r>
      <w:r w:rsidRPr="00373CCC">
        <w:rPr>
          <w:lang w:eastAsia="ru-RU"/>
        </w:rPr>
        <w:t>отображ</w:t>
      </w:r>
      <w:r>
        <w:rPr>
          <w:lang w:eastAsia="ru-RU"/>
        </w:rPr>
        <w:t>ен</w:t>
      </w:r>
      <w:r w:rsidRPr="00373CCC">
        <w:rPr>
          <w:lang w:eastAsia="ru-RU"/>
        </w:rPr>
        <w:t xml:space="preserve"> объект капитального строительства, подключаемый к газораспределительной сети, с привязкой к границам земельного участка»</w:t>
      </w:r>
      <w:r w:rsidR="00CB3496">
        <w:rPr>
          <w:lang w:eastAsia="ru-RU"/>
        </w:rPr>
        <w:t>;</w:t>
      </w:r>
      <w:proofErr w:type="gramEnd"/>
    </w:p>
    <w:p w14:paraId="3B6AF515" w14:textId="77777777" w:rsidR="00296AE1" w:rsidRDefault="000C1A99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>
        <w:t>б)</w:t>
      </w:r>
      <w:r w:rsidR="00A12E5A">
        <w:t xml:space="preserve"> </w:t>
      </w:r>
      <w:r>
        <w:t>в</w:t>
      </w:r>
      <w:r w:rsidR="00A12E5A">
        <w:t xml:space="preserve"> пункте 8:</w:t>
      </w:r>
    </w:p>
    <w:p w14:paraId="11490365" w14:textId="75D75E53" w:rsidR="00296AE1" w:rsidRDefault="00BA45A8" w:rsidP="00AE3EC2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>
        <w:t>п</w:t>
      </w:r>
      <w:r w:rsidRPr="002C4377">
        <w:t xml:space="preserve">одпункт «б» </w:t>
      </w:r>
      <w:r>
        <w:t>и</w:t>
      </w:r>
      <w:r w:rsidRPr="002C4377">
        <w:t>зложить в следующей редакции:</w:t>
      </w:r>
    </w:p>
    <w:p w14:paraId="3913E839" w14:textId="2D2BD7B6" w:rsidR="00BA45A8" w:rsidRDefault="00BA45A8" w:rsidP="00AA5204">
      <w:pPr>
        <w:pStyle w:val="ConsPlusNormal"/>
        <w:spacing w:line="336" w:lineRule="auto"/>
        <w:ind w:firstLine="709"/>
        <w:jc w:val="both"/>
        <w:rPr>
          <w:lang w:eastAsia="ru-RU"/>
        </w:rPr>
      </w:pPr>
      <w:r w:rsidRPr="002C4377">
        <w:rPr>
          <w:lang w:eastAsia="ru-RU"/>
        </w:rPr>
        <w:t>«</w:t>
      </w:r>
      <w:r w:rsidR="000C1A99">
        <w:rPr>
          <w:lang w:eastAsia="ru-RU"/>
        </w:rPr>
        <w:t xml:space="preserve">б) </w:t>
      </w:r>
      <w:r w:rsidRPr="002C4377">
        <w:rPr>
          <w:lang w:eastAsia="ru-RU"/>
        </w:rPr>
        <w:t>ситуационный план</w:t>
      </w:r>
      <w:proofErr w:type="gramStart"/>
      <w:r w:rsidR="000C1A99">
        <w:rPr>
          <w:lang w:eastAsia="ru-RU"/>
        </w:rPr>
        <w:t>;</w:t>
      </w:r>
      <w:r w:rsidRPr="002C4377">
        <w:rPr>
          <w:lang w:eastAsia="ru-RU"/>
        </w:rPr>
        <w:t>»</w:t>
      </w:r>
      <w:proofErr w:type="gramEnd"/>
      <w:r w:rsidR="00CB3496">
        <w:rPr>
          <w:lang w:eastAsia="ru-RU"/>
        </w:rPr>
        <w:t>;</w:t>
      </w:r>
    </w:p>
    <w:p w14:paraId="4BC0A4D4" w14:textId="77777777" w:rsidR="00296AE1" w:rsidRDefault="00BA45A8" w:rsidP="00AE3EC2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 w:rsidRPr="00C47C55">
        <w:t xml:space="preserve">дополнить подпунктом </w:t>
      </w:r>
      <w:r>
        <w:t>«</w:t>
      </w:r>
      <w:r w:rsidRPr="00C47C55">
        <w:t>д</w:t>
      </w:r>
      <w:r>
        <w:t>»</w:t>
      </w:r>
      <w:r w:rsidRPr="00C47C55">
        <w:t xml:space="preserve"> следующего содержания:</w:t>
      </w:r>
    </w:p>
    <w:p w14:paraId="388035DA" w14:textId="05FF1E43" w:rsidR="00BA45A8" w:rsidRPr="001E5D24" w:rsidRDefault="00BA45A8" w:rsidP="00AA5204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 w:rsidRPr="00C47C55">
        <w:t>«д)</w:t>
      </w:r>
      <w:r w:rsidR="00A12E5A">
        <w:t xml:space="preserve"> </w:t>
      </w:r>
      <w:r w:rsidRPr="001E5D24">
        <w:t>копия кадастрового плана земельного участка</w:t>
      </w:r>
      <w:proofErr w:type="gramStart"/>
      <w:r w:rsidR="000C1A99">
        <w:t>.</w:t>
      </w:r>
      <w:r w:rsidRPr="001E5D24">
        <w:t>»</w:t>
      </w:r>
      <w:r w:rsidR="00CB3496">
        <w:t>;</w:t>
      </w:r>
      <w:proofErr w:type="gramEnd"/>
    </w:p>
    <w:p w14:paraId="299EC80F" w14:textId="77777777" w:rsidR="00296AE1" w:rsidRDefault="000C1A99" w:rsidP="00AE3EC2">
      <w:pPr>
        <w:widowControl w:val="0"/>
        <w:tabs>
          <w:tab w:val="left" w:pos="269"/>
          <w:tab w:val="left" w:pos="1276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52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A45A8" w:rsidRPr="0012784E">
        <w:rPr>
          <w:rFonts w:ascii="Times New Roman" w:hAnsi="Times New Roman"/>
          <w:sz w:val="28"/>
          <w:szCs w:val="28"/>
        </w:rPr>
        <w:t xml:space="preserve">ункт 15 </w:t>
      </w:r>
      <w:r w:rsidR="0012784E" w:rsidRPr="0012784E">
        <w:rPr>
          <w:rFonts w:ascii="Times New Roman" w:hAnsi="Times New Roman"/>
          <w:sz w:val="28"/>
          <w:szCs w:val="28"/>
        </w:rPr>
        <w:t>дополнить абзацем</w:t>
      </w:r>
      <w:r w:rsidR="0012784E">
        <w:rPr>
          <w:rFonts w:ascii="Times New Roman" w:hAnsi="Times New Roman"/>
          <w:sz w:val="28"/>
          <w:szCs w:val="28"/>
        </w:rPr>
        <w:t xml:space="preserve"> след</w:t>
      </w:r>
      <w:r w:rsidR="00BA45A8" w:rsidRPr="001E5D24">
        <w:rPr>
          <w:rFonts w:ascii="Times New Roman" w:hAnsi="Times New Roman"/>
          <w:sz w:val="28"/>
          <w:szCs w:val="28"/>
        </w:rPr>
        <w:t>ующе</w:t>
      </w:r>
      <w:r w:rsidR="0012784E">
        <w:rPr>
          <w:rFonts w:ascii="Times New Roman" w:hAnsi="Times New Roman"/>
          <w:sz w:val="28"/>
          <w:szCs w:val="28"/>
        </w:rPr>
        <w:t>го содержания</w:t>
      </w:r>
      <w:r w:rsidR="00BA45A8" w:rsidRPr="001E5D24">
        <w:rPr>
          <w:rFonts w:ascii="Times New Roman" w:hAnsi="Times New Roman"/>
          <w:sz w:val="28"/>
          <w:szCs w:val="28"/>
        </w:rPr>
        <w:t xml:space="preserve">: </w:t>
      </w:r>
    </w:p>
    <w:p w14:paraId="4B6DB573" w14:textId="44334C1D" w:rsidR="000C1A99" w:rsidRDefault="00BA45A8" w:rsidP="00AE3EC2">
      <w:pPr>
        <w:pStyle w:val="ConsPlusNormal"/>
        <w:spacing w:line="360" w:lineRule="auto"/>
        <w:ind w:firstLine="540"/>
        <w:jc w:val="both"/>
      </w:pPr>
      <w:r w:rsidRPr="001E5D24">
        <w:t>«Состав мероприятий, необходимых для обеспечения технической возможности осуществления подключения (технологического присоединения) объекта капитального строительства к сети газораспределения и связанных с реконструкцией</w:t>
      </w:r>
      <w:r w:rsidRPr="00C47C55">
        <w:t xml:space="preserve"> существующих сетей газораспределения в целях ликвидации </w:t>
      </w:r>
      <w:r>
        <w:lastRenderedPageBreak/>
        <w:t>дефицита пропускной способности,</w:t>
      </w:r>
      <w:r w:rsidR="00C55B3D">
        <w:t xml:space="preserve"> </w:t>
      </w:r>
      <w:r>
        <w:t>а также</w:t>
      </w:r>
      <w:r w:rsidRPr="00C47C55">
        <w:t xml:space="preserve"> строительством новых</w:t>
      </w:r>
      <w:r w:rsidR="00C55B3D">
        <w:t xml:space="preserve"> </w:t>
      </w:r>
      <w:r w:rsidRPr="00C47C55">
        <w:t>сетей газораспределения</w:t>
      </w:r>
      <w:r>
        <w:t>,</w:t>
      </w:r>
      <w:r w:rsidRPr="00C47C55">
        <w:t xml:space="preserve"> определяется </w:t>
      </w:r>
      <w:r w:rsidR="000C1A99">
        <w:t>на основании схем газоснабжения и газификации субъекта Российской Федерации и (или) поселения</w:t>
      </w:r>
      <w:proofErr w:type="gramStart"/>
      <w:r w:rsidR="000C1A99">
        <w:t>.»</w:t>
      </w:r>
      <w:r w:rsidR="00CB3496">
        <w:t>;</w:t>
      </w:r>
      <w:proofErr w:type="gramEnd"/>
    </w:p>
    <w:p w14:paraId="4AD6D9FD" w14:textId="77777777" w:rsidR="00296AE1" w:rsidRDefault="000C1A99" w:rsidP="00AE3EC2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>г) п</w:t>
      </w:r>
      <w:r w:rsidR="00BA45A8">
        <w:t>ункт 34 изложить в следующей редакции:</w:t>
      </w:r>
    </w:p>
    <w:p w14:paraId="2F759740" w14:textId="77777777" w:rsidR="00BA45A8" w:rsidRDefault="00BA45A8" w:rsidP="00AA5204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>
        <w:t>«34. В случае если подключение</w:t>
      </w:r>
      <w:r w:rsidR="0071663B">
        <w:t xml:space="preserve"> (технологическое присоединение) </w:t>
      </w:r>
      <w:r>
        <w:t xml:space="preserve">объекта капитального строительства возможно только к существующим сетям газораспределения или </w:t>
      </w:r>
      <w:proofErr w:type="spellStart"/>
      <w:r>
        <w:t>газопотребления</w:t>
      </w:r>
      <w:proofErr w:type="spellEnd"/>
      <w:r>
        <w:t xml:space="preserve">, принадлежащим на праве собственности или на ином законном основании лицу, которое не оказывает услуг по транспортировке газа (далее - собственник сети), технические условия такого подключения (технологического присоединения) выдаются газораспределительной организацией, к </w:t>
      </w:r>
      <w:proofErr w:type="gramStart"/>
      <w:r>
        <w:t>сети</w:t>
      </w:r>
      <w:proofErr w:type="gramEnd"/>
      <w:r>
        <w:t xml:space="preserve"> газораспределения которой присоединена сеть газораспределения или сеть </w:t>
      </w:r>
      <w:proofErr w:type="spellStart"/>
      <w:r>
        <w:t>газопотребления</w:t>
      </w:r>
      <w:proofErr w:type="spellEnd"/>
      <w:r>
        <w:t xml:space="preserve">, принадлежащая собственнику сети. </w:t>
      </w:r>
    </w:p>
    <w:p w14:paraId="4D385202" w14:textId="447EC3F0" w:rsidR="0097434F" w:rsidRDefault="00BA45A8" w:rsidP="00AE3EC2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 xml:space="preserve">Запрос о предоставлении технических условий должен содержать согласие собственника </w:t>
      </w:r>
      <w:r w:rsidRPr="00E06DA9">
        <w:t xml:space="preserve">сети </w:t>
      </w:r>
      <w:r w:rsidR="006957D0" w:rsidRPr="00362A3D">
        <w:t xml:space="preserve">газораспределения </w:t>
      </w:r>
      <w:r w:rsidR="006957D0" w:rsidRPr="009C3725">
        <w:t xml:space="preserve">или </w:t>
      </w:r>
      <w:proofErr w:type="spellStart"/>
      <w:r w:rsidR="006957D0" w:rsidRPr="009C3725">
        <w:t>г</w:t>
      </w:r>
      <w:r w:rsidR="006957D0">
        <w:t>азопотребления</w:t>
      </w:r>
      <w:proofErr w:type="spellEnd"/>
      <w:r w:rsidR="006957D0">
        <w:t xml:space="preserve"> </w:t>
      </w:r>
      <w:r>
        <w:t>на подключение (технологическое присоединение</w:t>
      </w:r>
      <w:r w:rsidRPr="005B292F">
        <w:t>) к своей сети</w:t>
      </w:r>
      <w:r w:rsidR="00AF0EAC" w:rsidRPr="00AE3EC2">
        <w:t xml:space="preserve"> </w:t>
      </w:r>
      <w:r>
        <w:t>объекта капитального строительства заявителя либо документы</w:t>
      </w:r>
      <w:r w:rsidR="00AF0EAC">
        <w:t>,</w:t>
      </w:r>
      <w:r>
        <w:t xml:space="preserve"> подтверждающие </w:t>
      </w:r>
      <w:r w:rsidRPr="005B292F">
        <w:t xml:space="preserve">право собственности заявителя на сеть </w:t>
      </w:r>
      <w:r w:rsidRPr="00362A3D">
        <w:t>газораспределения</w:t>
      </w:r>
      <w:r w:rsidR="006957D0">
        <w:t xml:space="preserve"> </w:t>
      </w:r>
      <w:r w:rsidR="006957D0" w:rsidRPr="009C3725">
        <w:t xml:space="preserve">или </w:t>
      </w:r>
      <w:proofErr w:type="spellStart"/>
      <w:r w:rsidR="006957D0" w:rsidRPr="009C3725">
        <w:t>г</w:t>
      </w:r>
      <w:r w:rsidR="006957D0">
        <w:t>азопотребления</w:t>
      </w:r>
      <w:proofErr w:type="spellEnd"/>
      <w:r w:rsidRPr="005B292F">
        <w:t>, к которой</w:t>
      </w:r>
      <w:r w:rsidR="00CF3177">
        <w:t xml:space="preserve"> </w:t>
      </w:r>
      <w:r w:rsidRPr="00362A3D">
        <w:t>планируется подключение (технологическое присоединение).</w:t>
      </w:r>
    </w:p>
    <w:p w14:paraId="04AEF5D1" w14:textId="4BC942B7" w:rsidR="0097434F" w:rsidRDefault="00F17503">
      <w:pPr>
        <w:pStyle w:val="ConsPlusNormal"/>
        <w:spacing w:line="360" w:lineRule="auto"/>
        <w:ind w:firstLine="709"/>
        <w:jc w:val="both"/>
      </w:pPr>
      <w:r>
        <w:t>П</w:t>
      </w:r>
      <w:r w:rsidR="006C2DA0">
        <w:t>лат</w:t>
      </w:r>
      <w:r>
        <w:t>а</w:t>
      </w:r>
      <w:r w:rsidR="006C2DA0">
        <w:t xml:space="preserve"> </w:t>
      </w:r>
      <w:r>
        <w:t xml:space="preserve">собственнику </w:t>
      </w:r>
      <w:r w:rsidRPr="00E06DA9">
        <w:t xml:space="preserve">сети </w:t>
      </w:r>
      <w:r w:rsidRPr="00362A3D">
        <w:t xml:space="preserve">газораспределения </w:t>
      </w:r>
      <w:r w:rsidRPr="009C3725">
        <w:t xml:space="preserve">или </w:t>
      </w:r>
      <w:proofErr w:type="spellStart"/>
      <w:r w:rsidRPr="009C3725">
        <w:t>г</w:t>
      </w:r>
      <w:r>
        <w:t>азопотребления</w:t>
      </w:r>
      <w:proofErr w:type="spellEnd"/>
      <w:r>
        <w:t xml:space="preserve"> за подключение (технологическое присоединение</w:t>
      </w:r>
      <w:r w:rsidRPr="005B292F">
        <w:t xml:space="preserve">) к </w:t>
      </w:r>
      <w:r>
        <w:t>его</w:t>
      </w:r>
      <w:r w:rsidRPr="005B292F">
        <w:t xml:space="preserve"> сети</w:t>
      </w:r>
      <w:r>
        <w:t xml:space="preserve"> не может </w:t>
      </w:r>
      <w:r w:rsidR="001764DA">
        <w:t>превышать</w:t>
      </w:r>
      <w:r>
        <w:t xml:space="preserve"> сумму</w:t>
      </w:r>
      <w:r w:rsidR="001764DA">
        <w:t xml:space="preserve"> экономически</w:t>
      </w:r>
      <w:r>
        <w:t xml:space="preserve"> обоснованны</w:t>
      </w:r>
      <w:r w:rsidR="001764DA">
        <w:t xml:space="preserve">х </w:t>
      </w:r>
      <w:r>
        <w:t>расход</w:t>
      </w:r>
      <w:r w:rsidR="001764DA">
        <w:t>ов на строительство участка сети от точки подключения (технологического присоединения) к сети газораспределения исполнителя до точки подключения (технологическое присоединения) объекта капитального строительства пропорционально количеству подключенных объектов капитального строительства</w:t>
      </w:r>
      <w:proofErr w:type="gramStart"/>
      <w:r w:rsidR="001764DA">
        <w:t>.</w:t>
      </w:r>
      <w:r w:rsidR="00BA45A8">
        <w:t>»</w:t>
      </w:r>
      <w:r w:rsidR="00CB3496">
        <w:t>;</w:t>
      </w:r>
      <w:proofErr w:type="gramEnd"/>
    </w:p>
    <w:p w14:paraId="4718F34B" w14:textId="42CDFFED" w:rsidR="00296AE1" w:rsidRDefault="004449A0" w:rsidP="00AE3EC2">
      <w:pPr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</w:t>
      </w:r>
      <w:r w:rsidR="00AF0EAC">
        <w:rPr>
          <w:rFonts w:ascii="Times New Roman" w:hAnsi="Times New Roman"/>
          <w:sz w:val="28"/>
          <w:szCs w:val="28"/>
        </w:rPr>
        <w:t xml:space="preserve"> </w:t>
      </w:r>
      <w:r w:rsidR="00AF0EAC" w:rsidRPr="00B31D52">
        <w:rPr>
          <w:rFonts w:ascii="Times New Roman" w:hAnsi="Times New Roman"/>
          <w:sz w:val="28"/>
          <w:szCs w:val="28"/>
        </w:rPr>
        <w:t>п</w:t>
      </w:r>
      <w:r w:rsidR="00AF0EAC">
        <w:rPr>
          <w:rFonts w:ascii="Times New Roman" w:hAnsi="Times New Roman"/>
          <w:sz w:val="28"/>
          <w:szCs w:val="28"/>
        </w:rPr>
        <w:t>ункте</w:t>
      </w:r>
      <w:r w:rsidR="00AF0EAC" w:rsidRPr="00B31D52">
        <w:rPr>
          <w:rFonts w:ascii="Times New Roman" w:hAnsi="Times New Roman"/>
          <w:sz w:val="28"/>
          <w:szCs w:val="28"/>
        </w:rPr>
        <w:t xml:space="preserve"> </w:t>
      </w:r>
      <w:r w:rsidR="00BA45A8" w:rsidRPr="00B31D52">
        <w:rPr>
          <w:rFonts w:ascii="Times New Roman" w:hAnsi="Times New Roman"/>
          <w:sz w:val="28"/>
          <w:szCs w:val="28"/>
        </w:rPr>
        <w:t xml:space="preserve">61 </w:t>
      </w:r>
      <w:r w:rsidR="00AF0EAC">
        <w:rPr>
          <w:rFonts w:ascii="Times New Roman" w:hAnsi="Times New Roman"/>
          <w:sz w:val="28"/>
          <w:szCs w:val="28"/>
        </w:rPr>
        <w:t>п</w:t>
      </w:r>
      <w:r w:rsidR="00AF0EAC" w:rsidRPr="00B31D52">
        <w:rPr>
          <w:rFonts w:ascii="Times New Roman" w:hAnsi="Times New Roman"/>
          <w:sz w:val="28"/>
          <w:szCs w:val="28"/>
        </w:rPr>
        <w:t xml:space="preserve">одпункт </w:t>
      </w:r>
      <w:r w:rsidR="00AF0EAC">
        <w:rPr>
          <w:rFonts w:ascii="Times New Roman" w:hAnsi="Times New Roman"/>
          <w:sz w:val="28"/>
          <w:szCs w:val="28"/>
        </w:rPr>
        <w:t>«</w:t>
      </w:r>
      <w:r w:rsidR="00AF0EAC" w:rsidRPr="00B31D52">
        <w:rPr>
          <w:rFonts w:ascii="Times New Roman" w:hAnsi="Times New Roman"/>
          <w:sz w:val="28"/>
          <w:szCs w:val="28"/>
        </w:rPr>
        <w:t>б</w:t>
      </w:r>
      <w:r w:rsidR="00AF0EAC">
        <w:rPr>
          <w:rFonts w:ascii="Times New Roman" w:hAnsi="Times New Roman"/>
          <w:sz w:val="28"/>
          <w:szCs w:val="28"/>
        </w:rPr>
        <w:t xml:space="preserve">» </w:t>
      </w:r>
      <w:r w:rsidR="00BA45A8" w:rsidRPr="00B31D52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233A7012" w14:textId="720F9A30" w:rsidR="00BA45A8" w:rsidRDefault="00BA45A8" w:rsidP="00AA520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E62">
        <w:rPr>
          <w:rFonts w:ascii="Times New Roman" w:hAnsi="Times New Roman"/>
          <w:sz w:val="28"/>
          <w:szCs w:val="28"/>
        </w:rPr>
        <w:t>«б)</w:t>
      </w:r>
      <w:r w:rsidR="00AF0EAC">
        <w:rPr>
          <w:rFonts w:ascii="Times New Roman" w:hAnsi="Times New Roman"/>
          <w:sz w:val="28"/>
          <w:szCs w:val="28"/>
        </w:rPr>
        <w:t xml:space="preserve"> </w:t>
      </w:r>
      <w:r w:rsidRPr="008A2A3B">
        <w:rPr>
          <w:rFonts w:ascii="Times New Roman" w:hAnsi="Times New Roman" w:cs="Calibri"/>
          <w:sz w:val="28"/>
          <w:szCs w:val="28"/>
        </w:rPr>
        <w:t>увеличения объема потребления газа подключаемого объекта капитального строительства при необходимости увеличения пропускной способности сетей газораспределения</w:t>
      </w:r>
      <w:r>
        <w:rPr>
          <w:rFonts w:ascii="Times New Roman" w:hAnsi="Times New Roman" w:cs="Calibri"/>
          <w:sz w:val="28"/>
          <w:szCs w:val="28"/>
        </w:rPr>
        <w:t xml:space="preserve">, </w:t>
      </w:r>
      <w:r w:rsidRPr="008A2A3B">
        <w:rPr>
          <w:rFonts w:ascii="Times New Roman" w:hAnsi="Times New Roman" w:cs="Calibri"/>
          <w:sz w:val="28"/>
          <w:szCs w:val="28"/>
        </w:rPr>
        <w:t>в том числе газопровода-ввода</w:t>
      </w:r>
      <w:proofErr w:type="gramStart"/>
      <w:r w:rsidR="004449A0">
        <w:rPr>
          <w:rFonts w:ascii="Times New Roman" w:hAnsi="Times New Roman" w:cs="Calibri"/>
          <w:sz w:val="28"/>
          <w:szCs w:val="28"/>
        </w:rPr>
        <w:t>;</w:t>
      </w:r>
      <w:r w:rsidRPr="008A2A3B">
        <w:rPr>
          <w:rFonts w:ascii="Times New Roman" w:hAnsi="Times New Roman" w:cs="Calibri"/>
          <w:sz w:val="28"/>
          <w:szCs w:val="28"/>
        </w:rPr>
        <w:t>»</w:t>
      </w:r>
      <w:proofErr w:type="gramEnd"/>
      <w:r w:rsidR="00CB3496">
        <w:rPr>
          <w:rFonts w:ascii="Times New Roman" w:hAnsi="Times New Roman" w:cs="Calibri"/>
          <w:sz w:val="28"/>
          <w:szCs w:val="28"/>
        </w:rPr>
        <w:t>;</w:t>
      </w:r>
    </w:p>
    <w:p w14:paraId="13EA24A1" w14:textId="28323F40" w:rsidR="0067262F" w:rsidRDefault="004449A0" w:rsidP="00AE3EC2">
      <w:pPr>
        <w:pStyle w:val="ConsPlusNormal"/>
        <w:tabs>
          <w:tab w:val="left" w:pos="1276"/>
        </w:tabs>
        <w:spacing w:line="336" w:lineRule="auto"/>
        <w:ind w:left="709"/>
        <w:jc w:val="both"/>
      </w:pPr>
      <w:r>
        <w:t>е) п</w:t>
      </w:r>
      <w:r w:rsidR="00BA45A8" w:rsidRPr="00B31D52">
        <w:t>ункт</w:t>
      </w:r>
      <w:r>
        <w:t xml:space="preserve"> </w:t>
      </w:r>
      <w:r w:rsidR="00BA45A8">
        <w:t>69</w:t>
      </w:r>
      <w:r w:rsidR="00BA45A8" w:rsidRPr="00143332">
        <w:t xml:space="preserve"> дополнить </w:t>
      </w:r>
      <w:r w:rsidR="00AF0EAC" w:rsidRPr="00143332">
        <w:t>подпункт</w:t>
      </w:r>
      <w:r w:rsidR="00AF0EAC">
        <w:t>о</w:t>
      </w:r>
      <w:r w:rsidR="00AF0EAC" w:rsidRPr="00143332">
        <w:t>м</w:t>
      </w:r>
      <w:r w:rsidR="00AF0EAC">
        <w:t xml:space="preserve"> </w:t>
      </w:r>
      <w:r w:rsidR="00BA45A8">
        <w:t>«ж» следующего содержания</w:t>
      </w:r>
      <w:r w:rsidR="00BA45A8" w:rsidRPr="00143332">
        <w:t>:</w:t>
      </w:r>
    </w:p>
    <w:p w14:paraId="188BEFE9" w14:textId="6FB76ABE" w:rsidR="00BA45A8" w:rsidRDefault="00BA45A8" w:rsidP="00AA520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E62">
        <w:rPr>
          <w:rFonts w:ascii="Times New Roman" w:hAnsi="Times New Roman"/>
          <w:sz w:val="28"/>
          <w:szCs w:val="28"/>
        </w:rPr>
        <w:lastRenderedPageBreak/>
        <w:t xml:space="preserve">«ж) согласие </w:t>
      </w:r>
      <w:r w:rsidRPr="00362A3D">
        <w:rPr>
          <w:rFonts w:ascii="Times New Roman" w:hAnsi="Times New Roman"/>
          <w:sz w:val="28"/>
          <w:szCs w:val="28"/>
        </w:rPr>
        <w:t>на подключение (технологическое присоединение) собственника</w:t>
      </w:r>
      <w:r w:rsidRPr="00614E62">
        <w:rPr>
          <w:rFonts w:ascii="Times New Roman" w:hAnsi="Times New Roman"/>
          <w:sz w:val="28"/>
          <w:szCs w:val="28"/>
        </w:rPr>
        <w:t xml:space="preserve"> сети </w:t>
      </w:r>
      <w:proofErr w:type="spellStart"/>
      <w:r w:rsidRPr="00614E62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614E62">
        <w:rPr>
          <w:rFonts w:ascii="Times New Roman" w:hAnsi="Times New Roman"/>
          <w:sz w:val="28"/>
          <w:szCs w:val="28"/>
        </w:rPr>
        <w:t xml:space="preserve"> или сети газораспределения, </w:t>
      </w:r>
      <w:r w:rsidRPr="000B39C4">
        <w:rPr>
          <w:rFonts w:ascii="Times New Roman" w:hAnsi="Times New Roman"/>
          <w:sz w:val="28"/>
          <w:szCs w:val="28"/>
        </w:rPr>
        <w:t xml:space="preserve">в случаях,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Pr="000B39C4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0B39C4">
        <w:rPr>
          <w:rFonts w:ascii="Times New Roman" w:hAnsi="Times New Roman"/>
          <w:sz w:val="28"/>
          <w:szCs w:val="28"/>
        </w:rPr>
        <w:t xml:space="preserve"> 34 </w:t>
      </w:r>
      <w:r w:rsidRPr="004449A0">
        <w:rPr>
          <w:rFonts w:ascii="Times New Roman" w:hAnsi="Times New Roman"/>
          <w:sz w:val="28"/>
          <w:szCs w:val="28"/>
        </w:rPr>
        <w:t xml:space="preserve">настоящих Правил, когда </w:t>
      </w:r>
      <w:r w:rsidR="00644CCC" w:rsidRPr="00644CCC">
        <w:rPr>
          <w:rFonts w:ascii="Times New Roman" w:hAnsi="Times New Roman"/>
          <w:sz w:val="28"/>
          <w:szCs w:val="28"/>
        </w:rPr>
        <w:t>газораспределительная организация не является исполнителем</w:t>
      </w:r>
      <w:proofErr w:type="gramStart"/>
      <w:r w:rsidR="00644CCC" w:rsidRPr="00644CCC">
        <w:rPr>
          <w:rFonts w:ascii="Times New Roman" w:hAnsi="Times New Roman"/>
          <w:sz w:val="28"/>
          <w:szCs w:val="28"/>
        </w:rPr>
        <w:t>.»</w:t>
      </w:r>
      <w:r w:rsidR="00CB3496">
        <w:rPr>
          <w:rFonts w:ascii="Times New Roman" w:hAnsi="Times New Roman"/>
          <w:sz w:val="28"/>
          <w:szCs w:val="28"/>
        </w:rPr>
        <w:t>;</w:t>
      </w:r>
      <w:proofErr w:type="gramEnd"/>
    </w:p>
    <w:p w14:paraId="44177FEC" w14:textId="73B38C49" w:rsidR="00A3312B" w:rsidRPr="00C72E85" w:rsidRDefault="00372EF4" w:rsidP="00AE3EC2">
      <w:pPr>
        <w:pStyle w:val="ConsPlusNormal"/>
        <w:tabs>
          <w:tab w:val="left" w:pos="1276"/>
        </w:tabs>
        <w:spacing w:line="336" w:lineRule="auto"/>
        <w:ind w:left="709"/>
        <w:jc w:val="both"/>
      </w:pPr>
      <w:r>
        <w:t>ж</w:t>
      </w:r>
      <w:r w:rsidR="00A3312B" w:rsidRPr="00AE3EC2">
        <w:t xml:space="preserve">) </w:t>
      </w:r>
      <w:r w:rsidR="00A3312B" w:rsidRPr="00614E62">
        <w:t xml:space="preserve">пункт 71 дополнить подпунктом </w:t>
      </w:r>
      <w:r w:rsidR="00A3312B">
        <w:t>«</w:t>
      </w:r>
      <w:r w:rsidR="00A3312B" w:rsidRPr="00614E62">
        <w:t>г</w:t>
      </w:r>
      <w:r w:rsidR="00A3312B">
        <w:t>»</w:t>
      </w:r>
      <w:r w:rsidR="00A3312B" w:rsidRPr="00614E62">
        <w:t xml:space="preserve"> следующего содержания:</w:t>
      </w:r>
    </w:p>
    <w:p w14:paraId="54936CDB" w14:textId="77777777" w:rsidR="00A3312B" w:rsidRPr="00614E62" w:rsidRDefault="00A3312B" w:rsidP="00A3312B">
      <w:pPr>
        <w:tabs>
          <w:tab w:val="left" w:pos="1276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E62">
        <w:rPr>
          <w:rFonts w:ascii="Times New Roman" w:hAnsi="Times New Roman"/>
          <w:sz w:val="28"/>
          <w:szCs w:val="28"/>
        </w:rPr>
        <w:t xml:space="preserve">«г) согласие </w:t>
      </w:r>
      <w:r w:rsidRPr="00362A3D">
        <w:rPr>
          <w:rFonts w:ascii="Times New Roman" w:hAnsi="Times New Roman"/>
          <w:sz w:val="28"/>
          <w:szCs w:val="28"/>
        </w:rPr>
        <w:t>на подключение (технологическое присоединение) собственника сети</w:t>
      </w:r>
      <w:r w:rsidRPr="00614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E62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614E62">
        <w:rPr>
          <w:rFonts w:ascii="Times New Roman" w:hAnsi="Times New Roman"/>
          <w:sz w:val="28"/>
          <w:szCs w:val="28"/>
        </w:rPr>
        <w:t xml:space="preserve"> или сети газораспределения, </w:t>
      </w:r>
      <w:r w:rsidRPr="000B39C4">
        <w:rPr>
          <w:rFonts w:ascii="Times New Roman" w:hAnsi="Times New Roman"/>
          <w:sz w:val="28"/>
          <w:szCs w:val="28"/>
        </w:rPr>
        <w:t xml:space="preserve">в случаях,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Pr="000B39C4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0B39C4">
        <w:rPr>
          <w:rFonts w:ascii="Times New Roman" w:hAnsi="Times New Roman"/>
          <w:sz w:val="28"/>
          <w:szCs w:val="28"/>
        </w:rPr>
        <w:t xml:space="preserve"> 34 настоящих Правил</w:t>
      </w:r>
      <w:r>
        <w:rPr>
          <w:rFonts w:ascii="Times New Roman" w:hAnsi="Times New Roman"/>
          <w:sz w:val="28"/>
          <w:szCs w:val="28"/>
        </w:rPr>
        <w:t>, когда</w:t>
      </w:r>
      <w:r w:rsidRPr="00614E62">
        <w:rPr>
          <w:rFonts w:ascii="Times New Roman" w:hAnsi="Times New Roman"/>
          <w:sz w:val="28"/>
          <w:szCs w:val="28"/>
        </w:rPr>
        <w:t xml:space="preserve"> газораспределительная организация не является исполнителем</w:t>
      </w:r>
      <w:proofErr w:type="gramStart"/>
      <w:r w:rsidRPr="000B39C4">
        <w:rPr>
          <w:rFonts w:ascii="Times New Roman" w:hAnsi="Times New Roman"/>
          <w:sz w:val="28"/>
          <w:szCs w:val="28"/>
        </w:rPr>
        <w:t>.</w:t>
      </w:r>
      <w:r w:rsidRPr="00614E62">
        <w:rPr>
          <w:rFonts w:ascii="Times New Roman" w:hAnsi="Times New Roman"/>
          <w:sz w:val="28"/>
          <w:szCs w:val="28"/>
        </w:rPr>
        <w:t>»</w:t>
      </w:r>
      <w:proofErr w:type="gramEnd"/>
    </w:p>
    <w:p w14:paraId="7160D813" w14:textId="77777777" w:rsidR="00A3312B" w:rsidRPr="00614E62" w:rsidRDefault="00A3312B" w:rsidP="00AA520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7F72B2" w14:textId="530843CA" w:rsidR="0067262F" w:rsidRDefault="00372EF4" w:rsidP="0067262F">
      <w:pPr>
        <w:pStyle w:val="a5"/>
        <w:spacing w:line="33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449A0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="00753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A8" w:rsidRPr="002F1CFF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53A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45A8" w:rsidRPr="002F1CFF">
        <w:rPr>
          <w:rFonts w:ascii="Times New Roman" w:eastAsia="Times New Roman" w:hAnsi="Times New Roman"/>
          <w:sz w:val="28"/>
          <w:szCs w:val="28"/>
          <w:lang w:eastAsia="ru-RU"/>
        </w:rPr>
        <w:t xml:space="preserve"> 83</w:t>
      </w:r>
      <w:r w:rsidR="00753A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35FE137" w14:textId="77777777" w:rsidR="00296AE1" w:rsidRDefault="00753AA3">
      <w:pPr>
        <w:spacing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1CFF">
        <w:rPr>
          <w:rFonts w:ascii="Times New Roman" w:hAnsi="Times New Roman"/>
          <w:sz w:val="28"/>
          <w:szCs w:val="28"/>
        </w:rPr>
        <w:t xml:space="preserve">одпункт </w:t>
      </w:r>
      <w:r>
        <w:rPr>
          <w:rFonts w:ascii="Times New Roman" w:hAnsi="Times New Roman"/>
          <w:sz w:val="28"/>
          <w:szCs w:val="28"/>
        </w:rPr>
        <w:t>«</w:t>
      </w:r>
      <w:r w:rsidRPr="002F1CF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»</w:t>
      </w:r>
      <w:r w:rsidRPr="002F1CF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088EBA8" w14:textId="77777777" w:rsidR="00092B3D" w:rsidRDefault="00753AA3" w:rsidP="00AE3EC2">
      <w:pPr>
        <w:pStyle w:val="a5"/>
        <w:spacing w:line="336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Pr="002F1CFF">
        <w:rPr>
          <w:rFonts w:ascii="Times New Roman" w:hAnsi="Times New Roman"/>
          <w:sz w:val="28"/>
          <w:szCs w:val="28"/>
        </w:rPr>
        <w:t xml:space="preserve">л) обязанность исполнителя выполнить условия договора о подключении при необходимости осуществления строительства сетей </w:t>
      </w:r>
      <w:r w:rsidRPr="004449A0">
        <w:rPr>
          <w:rFonts w:ascii="Times New Roman" w:hAnsi="Times New Roman"/>
          <w:sz w:val="28"/>
          <w:szCs w:val="28"/>
        </w:rPr>
        <w:t xml:space="preserve">газораспределения </w:t>
      </w:r>
      <w:r w:rsidR="00BD60F9" w:rsidRPr="004449A0">
        <w:rPr>
          <w:rFonts w:ascii="Times New Roman" w:hAnsi="Times New Roman"/>
          <w:sz w:val="28"/>
          <w:szCs w:val="28"/>
        </w:rPr>
        <w:t>на</w:t>
      </w:r>
      <w:r w:rsidR="00BD60F9">
        <w:rPr>
          <w:rFonts w:ascii="Times New Roman" w:hAnsi="Times New Roman"/>
          <w:sz w:val="28"/>
          <w:szCs w:val="28"/>
        </w:rPr>
        <w:t xml:space="preserve"> земельном участке</w:t>
      </w:r>
      <w:r w:rsidRPr="002F1CFF">
        <w:rPr>
          <w:rFonts w:ascii="Times New Roman" w:hAnsi="Times New Roman"/>
          <w:sz w:val="28"/>
          <w:szCs w:val="28"/>
        </w:rPr>
        <w:t xml:space="preserve">, </w:t>
      </w:r>
      <w:r w:rsidR="00BD60F9" w:rsidRPr="002F1CFF">
        <w:rPr>
          <w:rFonts w:ascii="Times New Roman" w:hAnsi="Times New Roman"/>
          <w:sz w:val="28"/>
          <w:szCs w:val="28"/>
        </w:rPr>
        <w:t>находящи</w:t>
      </w:r>
      <w:r w:rsidR="00BD60F9">
        <w:rPr>
          <w:rFonts w:ascii="Times New Roman" w:hAnsi="Times New Roman"/>
          <w:sz w:val="28"/>
          <w:szCs w:val="28"/>
        </w:rPr>
        <w:t>м</w:t>
      </w:r>
      <w:r w:rsidR="00BD60F9" w:rsidRPr="002F1CFF">
        <w:rPr>
          <w:rFonts w:ascii="Times New Roman" w:hAnsi="Times New Roman"/>
          <w:sz w:val="28"/>
          <w:szCs w:val="28"/>
        </w:rPr>
        <w:t xml:space="preserve">ся </w:t>
      </w:r>
      <w:r w:rsidRPr="002F1CFF">
        <w:rPr>
          <w:rFonts w:ascii="Times New Roman" w:hAnsi="Times New Roman"/>
          <w:sz w:val="28"/>
          <w:szCs w:val="28"/>
        </w:rPr>
        <w:t>в собственности третьих лиц, с обязательным получением письменного согласия собственника земельного участка, на котором планируется строительство сетей газораспределения, о возможности строительства,</w:t>
      </w:r>
      <w:r w:rsidR="00393ED7">
        <w:rPr>
          <w:rFonts w:ascii="Times New Roman" w:hAnsi="Times New Roman"/>
          <w:sz w:val="28"/>
          <w:szCs w:val="28"/>
        </w:rPr>
        <w:t xml:space="preserve"> </w:t>
      </w:r>
      <w:r w:rsidRPr="0001274B">
        <w:rPr>
          <w:rFonts w:ascii="Times New Roman" w:hAnsi="Times New Roman"/>
          <w:sz w:val="28"/>
          <w:szCs w:val="28"/>
        </w:rPr>
        <w:t xml:space="preserve">за исключением случаев, указанных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A7560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 w:rsidRPr="00A75604">
        <w:rPr>
          <w:rFonts w:ascii="Times New Roman" w:hAnsi="Times New Roman"/>
          <w:sz w:val="28"/>
          <w:szCs w:val="28"/>
        </w:rPr>
        <w:t xml:space="preserve"> настоящего пункта</w:t>
      </w:r>
      <w:proofErr w:type="gramStart"/>
      <w:r w:rsidRPr="0001274B">
        <w:rPr>
          <w:rFonts w:ascii="Times New Roman" w:hAnsi="Times New Roman"/>
          <w:sz w:val="28"/>
          <w:szCs w:val="28"/>
        </w:rPr>
        <w:t>;</w:t>
      </w:r>
      <w:r w:rsidR="00F238E3">
        <w:rPr>
          <w:rFonts w:ascii="Times New Roman" w:hAnsi="Times New Roman"/>
          <w:sz w:val="28"/>
          <w:szCs w:val="28"/>
        </w:rPr>
        <w:t>»</w:t>
      </w:r>
      <w:proofErr w:type="gramEnd"/>
      <w:r w:rsidR="00F238E3">
        <w:rPr>
          <w:rFonts w:ascii="Times New Roman" w:hAnsi="Times New Roman"/>
          <w:sz w:val="28"/>
          <w:szCs w:val="28"/>
        </w:rPr>
        <w:t>;</w:t>
      </w:r>
    </w:p>
    <w:p w14:paraId="55DA3D9D" w14:textId="56B62B52" w:rsidR="0067262F" w:rsidRPr="00885144" w:rsidRDefault="0067262F" w:rsidP="00AE3EC2">
      <w:pPr>
        <w:spacing w:line="336" w:lineRule="auto"/>
        <w:ind w:firstLine="709"/>
        <w:jc w:val="both"/>
      </w:pPr>
      <w:r w:rsidRPr="00AE3EC2">
        <w:rPr>
          <w:rFonts w:ascii="Times New Roman" w:hAnsi="Times New Roman"/>
          <w:sz w:val="28"/>
        </w:rPr>
        <w:t xml:space="preserve">дополнить </w:t>
      </w:r>
      <w:r w:rsidRPr="0067262F">
        <w:rPr>
          <w:rFonts w:ascii="Times New Roman" w:eastAsia="Times New Roman" w:hAnsi="Times New Roman"/>
          <w:sz w:val="28"/>
          <w:szCs w:val="28"/>
        </w:rPr>
        <w:t xml:space="preserve">подпунктами «м» и </w:t>
      </w:r>
      <w:r w:rsidRPr="0067262F">
        <w:rPr>
          <w:rFonts w:ascii="Times New Roman" w:hAnsi="Times New Roman"/>
          <w:sz w:val="28"/>
          <w:szCs w:val="28"/>
        </w:rPr>
        <w:t>«н</w:t>
      </w:r>
      <w:r w:rsidRPr="00AE3EC2">
        <w:rPr>
          <w:rFonts w:ascii="Times New Roman" w:hAnsi="Times New Roman"/>
          <w:sz w:val="28"/>
        </w:rPr>
        <w:t>» следующего содержания:</w:t>
      </w:r>
    </w:p>
    <w:p w14:paraId="307A8C7F" w14:textId="7196E3FC" w:rsidR="00BA45A8" w:rsidRPr="0001274B" w:rsidRDefault="00F238E3" w:rsidP="00AE3EC2">
      <w:pPr>
        <w:pStyle w:val="ConsPlusNormal"/>
        <w:spacing w:line="336" w:lineRule="auto"/>
        <w:ind w:firstLine="709"/>
        <w:jc w:val="both"/>
      </w:pPr>
      <w:r>
        <w:rPr>
          <w:rFonts w:eastAsia="Times New Roman"/>
          <w:lang w:eastAsia="ru-RU"/>
        </w:rPr>
        <w:t>«</w:t>
      </w:r>
      <w:r w:rsidR="00BA45A8" w:rsidRPr="0001274B">
        <w:rPr>
          <w:rFonts w:eastAsia="Times New Roman"/>
          <w:lang w:eastAsia="ru-RU"/>
        </w:rPr>
        <w:t>м) обязанность заявителя</w:t>
      </w:r>
      <w:r w:rsidR="00753AA3">
        <w:rPr>
          <w:rFonts w:eastAsia="Times New Roman"/>
          <w:lang w:eastAsia="ru-RU"/>
        </w:rPr>
        <w:t xml:space="preserve"> </w:t>
      </w:r>
      <w:r w:rsidR="00BA45A8" w:rsidRPr="0001274B">
        <w:t>при необходимости подключения объекта капитального строительства заявителя</w:t>
      </w:r>
      <w:r w:rsidR="00352E53">
        <w:t>,</w:t>
      </w:r>
      <w:r w:rsidR="00753AA3">
        <w:t xml:space="preserve"> </w:t>
      </w:r>
      <w:r w:rsidR="00BA45A8" w:rsidRPr="00C700B2">
        <w:t>расположенного на территории земельного участка</w:t>
      </w:r>
      <w:r w:rsidR="00753AA3">
        <w:t>,</w:t>
      </w:r>
      <w:r w:rsidR="00BA45A8" w:rsidRPr="00C700B2">
        <w:t xml:space="preserve"> находящегося в собственности третьих лиц</w:t>
      </w:r>
      <w:r w:rsidR="00352E53">
        <w:t>,</w:t>
      </w:r>
      <w:r w:rsidR="00BA45A8" w:rsidRPr="00C700B2">
        <w:t xml:space="preserve"> предоставить исполнителю соглашение об установлении сервитута или договор аренды </w:t>
      </w:r>
      <w:r w:rsidR="00BA45A8" w:rsidRPr="00593282">
        <w:t>земельного участка</w:t>
      </w:r>
      <w:r>
        <w:t xml:space="preserve"> </w:t>
      </w:r>
      <w:r w:rsidR="00BA45A8">
        <w:t xml:space="preserve">на период строительства </w:t>
      </w:r>
      <w:r w:rsidR="00BA45A8" w:rsidRPr="00C440BE">
        <w:t xml:space="preserve">объектов сетей </w:t>
      </w:r>
      <w:proofErr w:type="gramStart"/>
      <w:r w:rsidR="00BA45A8" w:rsidRPr="00C440BE">
        <w:t>инженерного-технического</w:t>
      </w:r>
      <w:proofErr w:type="gramEnd"/>
      <w:r w:rsidR="00BA45A8" w:rsidRPr="00C440BE">
        <w:t xml:space="preserve"> обеспечения</w:t>
      </w:r>
      <w:r w:rsidR="00696A60">
        <w:t>;</w:t>
      </w:r>
    </w:p>
    <w:p w14:paraId="686CC385" w14:textId="03E3254F" w:rsidR="00BA45A8" w:rsidRPr="0001274B" w:rsidRDefault="00BA45A8" w:rsidP="00AA520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0B2">
        <w:rPr>
          <w:rFonts w:ascii="Times New Roman" w:hAnsi="Times New Roman"/>
          <w:sz w:val="28"/>
          <w:szCs w:val="28"/>
        </w:rPr>
        <w:t>н) порядок провер</w:t>
      </w:r>
      <w:r w:rsidRPr="0001274B">
        <w:rPr>
          <w:rFonts w:ascii="Times New Roman" w:hAnsi="Times New Roman"/>
          <w:sz w:val="28"/>
          <w:szCs w:val="28"/>
        </w:rPr>
        <w:t>ки выполнения заявителем технических условий о присоединении</w:t>
      </w:r>
      <w:proofErr w:type="gramStart"/>
      <w:r w:rsidR="004449A0">
        <w:rPr>
          <w:rFonts w:ascii="Times New Roman" w:hAnsi="Times New Roman"/>
          <w:sz w:val="28"/>
          <w:szCs w:val="28"/>
        </w:rPr>
        <w:t>.</w:t>
      </w:r>
      <w:r w:rsidRPr="0001274B">
        <w:rPr>
          <w:rFonts w:ascii="Times New Roman" w:hAnsi="Times New Roman"/>
          <w:sz w:val="28"/>
          <w:szCs w:val="28"/>
        </w:rPr>
        <w:t>»</w:t>
      </w:r>
      <w:r w:rsidR="00CB3496">
        <w:rPr>
          <w:rFonts w:ascii="Times New Roman" w:hAnsi="Times New Roman"/>
          <w:sz w:val="28"/>
          <w:szCs w:val="28"/>
        </w:rPr>
        <w:t>;</w:t>
      </w:r>
      <w:proofErr w:type="gramEnd"/>
    </w:p>
    <w:p w14:paraId="2F95A7EC" w14:textId="72819AC0" w:rsidR="0067262F" w:rsidRDefault="004F29ED" w:rsidP="00AE3EC2">
      <w:pPr>
        <w:pStyle w:val="ConsPlusNormal"/>
        <w:tabs>
          <w:tab w:val="left" w:pos="1276"/>
        </w:tabs>
        <w:spacing w:line="336" w:lineRule="auto"/>
        <w:ind w:left="709"/>
        <w:jc w:val="both"/>
      </w:pPr>
      <w:r>
        <w:t>и</w:t>
      </w:r>
      <w:r w:rsidR="00675150">
        <w:t>) п</w:t>
      </w:r>
      <w:r w:rsidR="00BA45A8" w:rsidRPr="00C02809">
        <w:t>ункт 88 изложить в следующей редакции:</w:t>
      </w:r>
    </w:p>
    <w:p w14:paraId="1B57E413" w14:textId="711AA298" w:rsidR="00BA45A8" w:rsidRDefault="00BA45A8" w:rsidP="00AA5204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 w:rsidRPr="00C02809">
        <w:t>«88. 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присоединению) до границы земельного учас</w:t>
      </w:r>
      <w:r>
        <w:t>тка осуществляются исполнителем</w:t>
      </w:r>
      <w:r w:rsidRPr="00C440BE">
        <w:t>.</w:t>
      </w:r>
    </w:p>
    <w:p w14:paraId="15D5707E" w14:textId="1C4BFC6F" w:rsidR="00BA45A8" w:rsidRPr="00A52682" w:rsidRDefault="00BA45A8" w:rsidP="00AA5204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proofErr w:type="gramStart"/>
      <w:r w:rsidRPr="00A52682">
        <w:lastRenderedPageBreak/>
        <w:t xml:space="preserve">Заявитель имеет право по согласованию с исполнителем осуществлять мероприятия по подключению (технологическому присоединению) вне границ своего земельного участка в случаях, если мероприятия по подключению </w:t>
      </w:r>
      <w:r w:rsidR="00696A60" w:rsidRPr="00A52682">
        <w:t>(технологическому присоединению)</w:t>
      </w:r>
      <w:r w:rsidR="00696A60">
        <w:t xml:space="preserve"> </w:t>
      </w:r>
      <w:r w:rsidRPr="00A52682">
        <w:t xml:space="preserve">предполагают строительство только газопровода-ввода (без устройства пункта редуцирования) при условии размещения его в пределах </w:t>
      </w:r>
      <w:r w:rsidRPr="00CA4A73">
        <w:t>примыкающей к границам земельного участка заявителя охр</w:t>
      </w:r>
      <w:r w:rsidRPr="00A52682">
        <w:t>анной зоны существующей сети газораспределения</w:t>
      </w:r>
      <w:r>
        <w:t xml:space="preserve">, </w:t>
      </w:r>
      <w:r w:rsidRPr="0066662F">
        <w:t>к которой план</w:t>
      </w:r>
      <w:r w:rsidRPr="00A52682">
        <w:t xml:space="preserve">ируется подключение (технологическое присоединение). </w:t>
      </w:r>
      <w:proofErr w:type="gramEnd"/>
    </w:p>
    <w:p w14:paraId="38493F1B" w14:textId="5EAC6F6F" w:rsidR="00BA45A8" w:rsidRPr="00A52682" w:rsidRDefault="00BA45A8" w:rsidP="00AA5204">
      <w:pPr>
        <w:pStyle w:val="ConsPlusNormal"/>
        <w:tabs>
          <w:tab w:val="left" w:pos="1276"/>
        </w:tabs>
        <w:spacing w:line="336" w:lineRule="auto"/>
        <w:ind w:firstLine="709"/>
        <w:jc w:val="both"/>
      </w:pPr>
      <w:r w:rsidRPr="00A52682">
        <w:t>В случа</w:t>
      </w:r>
      <w:r w:rsidR="004F29ED">
        <w:t>е</w:t>
      </w:r>
      <w:r w:rsidRPr="00A52682">
        <w:t xml:space="preserve"> </w:t>
      </w:r>
      <w:r w:rsidR="004F29ED">
        <w:t xml:space="preserve">если </w:t>
      </w:r>
      <w:r w:rsidR="00973FEF" w:rsidRPr="00A52682">
        <w:t xml:space="preserve">сеть газораспределения проходит в границах земельного </w:t>
      </w:r>
      <w:proofErr w:type="gramStart"/>
      <w:r w:rsidR="00973FEF" w:rsidRPr="00A52682">
        <w:t>участка</w:t>
      </w:r>
      <w:proofErr w:type="gramEnd"/>
      <w:r w:rsidR="00973FEF" w:rsidRPr="00973FEF">
        <w:t xml:space="preserve"> </w:t>
      </w:r>
      <w:r w:rsidR="00973FEF" w:rsidRPr="00A52682">
        <w:t xml:space="preserve">на котором расположен подключаемый объект капитального строительства, </w:t>
      </w:r>
      <w:r w:rsidR="00973FEF">
        <w:t xml:space="preserve">и </w:t>
      </w:r>
      <w:r w:rsidRPr="00A52682">
        <w:t>отсутств</w:t>
      </w:r>
      <w:r w:rsidR="004F29ED">
        <w:t>ует</w:t>
      </w:r>
      <w:r w:rsidRPr="00A52682">
        <w:t xml:space="preserve"> необходимост</w:t>
      </w:r>
      <w:r w:rsidR="004F29ED">
        <w:t>ь</w:t>
      </w:r>
      <w:r w:rsidRPr="00A52682">
        <w:t xml:space="preserve"> строительства исполнителем сети газораспределения до границ земельного участка </w:t>
      </w:r>
      <w:proofErr w:type="spellStart"/>
      <w:r w:rsidRPr="00A52682">
        <w:t>заявител</w:t>
      </w:r>
      <w:proofErr w:type="spellEnd"/>
      <w:r w:rsidR="004F29ED">
        <w:t>,</w:t>
      </w:r>
      <w:r w:rsidRPr="00A52682">
        <w:t xml:space="preserve"> исполнителем </w:t>
      </w:r>
      <w:r w:rsidR="00696A60">
        <w:t xml:space="preserve">в </w:t>
      </w:r>
      <w:r w:rsidRPr="00A52682">
        <w:t xml:space="preserve">договор о подключении </w:t>
      </w:r>
      <w:r w:rsidR="00696A60">
        <w:t>включаются</w:t>
      </w:r>
      <w:r w:rsidR="00696A60" w:rsidRPr="00A52682">
        <w:t xml:space="preserve"> </w:t>
      </w:r>
      <w:r w:rsidRPr="00A52682">
        <w:t xml:space="preserve">только </w:t>
      </w:r>
      <w:r w:rsidR="00696A60">
        <w:t xml:space="preserve">условия о </w:t>
      </w:r>
      <w:r w:rsidR="00696A60" w:rsidRPr="00A52682">
        <w:t>выполнени</w:t>
      </w:r>
      <w:r w:rsidR="00696A60">
        <w:t>и</w:t>
      </w:r>
      <w:r w:rsidR="00696A60" w:rsidRPr="00A52682">
        <w:t xml:space="preserve"> </w:t>
      </w:r>
      <w:r w:rsidRPr="00A52682">
        <w:t xml:space="preserve">мероприятий по проверке выполнения заявителем технических условий и фактическому присоединению (врезке) </w:t>
      </w:r>
      <w:r w:rsidR="00696A60">
        <w:t>газоиспользующего оборудования</w:t>
      </w:r>
      <w:r w:rsidRPr="00A52682">
        <w:t xml:space="preserve"> заявителя к сети газораспределения.»</w:t>
      </w:r>
      <w:r w:rsidR="00CB3496">
        <w:t>;</w:t>
      </w:r>
    </w:p>
    <w:p w14:paraId="6D06C486" w14:textId="183BDE60" w:rsidR="0067262F" w:rsidRDefault="004F29ED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75150">
        <w:rPr>
          <w:rFonts w:ascii="Times New Roman" w:hAnsi="Times New Roman"/>
          <w:sz w:val="28"/>
          <w:szCs w:val="28"/>
        </w:rPr>
        <w:t>) п</w:t>
      </w:r>
      <w:r w:rsidR="00696A60" w:rsidRPr="002F1CFF">
        <w:rPr>
          <w:rFonts w:ascii="Times New Roman" w:hAnsi="Times New Roman"/>
          <w:sz w:val="28"/>
          <w:szCs w:val="28"/>
        </w:rPr>
        <w:t xml:space="preserve">ункт </w:t>
      </w:r>
      <w:r w:rsidR="00BA45A8" w:rsidRPr="002F1CFF">
        <w:rPr>
          <w:rFonts w:ascii="Times New Roman" w:hAnsi="Times New Roman"/>
          <w:sz w:val="28"/>
          <w:szCs w:val="28"/>
        </w:rPr>
        <w:t xml:space="preserve">90 изложить в следующей редакции: </w:t>
      </w:r>
    </w:p>
    <w:p w14:paraId="37AE4117" w14:textId="58E82EA7" w:rsidR="00BA45A8" w:rsidRPr="00962BF6" w:rsidRDefault="00BA45A8" w:rsidP="00AA520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FF">
        <w:rPr>
          <w:rFonts w:ascii="Times New Roman" w:hAnsi="Times New Roman"/>
          <w:sz w:val="28"/>
          <w:szCs w:val="28"/>
        </w:rPr>
        <w:t>«90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1CFF">
        <w:rPr>
          <w:rFonts w:ascii="Times New Roman" w:hAnsi="Times New Roman"/>
          <w:sz w:val="28"/>
          <w:szCs w:val="28"/>
        </w:rPr>
        <w:t>Для целей настоящих Правил под границей земельного участка заявителя понимаются определенные и подтвержденные в установленном действующим законодательством Российской Федерации порядке границы земельного участка, на котором располагается (будет располагаться) принадлежащий заявителю объект капитального строительства.</w:t>
      </w:r>
      <w:proofErr w:type="gramEnd"/>
      <w:r w:rsidR="004B3E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CFF">
        <w:rPr>
          <w:rFonts w:ascii="Times New Roman" w:hAnsi="Times New Roman"/>
          <w:sz w:val="28"/>
          <w:szCs w:val="28"/>
        </w:rPr>
        <w:t xml:space="preserve">При отсутствии определенных и подтвержденных в установленном законодательством Российской Федерации порядке границ земельного участка, на котором находится принадлежащий заявителю на праве собственности или на ином законном основании объект капитального строительства, в отношении которого предполагается осуществление мероприятий по подключению, границы такого земельного участка определяются по согласованию </w:t>
      </w:r>
      <w:r w:rsidRPr="00962BF6">
        <w:rPr>
          <w:rFonts w:ascii="Times New Roman" w:hAnsi="Times New Roman"/>
          <w:sz w:val="28"/>
          <w:szCs w:val="28"/>
        </w:rPr>
        <w:t>с заявителем в соответствии с утвержденной в установленном порядке документацией по планировке территории (проектом планировки</w:t>
      </w:r>
      <w:proofErr w:type="gramEnd"/>
      <w:r w:rsidRPr="00962BF6">
        <w:rPr>
          <w:rFonts w:ascii="Times New Roman" w:hAnsi="Times New Roman"/>
          <w:sz w:val="28"/>
          <w:szCs w:val="28"/>
        </w:rPr>
        <w:t xml:space="preserve"> и проектом межевания территории) (при наличии) и/или при проведении проектных и изыскательских работ по фактическому использованию заявителем земельного участка</w:t>
      </w:r>
      <w:proofErr w:type="gramStart"/>
      <w:r w:rsidRPr="00962BF6">
        <w:rPr>
          <w:rFonts w:ascii="Times New Roman" w:hAnsi="Times New Roman"/>
          <w:sz w:val="28"/>
          <w:szCs w:val="28"/>
        </w:rPr>
        <w:t>.»</w:t>
      </w:r>
      <w:r w:rsidR="00CB3496">
        <w:rPr>
          <w:rFonts w:ascii="Times New Roman" w:hAnsi="Times New Roman"/>
          <w:sz w:val="28"/>
          <w:szCs w:val="28"/>
        </w:rPr>
        <w:t>;</w:t>
      </w:r>
      <w:proofErr w:type="gramEnd"/>
    </w:p>
    <w:p w14:paraId="3303E54D" w14:textId="254D1DE5" w:rsidR="0067262F" w:rsidRDefault="004F29ED" w:rsidP="00AE3EC2">
      <w:pPr>
        <w:spacing w:line="33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675150">
        <w:rPr>
          <w:rFonts w:ascii="Times New Roman" w:hAnsi="Times New Roman"/>
          <w:sz w:val="28"/>
          <w:szCs w:val="28"/>
        </w:rPr>
        <w:t>) в</w:t>
      </w:r>
      <w:r w:rsidR="009877C9">
        <w:rPr>
          <w:rFonts w:ascii="Times New Roman" w:hAnsi="Times New Roman"/>
          <w:sz w:val="28"/>
          <w:szCs w:val="28"/>
        </w:rPr>
        <w:t xml:space="preserve"> </w:t>
      </w:r>
      <w:r w:rsidR="009877C9" w:rsidRPr="00962BF6">
        <w:rPr>
          <w:rFonts w:ascii="Times New Roman" w:hAnsi="Times New Roman"/>
          <w:sz w:val="28"/>
          <w:szCs w:val="28"/>
        </w:rPr>
        <w:t>пункт</w:t>
      </w:r>
      <w:r w:rsidR="009877C9">
        <w:rPr>
          <w:rFonts w:ascii="Times New Roman" w:hAnsi="Times New Roman"/>
          <w:sz w:val="28"/>
          <w:szCs w:val="28"/>
        </w:rPr>
        <w:t>е</w:t>
      </w:r>
      <w:r w:rsidR="009877C9" w:rsidRPr="00962BF6">
        <w:rPr>
          <w:rFonts w:ascii="Times New Roman" w:hAnsi="Times New Roman"/>
          <w:sz w:val="28"/>
          <w:szCs w:val="28"/>
        </w:rPr>
        <w:t xml:space="preserve"> </w:t>
      </w:r>
      <w:r w:rsidR="00BA45A8" w:rsidRPr="00962BF6">
        <w:rPr>
          <w:rFonts w:ascii="Times New Roman" w:hAnsi="Times New Roman"/>
          <w:sz w:val="28"/>
          <w:szCs w:val="28"/>
        </w:rPr>
        <w:t xml:space="preserve">105 </w:t>
      </w:r>
      <w:r w:rsidR="009877C9" w:rsidRPr="00962BF6">
        <w:rPr>
          <w:rFonts w:ascii="Times New Roman" w:hAnsi="Times New Roman"/>
          <w:sz w:val="28"/>
          <w:szCs w:val="28"/>
        </w:rPr>
        <w:t xml:space="preserve">подпункт </w:t>
      </w:r>
      <w:r w:rsidR="009877C9">
        <w:rPr>
          <w:rFonts w:ascii="Times New Roman" w:hAnsi="Times New Roman"/>
          <w:sz w:val="28"/>
          <w:szCs w:val="28"/>
        </w:rPr>
        <w:t>«</w:t>
      </w:r>
      <w:r w:rsidR="009877C9" w:rsidRPr="00962BF6">
        <w:rPr>
          <w:rFonts w:ascii="Times New Roman" w:hAnsi="Times New Roman"/>
          <w:sz w:val="28"/>
          <w:szCs w:val="28"/>
        </w:rPr>
        <w:t>в</w:t>
      </w:r>
      <w:r w:rsidR="009877C9">
        <w:rPr>
          <w:rFonts w:ascii="Times New Roman" w:hAnsi="Times New Roman"/>
          <w:sz w:val="28"/>
          <w:szCs w:val="28"/>
        </w:rPr>
        <w:t>»</w:t>
      </w:r>
      <w:r w:rsidR="009877C9" w:rsidRPr="00962BF6">
        <w:rPr>
          <w:rFonts w:ascii="Times New Roman" w:hAnsi="Times New Roman"/>
          <w:sz w:val="28"/>
          <w:szCs w:val="28"/>
        </w:rPr>
        <w:t xml:space="preserve"> </w:t>
      </w:r>
      <w:r w:rsidR="00BA45A8" w:rsidRPr="00962BF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7807B90" w14:textId="0FB7B6CD" w:rsidR="00BA45A8" w:rsidRPr="00962BF6" w:rsidRDefault="00BA45A8" w:rsidP="00AE3EC2">
      <w:pPr>
        <w:pStyle w:val="ConsPlusNormal"/>
        <w:tabs>
          <w:tab w:val="left" w:pos="1276"/>
        </w:tabs>
        <w:spacing w:line="336" w:lineRule="auto"/>
        <w:ind w:firstLine="709"/>
        <w:jc w:val="both"/>
        <w:rPr>
          <w:highlight w:val="green"/>
        </w:rPr>
      </w:pPr>
      <w:r w:rsidRPr="00962BF6">
        <w:lastRenderedPageBreak/>
        <w:t>«в) положительное заключение экспертизы проекта газоснабжения, если проектная документация подлежит экспертизе в с</w:t>
      </w:r>
      <w:r w:rsidR="00973FEF">
        <w:t xml:space="preserve">оответствии с </w:t>
      </w:r>
      <w:r w:rsidRPr="00962BF6">
        <w:t>законодательством Российской Федерации</w:t>
      </w:r>
      <w:proofErr w:type="gramStart"/>
      <w:r w:rsidR="004B3E87">
        <w:t>;</w:t>
      </w:r>
      <w:r w:rsidRPr="00962BF6">
        <w:t>»</w:t>
      </w:r>
      <w:proofErr w:type="gramEnd"/>
      <w:r w:rsidR="00CB3496">
        <w:t>;</w:t>
      </w:r>
    </w:p>
    <w:p w14:paraId="57110CD1" w14:textId="2F77B550" w:rsidR="0067262F" w:rsidRDefault="004F29ED" w:rsidP="00AE3EC2">
      <w:pPr>
        <w:spacing w:line="33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5150">
        <w:rPr>
          <w:rFonts w:ascii="Times New Roman" w:hAnsi="Times New Roman"/>
          <w:sz w:val="28"/>
          <w:szCs w:val="28"/>
        </w:rPr>
        <w:t>) п</w:t>
      </w:r>
      <w:r w:rsidR="00BA45A8" w:rsidRPr="00962BF6">
        <w:rPr>
          <w:rFonts w:ascii="Times New Roman" w:hAnsi="Times New Roman"/>
          <w:sz w:val="28"/>
          <w:szCs w:val="28"/>
        </w:rPr>
        <w:t>ункт 112</w:t>
      </w:r>
      <w:r w:rsidR="009877C9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BA45A8" w:rsidRPr="00962BF6">
        <w:rPr>
          <w:rFonts w:ascii="Times New Roman" w:hAnsi="Times New Roman"/>
          <w:sz w:val="28"/>
          <w:szCs w:val="28"/>
        </w:rPr>
        <w:t>.</w:t>
      </w:r>
    </w:p>
    <w:p w14:paraId="44258F08" w14:textId="6701E8F4" w:rsidR="0067262F" w:rsidRDefault="004F29ED" w:rsidP="00AE3EC2">
      <w:pPr>
        <w:spacing w:line="33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75150">
        <w:rPr>
          <w:rFonts w:ascii="Times New Roman" w:hAnsi="Times New Roman"/>
          <w:sz w:val="28"/>
          <w:szCs w:val="28"/>
        </w:rPr>
        <w:t>) д</w:t>
      </w:r>
      <w:r w:rsidR="00BA45A8" w:rsidRPr="00962BF6">
        <w:rPr>
          <w:rFonts w:ascii="Times New Roman" w:hAnsi="Times New Roman"/>
          <w:sz w:val="28"/>
          <w:szCs w:val="28"/>
        </w:rPr>
        <w:t xml:space="preserve">ополнить </w:t>
      </w:r>
      <w:r w:rsidR="00BA0C76">
        <w:rPr>
          <w:rFonts w:ascii="Times New Roman" w:hAnsi="Times New Roman"/>
          <w:sz w:val="28"/>
          <w:szCs w:val="28"/>
        </w:rPr>
        <w:t>пунктами</w:t>
      </w:r>
      <w:r w:rsidR="009877C9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BA45A8" w:rsidRPr="00962BF6">
        <w:rPr>
          <w:rFonts w:ascii="Times New Roman" w:hAnsi="Times New Roman"/>
          <w:sz w:val="28"/>
          <w:szCs w:val="28"/>
        </w:rPr>
        <w:t>:</w:t>
      </w:r>
    </w:p>
    <w:p w14:paraId="7471F928" w14:textId="7BB97AF6" w:rsidR="0067262F" w:rsidRPr="00FE3E35" w:rsidRDefault="00437DA5" w:rsidP="00AE3EC2">
      <w:pPr>
        <w:pStyle w:val="ConsPlusNormal"/>
        <w:spacing w:line="360" w:lineRule="auto"/>
        <w:ind w:firstLine="709"/>
        <w:jc w:val="both"/>
      </w:pPr>
      <w:r w:rsidRPr="003E6DD9">
        <w:t>11</w:t>
      </w:r>
      <w:r>
        <w:t>3</w:t>
      </w:r>
      <w:r w:rsidRPr="00FE3E35">
        <w:t xml:space="preserve">. </w:t>
      </w:r>
      <w:proofErr w:type="gramStart"/>
      <w:r w:rsidRPr="00FE3E35">
        <w:t>В случае необходимости подключения (технологического</w:t>
      </w:r>
      <w:r w:rsidRPr="00885144">
        <w:t xml:space="preserve"> присоединения</w:t>
      </w:r>
      <w:r w:rsidRPr="00092B3D">
        <w:t xml:space="preserve">) </w:t>
      </w:r>
      <w:r w:rsidRPr="00962BF6">
        <w:rPr>
          <w:color w:val="000000"/>
        </w:rPr>
        <w:t>к сети газораспределения</w:t>
      </w:r>
      <w:r w:rsidRPr="003258AA">
        <w:t xml:space="preserve"> </w:t>
      </w:r>
      <w:r w:rsidRPr="00FE3E35">
        <w:t>нескольких объектов капитального строительства, принадлежащих различным зая</w:t>
      </w:r>
      <w:r w:rsidR="0058647D" w:rsidRPr="00FE3E35">
        <w:t>вителям</w:t>
      </w:r>
      <w:r w:rsidR="0058647D">
        <w:t xml:space="preserve"> и</w:t>
      </w:r>
      <w:r w:rsidRPr="00FE3E35">
        <w:t xml:space="preserve"> расположенных в одном кадастровом квартале и/или кадастровом массиве населённого пункта, </w:t>
      </w:r>
      <w:r>
        <w:t>при</w:t>
      </w:r>
      <w:r w:rsidRPr="003258AA">
        <w:t xml:space="preserve"> услови</w:t>
      </w:r>
      <w:r>
        <w:t>и</w:t>
      </w:r>
      <w:r w:rsidRPr="00FE3E35">
        <w:t xml:space="preserve"> создания единой сети газораспределения, к которой </w:t>
      </w:r>
      <w:r w:rsidRPr="003258AA">
        <w:t>осуществля</w:t>
      </w:r>
      <w:r>
        <w:t>е</w:t>
      </w:r>
      <w:r w:rsidRPr="003258AA">
        <w:t>тся подключени</w:t>
      </w:r>
      <w:r>
        <w:t xml:space="preserve">е всех </w:t>
      </w:r>
      <w:r w:rsidRPr="00437DA5">
        <w:t xml:space="preserve">указанных объектов, заявка о подключении (технологическом присоединении) может быть </w:t>
      </w:r>
      <w:r w:rsidR="0067262F" w:rsidRPr="0067262F">
        <w:t>подана несколькими заявителями совместно.</w:t>
      </w:r>
      <w:proofErr w:type="gramEnd"/>
    </w:p>
    <w:p w14:paraId="5370663F" w14:textId="5DAD988C" w:rsidR="0067262F" w:rsidRDefault="0067262F" w:rsidP="00AE3E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62F">
        <w:rPr>
          <w:rFonts w:ascii="Times New Roman" w:hAnsi="Times New Roman"/>
          <w:sz w:val="28"/>
          <w:szCs w:val="28"/>
        </w:rPr>
        <w:t>11</w:t>
      </w:r>
      <w:r w:rsidR="00437DA5">
        <w:rPr>
          <w:rFonts w:ascii="Times New Roman" w:hAnsi="Times New Roman"/>
          <w:sz w:val="28"/>
          <w:szCs w:val="28"/>
        </w:rPr>
        <w:t>4</w:t>
      </w:r>
      <w:r w:rsidR="00437DA5" w:rsidRPr="00437DA5">
        <w:rPr>
          <w:rFonts w:ascii="Times New Roman" w:hAnsi="Times New Roman"/>
          <w:sz w:val="28"/>
          <w:szCs w:val="28"/>
        </w:rPr>
        <w:t xml:space="preserve">. </w:t>
      </w:r>
      <w:r w:rsidRPr="0067262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7262F">
        <w:rPr>
          <w:rFonts w:ascii="Times New Roman" w:hAnsi="Times New Roman"/>
          <w:sz w:val="28"/>
          <w:szCs w:val="28"/>
        </w:rPr>
        <w:t>таком</w:t>
      </w:r>
      <w:proofErr w:type="gramEnd"/>
      <w:r w:rsidRPr="0067262F">
        <w:rPr>
          <w:rFonts w:ascii="Times New Roman" w:hAnsi="Times New Roman"/>
          <w:sz w:val="28"/>
          <w:szCs w:val="28"/>
        </w:rPr>
        <w:t xml:space="preserve"> случае заключается один договор о подключении между исполнителем и всеми заявителями, указанными </w:t>
      </w:r>
      <w:r w:rsidRPr="00BB505A">
        <w:rPr>
          <w:rFonts w:ascii="Times New Roman" w:hAnsi="Times New Roman"/>
          <w:sz w:val="28"/>
          <w:szCs w:val="28"/>
        </w:rPr>
        <w:t xml:space="preserve">в пункте </w:t>
      </w:r>
      <w:r w:rsidR="00644CCC" w:rsidRPr="00644CCC">
        <w:rPr>
          <w:rFonts w:ascii="Times New Roman" w:hAnsi="Times New Roman"/>
          <w:sz w:val="28"/>
          <w:szCs w:val="28"/>
        </w:rPr>
        <w:t xml:space="preserve">113 </w:t>
      </w:r>
      <w:r w:rsidRPr="00BB505A">
        <w:rPr>
          <w:rFonts w:ascii="Times New Roman" w:hAnsi="Times New Roman"/>
          <w:sz w:val="28"/>
          <w:szCs w:val="28"/>
        </w:rPr>
        <w:t>настоящих Правил</w:t>
      </w:r>
      <w:r w:rsidRPr="0067262F">
        <w:rPr>
          <w:rFonts w:ascii="Times New Roman" w:hAnsi="Times New Roman"/>
          <w:sz w:val="28"/>
          <w:szCs w:val="28"/>
        </w:rPr>
        <w:t xml:space="preserve"> в лице одного уполномоченного лица.</w:t>
      </w:r>
    </w:p>
    <w:p w14:paraId="1A0F5C53" w14:textId="40A575AC" w:rsidR="00437DA5" w:rsidRPr="00C440BE" w:rsidRDefault="00437DA5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8AA">
        <w:rPr>
          <w:rFonts w:ascii="Times New Roman" w:hAnsi="Times New Roman"/>
          <w:sz w:val="28"/>
          <w:szCs w:val="28"/>
        </w:rPr>
        <w:t>По договору о подключении исполнитель обязуется осуществить подключение (технологическое присоединение) объектов капита</w:t>
      </w:r>
      <w:r>
        <w:rPr>
          <w:rFonts w:ascii="Times New Roman" w:hAnsi="Times New Roman"/>
          <w:sz w:val="28"/>
          <w:szCs w:val="28"/>
        </w:rPr>
        <w:t>льного строительства всех заявителей</w:t>
      </w:r>
      <w:r w:rsidRPr="003258AA">
        <w:rPr>
          <w:rFonts w:ascii="Times New Roman" w:hAnsi="Times New Roman"/>
          <w:sz w:val="28"/>
          <w:szCs w:val="28"/>
        </w:rPr>
        <w:t xml:space="preserve"> с обеспечени</w:t>
      </w:r>
      <w:r>
        <w:rPr>
          <w:rFonts w:ascii="Times New Roman" w:hAnsi="Times New Roman"/>
          <w:sz w:val="28"/>
          <w:szCs w:val="28"/>
        </w:rPr>
        <w:t>ем</w:t>
      </w:r>
      <w:r w:rsidRPr="003258AA">
        <w:rPr>
          <w:rFonts w:ascii="Times New Roman" w:hAnsi="Times New Roman"/>
          <w:sz w:val="28"/>
          <w:szCs w:val="28"/>
        </w:rPr>
        <w:t xml:space="preserve"> максимальной нагрузки (часового расхода газа), указанной в технических условиях, а заявители </w:t>
      </w:r>
      <w:r>
        <w:rPr>
          <w:rFonts w:ascii="Times New Roman" w:hAnsi="Times New Roman"/>
          <w:sz w:val="28"/>
          <w:szCs w:val="28"/>
        </w:rPr>
        <w:t xml:space="preserve">солидарно </w:t>
      </w:r>
      <w:r w:rsidRPr="003258AA">
        <w:rPr>
          <w:rFonts w:ascii="Times New Roman" w:hAnsi="Times New Roman"/>
          <w:sz w:val="28"/>
          <w:szCs w:val="28"/>
        </w:rPr>
        <w:t>обязуются оплатить услуги по подключению (технологическому присоединению</w:t>
      </w:r>
      <w:r w:rsidRPr="00C440BE">
        <w:rPr>
          <w:rFonts w:ascii="Times New Roman" w:hAnsi="Times New Roman"/>
          <w:sz w:val="28"/>
          <w:szCs w:val="28"/>
        </w:rPr>
        <w:t>), включающие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0BE">
        <w:rPr>
          <w:rFonts w:ascii="Times New Roman" w:hAnsi="Times New Roman"/>
          <w:sz w:val="28"/>
          <w:szCs w:val="28"/>
        </w:rPr>
        <w:t xml:space="preserve">мероприятия по строительству </w:t>
      </w:r>
      <w:r>
        <w:rPr>
          <w:rFonts w:ascii="Times New Roman" w:hAnsi="Times New Roman"/>
          <w:sz w:val="28"/>
          <w:szCs w:val="28"/>
        </w:rPr>
        <w:t>единой</w:t>
      </w:r>
      <w:r w:rsidRPr="00C440BE">
        <w:rPr>
          <w:rFonts w:ascii="Times New Roman" w:hAnsi="Times New Roman"/>
          <w:sz w:val="28"/>
          <w:szCs w:val="28"/>
        </w:rPr>
        <w:t xml:space="preserve"> сети газораспределения от существующей сети газораспределения, </w:t>
      </w:r>
      <w:r w:rsidRPr="00A625C9">
        <w:rPr>
          <w:rFonts w:ascii="Times New Roman" w:hAnsi="Times New Roman"/>
          <w:sz w:val="28"/>
          <w:szCs w:val="28"/>
        </w:rPr>
        <w:t>а также газопроводов-вводов</w:t>
      </w:r>
      <w:r w:rsidRPr="00C440BE">
        <w:rPr>
          <w:rFonts w:ascii="Times New Roman" w:hAnsi="Times New Roman"/>
          <w:sz w:val="28"/>
          <w:szCs w:val="28"/>
        </w:rPr>
        <w:t xml:space="preserve"> до границ земельн</w:t>
      </w:r>
      <w:r>
        <w:rPr>
          <w:rFonts w:ascii="Times New Roman" w:hAnsi="Times New Roman"/>
          <w:sz w:val="28"/>
          <w:szCs w:val="28"/>
        </w:rPr>
        <w:t>ых</w:t>
      </w:r>
      <w:r w:rsidRPr="00C440BE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ов, принадлежащих</w:t>
      </w:r>
      <w:r w:rsidRPr="00C440BE">
        <w:rPr>
          <w:rFonts w:ascii="Times New Roman" w:hAnsi="Times New Roman"/>
          <w:sz w:val="28"/>
          <w:szCs w:val="28"/>
        </w:rPr>
        <w:t xml:space="preserve"> каждо</w:t>
      </w:r>
      <w:r>
        <w:rPr>
          <w:rFonts w:ascii="Times New Roman" w:hAnsi="Times New Roman"/>
          <w:sz w:val="28"/>
          <w:szCs w:val="28"/>
        </w:rPr>
        <w:t>му</w:t>
      </w:r>
      <w:r w:rsidRPr="00C440BE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ю.</w:t>
      </w:r>
      <w:proofErr w:type="gramEnd"/>
    </w:p>
    <w:p w14:paraId="225C63AB" w14:textId="5F4DD008" w:rsidR="00BC3720" w:rsidRDefault="00BA45A8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</w:t>
      </w:r>
      <w:proofErr w:type="gramStart"/>
      <w:r w:rsidRPr="003258AA">
        <w:rPr>
          <w:rFonts w:ascii="Times New Roman" w:hAnsi="Times New Roman"/>
          <w:sz w:val="28"/>
          <w:szCs w:val="28"/>
        </w:rPr>
        <w:t xml:space="preserve">В случае </w:t>
      </w:r>
      <w:r w:rsidRPr="005B55C5">
        <w:rPr>
          <w:rFonts w:ascii="Times New Roman" w:hAnsi="Times New Roman"/>
          <w:sz w:val="28"/>
          <w:szCs w:val="28"/>
        </w:rPr>
        <w:t>необходимости подключения (</w:t>
      </w:r>
      <w:r w:rsidRPr="003258AA"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B55C5">
        <w:rPr>
          <w:rFonts w:ascii="Times New Roman" w:hAnsi="Times New Roman"/>
          <w:sz w:val="28"/>
          <w:szCs w:val="28"/>
        </w:rPr>
        <w:t>)</w:t>
      </w:r>
      <w:r w:rsidRPr="003258AA">
        <w:rPr>
          <w:rFonts w:ascii="Times New Roman" w:hAnsi="Times New Roman"/>
          <w:sz w:val="28"/>
          <w:szCs w:val="28"/>
        </w:rPr>
        <w:t xml:space="preserve"> к сетям газораспределения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расположенных на </w:t>
      </w:r>
      <w:r w:rsidRPr="0098655F">
        <w:rPr>
          <w:rFonts w:ascii="Times New Roman" w:hAnsi="Times New Roman"/>
          <w:sz w:val="28"/>
          <w:szCs w:val="28"/>
        </w:rPr>
        <w:t>территории садоводческого, огороднического или дачного некоммерческо</w:t>
      </w:r>
      <w:r w:rsidR="00644CCC">
        <w:rPr>
          <w:rFonts w:ascii="Times New Roman" w:hAnsi="Times New Roman"/>
          <w:sz w:val="28"/>
          <w:szCs w:val="28"/>
        </w:rPr>
        <w:t xml:space="preserve">го объединения (далее – некоммерческое объединение) </w:t>
      </w:r>
      <w:r w:rsidR="00617BDB" w:rsidRPr="00E40B97">
        <w:rPr>
          <w:rFonts w:ascii="Times New Roman" w:hAnsi="Times New Roman"/>
          <w:sz w:val="28"/>
          <w:szCs w:val="28"/>
        </w:rPr>
        <w:t>и</w:t>
      </w:r>
      <w:r w:rsidR="00617BDB">
        <w:rPr>
          <w:rFonts w:ascii="Times New Roman" w:hAnsi="Times New Roman"/>
          <w:sz w:val="28"/>
          <w:szCs w:val="28"/>
        </w:rPr>
        <w:t xml:space="preserve"> </w:t>
      </w:r>
      <w:r w:rsidR="00644CCC">
        <w:rPr>
          <w:rFonts w:ascii="Times New Roman" w:hAnsi="Times New Roman"/>
          <w:sz w:val="28"/>
          <w:szCs w:val="28"/>
        </w:rPr>
        <w:t xml:space="preserve">принадлежащих его членам, </w:t>
      </w:r>
      <w:r w:rsidR="00644CCC" w:rsidRPr="00644CCC">
        <w:rPr>
          <w:rFonts w:ascii="Times New Roman" w:hAnsi="Times New Roman"/>
          <w:sz w:val="28"/>
        </w:rPr>
        <w:t>запрос о предоставлении технических условий</w:t>
      </w:r>
      <w:r w:rsidR="0098655F" w:rsidRPr="0098655F">
        <w:rPr>
          <w:rFonts w:ascii="Times New Roman" w:hAnsi="Times New Roman"/>
          <w:sz w:val="28"/>
          <w:szCs w:val="28"/>
        </w:rPr>
        <w:t xml:space="preserve"> </w:t>
      </w:r>
      <w:r w:rsidR="0098655F">
        <w:rPr>
          <w:rFonts w:ascii="Times New Roman" w:hAnsi="Times New Roman"/>
          <w:sz w:val="28"/>
          <w:szCs w:val="28"/>
        </w:rPr>
        <w:t xml:space="preserve">и </w:t>
      </w:r>
      <w:r w:rsidRPr="0098655F">
        <w:rPr>
          <w:rFonts w:ascii="Times New Roman" w:hAnsi="Times New Roman"/>
          <w:sz w:val="28"/>
          <w:szCs w:val="28"/>
        </w:rPr>
        <w:t xml:space="preserve">заявка </w:t>
      </w:r>
      <w:r w:rsidR="00032FE8" w:rsidRPr="0098655F">
        <w:rPr>
          <w:rFonts w:ascii="Times New Roman" w:hAnsi="Times New Roman"/>
          <w:sz w:val="28"/>
          <w:szCs w:val="28"/>
        </w:rPr>
        <w:t xml:space="preserve">о подключении (технологическом </w:t>
      </w:r>
      <w:r w:rsidR="00644CCC">
        <w:rPr>
          <w:rFonts w:ascii="Times New Roman" w:hAnsi="Times New Roman"/>
          <w:sz w:val="28"/>
          <w:szCs w:val="28"/>
        </w:rPr>
        <w:t>присоединении) таких объектов пода</w:t>
      </w:r>
      <w:r w:rsidR="004F39CF">
        <w:rPr>
          <w:rFonts w:ascii="Times New Roman" w:hAnsi="Times New Roman"/>
          <w:sz w:val="28"/>
          <w:szCs w:val="28"/>
        </w:rPr>
        <w:t>ю</w:t>
      </w:r>
      <w:r w:rsidR="004F39CF" w:rsidRPr="0098655F">
        <w:rPr>
          <w:rFonts w:ascii="Times New Roman" w:hAnsi="Times New Roman"/>
          <w:sz w:val="28"/>
          <w:szCs w:val="28"/>
        </w:rPr>
        <w:t xml:space="preserve">тся </w:t>
      </w:r>
      <w:r w:rsidR="00032FE8" w:rsidRPr="0098655F">
        <w:rPr>
          <w:rFonts w:ascii="Times New Roman" w:hAnsi="Times New Roman"/>
          <w:sz w:val="28"/>
          <w:szCs w:val="28"/>
        </w:rPr>
        <w:t>исполнителю</w:t>
      </w:r>
      <w:r w:rsidR="00644CCC">
        <w:rPr>
          <w:rFonts w:ascii="Times New Roman" w:hAnsi="Times New Roman"/>
          <w:sz w:val="28"/>
          <w:szCs w:val="28"/>
        </w:rPr>
        <w:t xml:space="preserve"> некоммерческим объединением в лиц</w:t>
      </w:r>
      <w:r w:rsidR="00032FE8">
        <w:rPr>
          <w:rFonts w:ascii="Times New Roman" w:hAnsi="Times New Roman"/>
          <w:sz w:val="28"/>
          <w:szCs w:val="28"/>
        </w:rPr>
        <w:t>е уполномоченного лица</w:t>
      </w:r>
      <w:r w:rsidRPr="003258AA">
        <w:rPr>
          <w:rFonts w:ascii="Times New Roman" w:hAnsi="Times New Roman"/>
          <w:sz w:val="28"/>
          <w:szCs w:val="28"/>
        </w:rPr>
        <w:t xml:space="preserve"> с приложением</w:t>
      </w:r>
      <w:r w:rsidR="00032FE8" w:rsidRPr="00AE3EC2">
        <w:rPr>
          <w:rFonts w:ascii="Times New Roman" w:hAnsi="Times New Roman"/>
          <w:sz w:val="28"/>
        </w:rPr>
        <w:t xml:space="preserve"> </w:t>
      </w:r>
      <w:r w:rsidR="00032FE8">
        <w:rPr>
          <w:rFonts w:ascii="Times New Roman" w:hAnsi="Times New Roman"/>
          <w:sz w:val="28"/>
          <w:szCs w:val="28"/>
        </w:rPr>
        <w:lastRenderedPageBreak/>
        <w:t xml:space="preserve">помимо </w:t>
      </w:r>
      <w:r w:rsidR="0058647D">
        <w:rPr>
          <w:rFonts w:ascii="Times New Roman" w:hAnsi="Times New Roman"/>
          <w:sz w:val="28"/>
          <w:szCs w:val="28"/>
        </w:rPr>
        <w:t xml:space="preserve">документов, </w:t>
      </w:r>
      <w:r w:rsidR="00032FE8">
        <w:rPr>
          <w:rFonts w:ascii="Times New Roman" w:hAnsi="Times New Roman"/>
          <w:sz w:val="28"/>
          <w:szCs w:val="28"/>
        </w:rPr>
        <w:t>указанных в пункте 69 настоящих Правил</w:t>
      </w:r>
      <w:r w:rsidR="0074760D">
        <w:rPr>
          <w:rFonts w:ascii="Times New Roman" w:hAnsi="Times New Roman"/>
          <w:sz w:val="28"/>
          <w:szCs w:val="28"/>
        </w:rPr>
        <w:t>,</w:t>
      </w:r>
      <w:r w:rsidR="00032FE8">
        <w:rPr>
          <w:rFonts w:ascii="Times New Roman" w:hAnsi="Times New Roman"/>
          <w:sz w:val="28"/>
          <w:szCs w:val="28"/>
        </w:rPr>
        <w:t xml:space="preserve"> соответствующего</w:t>
      </w:r>
      <w:proofErr w:type="gramEnd"/>
      <w:r w:rsidR="00032FE8">
        <w:rPr>
          <w:rFonts w:ascii="Times New Roman" w:hAnsi="Times New Roman"/>
          <w:sz w:val="28"/>
          <w:szCs w:val="28"/>
        </w:rPr>
        <w:t xml:space="preserve"> решения</w:t>
      </w:r>
      <w:r w:rsidR="00032FE8" w:rsidRPr="003258AA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>общего собрания членов некоммерческого объединения</w:t>
      </w:r>
      <w:r w:rsidR="00032FE8">
        <w:rPr>
          <w:rFonts w:ascii="Times New Roman" w:hAnsi="Times New Roman"/>
          <w:sz w:val="28"/>
          <w:szCs w:val="28"/>
        </w:rPr>
        <w:t>.</w:t>
      </w:r>
    </w:p>
    <w:p w14:paraId="4D6850F7" w14:textId="255167F2" w:rsidR="00BA45A8" w:rsidRPr="003258AA" w:rsidRDefault="00BA45A8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</w:t>
      </w:r>
      <w:proofErr w:type="gramStart"/>
      <w:r w:rsidR="00032FE8">
        <w:rPr>
          <w:rFonts w:ascii="Times New Roman" w:hAnsi="Times New Roman"/>
          <w:sz w:val="28"/>
          <w:szCs w:val="28"/>
        </w:rPr>
        <w:t>Максимальный часовой расход газа</w:t>
      </w:r>
      <w:r w:rsidRPr="003258AA">
        <w:rPr>
          <w:rFonts w:ascii="Times New Roman" w:hAnsi="Times New Roman"/>
          <w:sz w:val="28"/>
          <w:szCs w:val="28"/>
        </w:rPr>
        <w:t xml:space="preserve"> рассчитыва</w:t>
      </w:r>
      <w:r w:rsidR="00032FE8">
        <w:rPr>
          <w:rFonts w:ascii="Times New Roman" w:hAnsi="Times New Roman"/>
          <w:sz w:val="28"/>
          <w:szCs w:val="28"/>
        </w:rPr>
        <w:t>е</w:t>
      </w:r>
      <w:r w:rsidRPr="003258AA">
        <w:rPr>
          <w:rFonts w:ascii="Times New Roman" w:hAnsi="Times New Roman"/>
          <w:sz w:val="28"/>
          <w:szCs w:val="28"/>
        </w:rPr>
        <w:t xml:space="preserve">тся с учетом </w:t>
      </w:r>
      <w:r w:rsidR="00032FE8" w:rsidRPr="00E77A37">
        <w:rPr>
          <w:rFonts w:ascii="Times New Roman" w:hAnsi="Times New Roman"/>
          <w:sz w:val="28"/>
          <w:szCs w:val="28"/>
        </w:rPr>
        <w:t>объем</w:t>
      </w:r>
      <w:r w:rsidR="00032FE8">
        <w:rPr>
          <w:rFonts w:ascii="Times New Roman" w:hAnsi="Times New Roman"/>
          <w:sz w:val="28"/>
          <w:szCs w:val="28"/>
        </w:rPr>
        <w:t>а</w:t>
      </w:r>
      <w:r w:rsidR="00032FE8" w:rsidRPr="00E77A37">
        <w:rPr>
          <w:rFonts w:ascii="Times New Roman" w:hAnsi="Times New Roman"/>
          <w:sz w:val="28"/>
          <w:szCs w:val="28"/>
        </w:rPr>
        <w:t xml:space="preserve"> </w:t>
      </w:r>
      <w:r w:rsidRPr="00E77A37">
        <w:rPr>
          <w:rFonts w:ascii="Times New Roman" w:hAnsi="Times New Roman"/>
          <w:sz w:val="28"/>
          <w:szCs w:val="28"/>
        </w:rPr>
        <w:t xml:space="preserve">потребления </w:t>
      </w:r>
      <w:r w:rsidRPr="00B7298F">
        <w:rPr>
          <w:rFonts w:ascii="Times New Roman" w:hAnsi="Times New Roman"/>
          <w:sz w:val="28"/>
          <w:szCs w:val="28"/>
        </w:rPr>
        <w:t xml:space="preserve">газа газоиспользующим оборудованием объектов капитального строительства, в том числе планируемых, проектируемых, строящихся, реконструируемых или построенных, но не подключенных к сетям газораспределения, на каждом земельном участке, находящемся на территории </w:t>
      </w:r>
      <w:r w:rsidR="00032FE8" w:rsidRPr="00B7298F">
        <w:rPr>
          <w:rFonts w:ascii="Times New Roman" w:hAnsi="Times New Roman"/>
          <w:sz w:val="28"/>
          <w:szCs w:val="28"/>
        </w:rPr>
        <w:t>некоммерческ</w:t>
      </w:r>
      <w:r w:rsidR="00032FE8">
        <w:rPr>
          <w:rFonts w:ascii="Times New Roman" w:hAnsi="Times New Roman"/>
          <w:sz w:val="28"/>
          <w:szCs w:val="28"/>
        </w:rPr>
        <w:t>ого</w:t>
      </w:r>
      <w:r w:rsidR="00032FE8" w:rsidRPr="00B7298F">
        <w:rPr>
          <w:rFonts w:ascii="Times New Roman" w:hAnsi="Times New Roman"/>
          <w:sz w:val="28"/>
          <w:szCs w:val="28"/>
        </w:rPr>
        <w:t xml:space="preserve"> объединени</w:t>
      </w:r>
      <w:r w:rsidR="00032FE8">
        <w:rPr>
          <w:rFonts w:ascii="Times New Roman" w:hAnsi="Times New Roman"/>
          <w:sz w:val="28"/>
          <w:szCs w:val="28"/>
        </w:rPr>
        <w:t>я (но</w:t>
      </w:r>
      <w:r w:rsidR="00032FE8" w:rsidRPr="00B7298F">
        <w:rPr>
          <w:rFonts w:ascii="Times New Roman" w:hAnsi="Times New Roman"/>
          <w:sz w:val="28"/>
          <w:szCs w:val="28"/>
        </w:rPr>
        <w:t xml:space="preserve"> </w:t>
      </w:r>
      <w:r w:rsidRPr="000403DC">
        <w:rPr>
          <w:rFonts w:ascii="Times New Roman" w:hAnsi="Times New Roman"/>
          <w:sz w:val="28"/>
          <w:szCs w:val="28"/>
        </w:rPr>
        <w:t xml:space="preserve">не менее 2 куб. </w:t>
      </w:r>
      <w:r w:rsidRPr="005E783D">
        <w:rPr>
          <w:rFonts w:ascii="Times New Roman" w:hAnsi="Times New Roman"/>
          <w:sz w:val="28"/>
          <w:szCs w:val="28"/>
        </w:rPr>
        <w:t>метров</w:t>
      </w:r>
      <w:r w:rsidR="00644CCC" w:rsidRPr="00644CCC">
        <w:rPr>
          <w:rFonts w:ascii="Times New Roman" w:hAnsi="Times New Roman"/>
          <w:sz w:val="28"/>
          <w:szCs w:val="28"/>
        </w:rPr>
        <w:t>)</w:t>
      </w:r>
      <w:r w:rsidRPr="005E783D">
        <w:rPr>
          <w:rFonts w:ascii="Times New Roman" w:hAnsi="Times New Roman"/>
          <w:sz w:val="28"/>
          <w:szCs w:val="28"/>
        </w:rPr>
        <w:t>.</w:t>
      </w:r>
      <w:proofErr w:type="gramEnd"/>
    </w:p>
    <w:p w14:paraId="35F6F643" w14:textId="11FA7816" w:rsidR="0097434F" w:rsidRPr="00885144" w:rsidRDefault="00BA45A8" w:rsidP="00AE3EC2">
      <w:pPr>
        <w:spacing w:line="360" w:lineRule="auto"/>
        <w:ind w:firstLine="709"/>
        <w:jc w:val="both"/>
      </w:pPr>
      <w:r w:rsidRPr="00266519">
        <w:rPr>
          <w:rFonts w:ascii="Times New Roman" w:hAnsi="Times New Roman"/>
          <w:sz w:val="28"/>
          <w:szCs w:val="28"/>
        </w:rPr>
        <w:t xml:space="preserve">117. </w:t>
      </w:r>
      <w:proofErr w:type="gramStart"/>
      <w:r w:rsidRPr="00266519">
        <w:rPr>
          <w:rFonts w:ascii="Times New Roman" w:hAnsi="Times New Roman"/>
          <w:sz w:val="28"/>
          <w:szCs w:val="28"/>
        </w:rPr>
        <w:t xml:space="preserve">По договору о подключении исполнитель обязуется осуществить </w:t>
      </w:r>
      <w:r w:rsidR="00296AE1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объектов капитального строительства на территории некоммерческого объединения к сети газораспределения с учетом обеспечения максимальной нагрузки (часового расхода газа), указанной в технических условиях, а заявитель (некоммерческое объединение) обязуется оплатить услуги по подключению (технологическому присоединению), включающие в себя мероприятия по строительству сети газораспределения от существующей сети газораспределения </w:t>
      </w:r>
      <w:r w:rsidRPr="00266519">
        <w:rPr>
          <w:rFonts w:ascii="Times New Roman" w:hAnsi="Times New Roman"/>
          <w:sz w:val="28"/>
          <w:szCs w:val="28"/>
        </w:rPr>
        <w:t xml:space="preserve">до </w:t>
      </w:r>
      <w:r w:rsidR="00296AE1">
        <w:rPr>
          <w:rFonts w:ascii="Times New Roman" w:hAnsi="Times New Roman"/>
          <w:sz w:val="28"/>
          <w:szCs w:val="28"/>
        </w:rPr>
        <w:t>границы земельного участка общего</w:t>
      </w:r>
      <w:proofErr w:type="gramEnd"/>
      <w:r w:rsidR="00296AE1">
        <w:rPr>
          <w:rFonts w:ascii="Times New Roman" w:hAnsi="Times New Roman"/>
          <w:sz w:val="28"/>
          <w:szCs w:val="28"/>
        </w:rPr>
        <w:t xml:space="preserve"> пользования некоммерческого объединения</w:t>
      </w:r>
      <w:r w:rsidR="00296AE1" w:rsidRPr="00AE3EC2">
        <w:rPr>
          <w:rFonts w:ascii="Times New Roman" w:hAnsi="Times New Roman"/>
          <w:sz w:val="28"/>
        </w:rPr>
        <w:t xml:space="preserve">, </w:t>
      </w:r>
      <w:r w:rsidR="00644CCC" w:rsidRPr="00AE3EC2">
        <w:rPr>
          <w:rFonts w:ascii="Times New Roman" w:hAnsi="Times New Roman"/>
          <w:sz w:val="28"/>
        </w:rPr>
        <w:t>а также подключение объектов капитального строительства членов некоммерческого объединения в границах земельного участка такого некоммерческого объединения</w:t>
      </w:r>
      <w:r w:rsidRPr="00266519">
        <w:rPr>
          <w:rFonts w:ascii="Times New Roman" w:hAnsi="Times New Roman"/>
          <w:sz w:val="28"/>
          <w:szCs w:val="28"/>
        </w:rPr>
        <w:t>.</w:t>
      </w:r>
    </w:p>
    <w:p w14:paraId="5E523CB5" w14:textId="77777777" w:rsidR="0097434F" w:rsidRDefault="00296AE1" w:rsidP="00252194">
      <w:pPr>
        <w:pStyle w:val="ConsPlusNormal"/>
        <w:spacing w:line="360" w:lineRule="auto"/>
        <w:ind w:firstLine="709"/>
        <w:jc w:val="both"/>
      </w:pPr>
      <w:r>
        <w:t xml:space="preserve">118. </w:t>
      </w:r>
      <w:r>
        <w:t xml:space="preserve">Мероприятия </w:t>
      </w:r>
      <w:proofErr w:type="gramStart"/>
      <w:r>
        <w:t>по строительству сети</w:t>
      </w:r>
      <w:r w:rsidR="005E783D" w:rsidRPr="007671F0">
        <w:t xml:space="preserve"> газораспределения </w:t>
      </w:r>
      <w:r w:rsidR="00BA45A8" w:rsidRPr="00B7298F">
        <w:t xml:space="preserve"> от точки</w:t>
      </w:r>
      <w:r w:rsidR="00BA45A8" w:rsidRPr="003258AA">
        <w:t xml:space="preserve"> подключения к сети газораспределения </w:t>
      </w:r>
      <w:r w:rsidR="00260E14">
        <w:t xml:space="preserve">исполнителя </w:t>
      </w:r>
      <w:r w:rsidR="00BA45A8" w:rsidRPr="003258AA">
        <w:t xml:space="preserve">на границе земельного участка общего пользования некоммерческого объединения до </w:t>
      </w:r>
      <w:r w:rsidR="00BA45A8">
        <w:t>границ</w:t>
      </w:r>
      <w:proofErr w:type="gramEnd"/>
      <w:r w:rsidR="00BA45A8">
        <w:t xml:space="preserve"> земельных участков </w:t>
      </w:r>
      <w:r w:rsidR="00260E14">
        <w:t>его членов</w:t>
      </w:r>
      <w:r w:rsidR="00BA45A8" w:rsidRPr="003258AA">
        <w:t xml:space="preserve">, </w:t>
      </w:r>
      <w:r w:rsidR="00266519">
        <w:t>включая</w:t>
      </w:r>
      <w:r w:rsidR="00266519" w:rsidRPr="003258AA">
        <w:t xml:space="preserve"> разработ</w:t>
      </w:r>
      <w:r w:rsidR="00266519">
        <w:t>ку</w:t>
      </w:r>
      <w:r w:rsidR="00266519" w:rsidRPr="003258AA">
        <w:t xml:space="preserve"> проектной документаци</w:t>
      </w:r>
      <w:r w:rsidR="00266519">
        <w:t>и</w:t>
      </w:r>
      <w:r w:rsidR="00266519" w:rsidRPr="003258AA">
        <w:t xml:space="preserve"> в рамках заявленной максимальной нагрузки</w:t>
      </w:r>
      <w:r w:rsidR="00266519">
        <w:t xml:space="preserve"> (часового расхода газа), </w:t>
      </w:r>
      <w:r w:rsidR="00EC1AA5">
        <w:t xml:space="preserve">осуществляется </w:t>
      </w:r>
      <w:r w:rsidR="005E783D">
        <w:t>некоммерчес</w:t>
      </w:r>
      <w:r w:rsidR="00322C45">
        <w:t>ким объединением</w:t>
      </w:r>
      <w:r w:rsidR="00260E14">
        <w:t xml:space="preserve"> самостоятельно и</w:t>
      </w:r>
      <w:r w:rsidR="00252194">
        <w:t xml:space="preserve"> </w:t>
      </w:r>
      <w:r w:rsidR="00260E14">
        <w:t>(или) с привлечением третьих лиц.</w:t>
      </w:r>
    </w:p>
    <w:p w14:paraId="13EFD9D4" w14:textId="6E8CFC55" w:rsidR="0097434F" w:rsidRPr="00885144" w:rsidRDefault="00BA45A8" w:rsidP="00AE3EC2">
      <w:pPr>
        <w:pStyle w:val="ConsPlusNormal"/>
        <w:spacing w:line="360" w:lineRule="auto"/>
        <w:ind w:firstLine="709"/>
        <w:jc w:val="both"/>
      </w:pPr>
      <w:r w:rsidRPr="00FE3E35">
        <w:t>119.</w:t>
      </w:r>
      <w:r w:rsidR="00032FE8" w:rsidRPr="00885144">
        <w:t xml:space="preserve"> </w:t>
      </w:r>
      <w:proofErr w:type="gramStart"/>
      <w:r w:rsidRPr="00885144">
        <w:t>В случае необходимости подключения (</w:t>
      </w:r>
      <w:r w:rsidRPr="00092B3D">
        <w:t>технологического присоединения</w:t>
      </w:r>
      <w:r w:rsidRPr="00D40022">
        <w:t xml:space="preserve">) к сетям газораспределения объектов капитального строительства, принадлежащих гражданам, ведущим садоводство, огородничество или дачное хозяйство в индивидуальном порядке на территории </w:t>
      </w:r>
      <w:r w:rsidRPr="00FE3E35">
        <w:t xml:space="preserve">некоммерческого объединения, и иным лицам, </w:t>
      </w:r>
      <w:r w:rsidR="006449A6" w:rsidRPr="00C70235">
        <w:t>объекты капитального строительства которых</w:t>
      </w:r>
      <w:r w:rsidR="006449A6">
        <w:t xml:space="preserve"> расположен</w:t>
      </w:r>
      <w:r w:rsidR="006449A6" w:rsidRPr="003258AA">
        <w:t>ы</w:t>
      </w:r>
      <w:r w:rsidR="006449A6" w:rsidRPr="00FE3E35">
        <w:t xml:space="preserve"> на территории </w:t>
      </w:r>
      <w:r w:rsidR="006449A6" w:rsidRPr="00FE3E35">
        <w:lastRenderedPageBreak/>
        <w:t>некоммерческого объединения</w:t>
      </w:r>
      <w:r w:rsidRPr="00885144">
        <w:t xml:space="preserve">, </w:t>
      </w:r>
      <w:r w:rsidR="0098655F" w:rsidRPr="0098655F">
        <w:t xml:space="preserve">запрос о предоставлении технических условий </w:t>
      </w:r>
      <w:r w:rsidR="0098655F">
        <w:t>и</w:t>
      </w:r>
      <w:r w:rsidR="0098655F" w:rsidRPr="003258AA">
        <w:t xml:space="preserve"> </w:t>
      </w:r>
      <w:r w:rsidRPr="00FE3E35">
        <w:t xml:space="preserve">заявка </w:t>
      </w:r>
      <w:r w:rsidR="00032FE8">
        <w:t>о подключении (</w:t>
      </w:r>
      <w:r w:rsidRPr="003258AA">
        <w:t>технологическо</w:t>
      </w:r>
      <w:r w:rsidR="00032FE8">
        <w:t>м</w:t>
      </w:r>
      <w:r w:rsidRPr="003258AA">
        <w:t xml:space="preserve"> присоединени</w:t>
      </w:r>
      <w:r w:rsidR="00032FE8">
        <w:t>и)</w:t>
      </w:r>
      <w:r w:rsidRPr="00FE3E35">
        <w:t xml:space="preserve"> этих объектов </w:t>
      </w:r>
      <w:r w:rsidR="004F39CF" w:rsidRPr="003258AA">
        <w:t>пода</w:t>
      </w:r>
      <w:r w:rsidR="004F39CF">
        <w:t>ю</w:t>
      </w:r>
      <w:r w:rsidR="004F39CF" w:rsidRPr="003258AA">
        <w:t xml:space="preserve">тся </w:t>
      </w:r>
      <w:r w:rsidR="00032FE8">
        <w:t>исполнителю</w:t>
      </w:r>
      <w:r w:rsidRPr="00FE3E35">
        <w:t xml:space="preserve"> непосредственно гражданами, ведущими садоводство, огородничество или</w:t>
      </w:r>
      <w:proofErr w:type="gramEnd"/>
      <w:r w:rsidRPr="00FE3E35">
        <w:t xml:space="preserve"> дачно</w:t>
      </w:r>
      <w:r w:rsidRPr="00885144">
        <w:t xml:space="preserve">е хозяйство в индивидуальном порядке на территории </w:t>
      </w:r>
      <w:r w:rsidRPr="00FE3E35">
        <w:t xml:space="preserve">некоммерческого объединения, или иными лицами, </w:t>
      </w:r>
      <w:r w:rsidRPr="00885144">
        <w:t>объекты капитального строительства которых расположен</w:t>
      </w:r>
      <w:r w:rsidRPr="00092B3D">
        <w:t xml:space="preserve">ы на территории </w:t>
      </w:r>
      <w:r w:rsidRPr="00FE3E35">
        <w:t>некоммерческого объединения.</w:t>
      </w:r>
    </w:p>
    <w:p w14:paraId="738446F8" w14:textId="3840A0E8" w:rsidR="00BA45A8" w:rsidRPr="009C7E48" w:rsidRDefault="00BA45A8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</w:t>
      </w:r>
      <w:proofErr w:type="gramStart"/>
      <w:r>
        <w:rPr>
          <w:rFonts w:ascii="Times New Roman" w:hAnsi="Times New Roman"/>
          <w:sz w:val="28"/>
          <w:szCs w:val="28"/>
        </w:rPr>
        <w:t>Подключение (т</w:t>
      </w:r>
      <w:r w:rsidRPr="003258AA">
        <w:rPr>
          <w:rFonts w:ascii="Times New Roman" w:hAnsi="Times New Roman"/>
          <w:sz w:val="28"/>
          <w:szCs w:val="28"/>
        </w:rPr>
        <w:t>ехнологическое присоединение</w:t>
      </w:r>
      <w:r>
        <w:rPr>
          <w:rFonts w:ascii="Times New Roman" w:hAnsi="Times New Roman"/>
          <w:sz w:val="28"/>
          <w:szCs w:val="28"/>
        </w:rPr>
        <w:t>)</w:t>
      </w:r>
      <w:r w:rsidRPr="003258AA">
        <w:rPr>
          <w:rFonts w:ascii="Times New Roman" w:hAnsi="Times New Roman"/>
          <w:sz w:val="28"/>
          <w:szCs w:val="28"/>
        </w:rPr>
        <w:t xml:space="preserve"> объектов капитального строительства, принадлежащих гражданам, ведущим садоводство, огородничество или дачное хозяйство в индивидуальном порядке на территории некоммерческого объединения, и иным лицам, </w:t>
      </w:r>
      <w:r w:rsidR="006449A6" w:rsidRPr="00C70235">
        <w:rPr>
          <w:rFonts w:ascii="Times New Roman" w:hAnsi="Times New Roman"/>
          <w:sz w:val="28"/>
          <w:szCs w:val="28"/>
        </w:rPr>
        <w:t>объекты капитального строительства которых</w:t>
      </w:r>
      <w:r w:rsidR="006449A6">
        <w:rPr>
          <w:rFonts w:ascii="Times New Roman" w:hAnsi="Times New Roman"/>
          <w:sz w:val="28"/>
          <w:szCs w:val="28"/>
        </w:rPr>
        <w:t xml:space="preserve"> расположен</w:t>
      </w:r>
      <w:r w:rsidR="006449A6" w:rsidRPr="003258AA">
        <w:rPr>
          <w:rFonts w:ascii="Times New Roman" w:hAnsi="Times New Roman"/>
          <w:sz w:val="28"/>
          <w:szCs w:val="28"/>
        </w:rPr>
        <w:t>ы на территории некоммерческого объединения</w:t>
      </w:r>
      <w:r w:rsidRPr="003258AA">
        <w:rPr>
          <w:rFonts w:ascii="Times New Roman" w:hAnsi="Times New Roman"/>
          <w:sz w:val="28"/>
          <w:szCs w:val="28"/>
        </w:rPr>
        <w:t xml:space="preserve">, осуществляется к сетям газораспределения </w:t>
      </w:r>
      <w:r w:rsidR="00382664">
        <w:rPr>
          <w:rFonts w:ascii="Times New Roman" w:hAnsi="Times New Roman"/>
          <w:sz w:val="28"/>
          <w:szCs w:val="28"/>
        </w:rPr>
        <w:t>исполнителя</w:t>
      </w:r>
      <w:r w:rsidRPr="003258AA">
        <w:rPr>
          <w:rFonts w:ascii="Times New Roman" w:hAnsi="Times New Roman"/>
          <w:sz w:val="28"/>
          <w:szCs w:val="28"/>
        </w:rPr>
        <w:t xml:space="preserve"> непосредственно</w:t>
      </w:r>
      <w:r w:rsidR="00032FE8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>или с использованием объектов инфраструктуры и другого имущества общего пользования некоммерческого объединения</w:t>
      </w:r>
      <w:r w:rsidRPr="009C7E4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4A397B3" w14:textId="28DEC5CE" w:rsidR="00BA45A8" w:rsidRPr="004B3E87" w:rsidRDefault="00BA45A8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 </w:t>
      </w:r>
      <w:proofErr w:type="gramStart"/>
      <w:r w:rsidRPr="003258AA">
        <w:rPr>
          <w:rFonts w:ascii="Times New Roman" w:hAnsi="Times New Roman"/>
          <w:sz w:val="28"/>
          <w:szCs w:val="28"/>
        </w:rPr>
        <w:t xml:space="preserve">В случае если </w:t>
      </w:r>
      <w:r w:rsidR="00032FE8">
        <w:rPr>
          <w:rFonts w:ascii="Times New Roman" w:hAnsi="Times New Roman"/>
          <w:sz w:val="28"/>
          <w:szCs w:val="28"/>
        </w:rPr>
        <w:t>подключение (</w:t>
      </w:r>
      <w:r w:rsidRPr="003258AA">
        <w:rPr>
          <w:rFonts w:ascii="Times New Roman" w:hAnsi="Times New Roman"/>
          <w:sz w:val="28"/>
          <w:szCs w:val="28"/>
        </w:rPr>
        <w:t>технологическое присоединение</w:t>
      </w:r>
      <w:r w:rsidR="00032FE8">
        <w:rPr>
          <w:rFonts w:ascii="Times New Roman" w:hAnsi="Times New Roman"/>
          <w:sz w:val="28"/>
          <w:szCs w:val="28"/>
        </w:rPr>
        <w:t>)</w:t>
      </w:r>
      <w:r w:rsidRPr="003258AA">
        <w:rPr>
          <w:rFonts w:ascii="Times New Roman" w:hAnsi="Times New Roman"/>
          <w:sz w:val="28"/>
          <w:szCs w:val="28"/>
        </w:rPr>
        <w:t xml:space="preserve"> объектов капитального строительства, принадлежащих гражданам, ведущим садоводство, огородничество или дачное хозяйство в индивидуальном порядке на территории некоммерческого объединения, </w:t>
      </w:r>
      <w:r w:rsidR="00F81EE1" w:rsidRPr="003258AA">
        <w:rPr>
          <w:rFonts w:ascii="Times New Roman" w:hAnsi="Times New Roman"/>
          <w:sz w:val="28"/>
          <w:szCs w:val="28"/>
        </w:rPr>
        <w:t>или ины</w:t>
      </w:r>
      <w:r w:rsidR="00F81EE1">
        <w:rPr>
          <w:rFonts w:ascii="Times New Roman" w:hAnsi="Times New Roman"/>
          <w:sz w:val="28"/>
          <w:szCs w:val="28"/>
        </w:rPr>
        <w:t>х</w:t>
      </w:r>
      <w:r w:rsidR="00F81EE1" w:rsidRPr="003258AA">
        <w:rPr>
          <w:rFonts w:ascii="Times New Roman" w:hAnsi="Times New Roman"/>
          <w:sz w:val="28"/>
          <w:szCs w:val="28"/>
        </w:rPr>
        <w:t xml:space="preserve"> лиц, </w:t>
      </w:r>
      <w:r w:rsidR="00F81EE1" w:rsidRPr="00C70235">
        <w:rPr>
          <w:rFonts w:ascii="Times New Roman" w:hAnsi="Times New Roman"/>
          <w:sz w:val="28"/>
          <w:szCs w:val="28"/>
        </w:rPr>
        <w:t>объекты капитального строительства которых</w:t>
      </w:r>
      <w:r w:rsidR="00F81EE1">
        <w:rPr>
          <w:rFonts w:ascii="Times New Roman" w:hAnsi="Times New Roman"/>
          <w:sz w:val="28"/>
          <w:szCs w:val="28"/>
        </w:rPr>
        <w:t xml:space="preserve"> расположен</w:t>
      </w:r>
      <w:r w:rsidR="00F81EE1" w:rsidRPr="003258AA">
        <w:rPr>
          <w:rFonts w:ascii="Times New Roman" w:hAnsi="Times New Roman"/>
          <w:sz w:val="28"/>
          <w:szCs w:val="28"/>
        </w:rPr>
        <w:t>ы на территории некоммерческого объединения</w:t>
      </w:r>
      <w:r w:rsidR="00F81EE1">
        <w:rPr>
          <w:rFonts w:ascii="Times New Roman" w:hAnsi="Times New Roman"/>
          <w:sz w:val="28"/>
          <w:szCs w:val="28"/>
        </w:rPr>
        <w:t>,</w:t>
      </w:r>
      <w:r w:rsidR="00F81EE1" w:rsidRPr="003258AA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 xml:space="preserve">осуществляется с использованием объектов инфраструктуры и другого имущества общего пользования </w:t>
      </w:r>
      <w:r w:rsidR="00100B23">
        <w:rPr>
          <w:rFonts w:ascii="Times New Roman" w:hAnsi="Times New Roman"/>
          <w:sz w:val="28"/>
          <w:szCs w:val="28"/>
        </w:rPr>
        <w:t>некоммерческого объединения, указанные лица заключают с некоммерческим объединением договор использования объектов инфраструктуры и другого</w:t>
      </w:r>
      <w:proofErr w:type="gramEnd"/>
      <w:r w:rsidR="00100B23">
        <w:rPr>
          <w:rFonts w:ascii="Times New Roman" w:hAnsi="Times New Roman"/>
          <w:sz w:val="28"/>
          <w:szCs w:val="28"/>
        </w:rPr>
        <w:t xml:space="preserve"> имущества общего пользования в соответствии с Федеральным законом </w:t>
      </w:r>
      <w:r w:rsidR="0067262F" w:rsidRPr="0067262F">
        <w:rPr>
          <w:rFonts w:ascii="Times New Roman" w:hAnsi="Times New Roman"/>
          <w:sz w:val="28"/>
          <w:szCs w:val="28"/>
        </w:rPr>
        <w:t xml:space="preserve">от 15 апреля 1998 года № 66-ФЗ </w:t>
      </w:r>
      <w:r w:rsidR="00100B23">
        <w:rPr>
          <w:rFonts w:ascii="Times New Roman" w:hAnsi="Times New Roman"/>
          <w:sz w:val="28"/>
          <w:szCs w:val="28"/>
        </w:rPr>
        <w:t>«О садоводческих, огороднических и дачных некоммерческих объединениях граждан»</w:t>
      </w:r>
      <w:r w:rsidR="00BB505A">
        <w:rPr>
          <w:rFonts w:ascii="Times New Roman" w:hAnsi="Times New Roman"/>
          <w:sz w:val="28"/>
          <w:szCs w:val="28"/>
        </w:rPr>
        <w:t xml:space="preserve"> и с учетом положений </w:t>
      </w:r>
      <w:proofErr w:type="gramStart"/>
      <w:r w:rsidR="00D40022">
        <w:rPr>
          <w:rFonts w:ascii="Times New Roman" w:hAnsi="Times New Roman"/>
          <w:sz w:val="28"/>
          <w:szCs w:val="28"/>
        </w:rPr>
        <w:t>согласно</w:t>
      </w:r>
      <w:r w:rsidR="00BB505A">
        <w:rPr>
          <w:rFonts w:ascii="Times New Roman" w:hAnsi="Times New Roman"/>
          <w:sz w:val="28"/>
          <w:szCs w:val="28"/>
        </w:rPr>
        <w:t xml:space="preserve"> пункт</w:t>
      </w:r>
      <w:r w:rsidR="00D40022">
        <w:rPr>
          <w:rFonts w:ascii="Times New Roman" w:hAnsi="Times New Roman"/>
          <w:sz w:val="28"/>
          <w:szCs w:val="28"/>
        </w:rPr>
        <w:t>а</w:t>
      </w:r>
      <w:proofErr w:type="gramEnd"/>
      <w:r w:rsidR="00BB505A">
        <w:rPr>
          <w:rFonts w:ascii="Times New Roman" w:hAnsi="Times New Roman"/>
          <w:sz w:val="28"/>
          <w:szCs w:val="28"/>
        </w:rPr>
        <w:t xml:space="preserve"> 34 настоящих Правил</w:t>
      </w:r>
      <w:r w:rsidR="00100B23">
        <w:rPr>
          <w:rFonts w:ascii="Times New Roman" w:hAnsi="Times New Roman"/>
          <w:sz w:val="28"/>
          <w:szCs w:val="28"/>
        </w:rPr>
        <w:t>.</w:t>
      </w:r>
    </w:p>
    <w:p w14:paraId="02FF6E65" w14:textId="59213122" w:rsidR="00BA45A8" w:rsidRPr="003258AA" w:rsidRDefault="00100B23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proofErr w:type="gramStart"/>
      <w:r>
        <w:rPr>
          <w:rFonts w:ascii="Times New Roman" w:hAnsi="Times New Roman"/>
          <w:sz w:val="28"/>
          <w:szCs w:val="28"/>
        </w:rPr>
        <w:t>Некоммерческое объединение не вправе препятствовать исполнителю в осуществлении подключения (технологического</w:t>
      </w:r>
      <w:r w:rsidR="00BA45A8" w:rsidRPr="003258AA">
        <w:rPr>
          <w:rFonts w:ascii="Times New Roman" w:hAnsi="Times New Roman"/>
          <w:sz w:val="28"/>
          <w:szCs w:val="28"/>
        </w:rPr>
        <w:t xml:space="preserve"> присоединения</w:t>
      </w:r>
      <w:r w:rsidR="00F81EE1">
        <w:rPr>
          <w:rFonts w:ascii="Times New Roman" w:hAnsi="Times New Roman"/>
          <w:sz w:val="28"/>
          <w:szCs w:val="28"/>
        </w:rPr>
        <w:t>)</w:t>
      </w:r>
      <w:r w:rsidR="00BA45A8" w:rsidRPr="003258AA">
        <w:rPr>
          <w:rFonts w:ascii="Times New Roman" w:hAnsi="Times New Roman"/>
          <w:sz w:val="28"/>
          <w:szCs w:val="28"/>
        </w:rPr>
        <w:t xml:space="preserve"> к сетям газораспределения объектов капитального строительства, принадлежащих гражданам, ведущим садоводство, огородничество или дачное хозяйство в индивидуальном порядке на территории некоммерческого объединения, и иным </w:t>
      </w:r>
      <w:r w:rsidR="00BA45A8" w:rsidRPr="003258AA">
        <w:rPr>
          <w:rFonts w:ascii="Times New Roman" w:hAnsi="Times New Roman"/>
          <w:sz w:val="28"/>
          <w:szCs w:val="28"/>
        </w:rPr>
        <w:lastRenderedPageBreak/>
        <w:t xml:space="preserve">лицам, </w:t>
      </w:r>
      <w:r w:rsidR="00CB3496" w:rsidRPr="00C70235">
        <w:rPr>
          <w:rFonts w:ascii="Times New Roman" w:hAnsi="Times New Roman"/>
          <w:sz w:val="28"/>
          <w:szCs w:val="28"/>
        </w:rPr>
        <w:t>объекты капитального строительства которых</w:t>
      </w:r>
      <w:r w:rsidR="00CB3496">
        <w:rPr>
          <w:rFonts w:ascii="Times New Roman" w:hAnsi="Times New Roman"/>
          <w:sz w:val="28"/>
          <w:szCs w:val="28"/>
        </w:rPr>
        <w:t xml:space="preserve"> расположен</w:t>
      </w:r>
      <w:r w:rsidR="00CB3496" w:rsidRPr="003258AA">
        <w:rPr>
          <w:rFonts w:ascii="Times New Roman" w:hAnsi="Times New Roman"/>
          <w:sz w:val="28"/>
          <w:szCs w:val="28"/>
        </w:rPr>
        <w:t>ы на территории некоммерческого объединения</w:t>
      </w:r>
      <w:r w:rsidR="00BA45A8" w:rsidRPr="003258AA">
        <w:rPr>
          <w:rFonts w:ascii="Times New Roman" w:hAnsi="Times New Roman"/>
          <w:sz w:val="28"/>
          <w:szCs w:val="28"/>
        </w:rPr>
        <w:t>.</w:t>
      </w:r>
      <w:proofErr w:type="gramEnd"/>
    </w:p>
    <w:p w14:paraId="16E27D5C" w14:textId="73979992" w:rsidR="00BA45A8" w:rsidRPr="003258AA" w:rsidRDefault="00BA45A8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9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3</w:t>
      </w:r>
      <w:r w:rsidRPr="0084619B">
        <w:rPr>
          <w:rFonts w:ascii="Times New Roman" w:hAnsi="Times New Roman"/>
          <w:sz w:val="28"/>
          <w:szCs w:val="28"/>
        </w:rPr>
        <w:t>.</w:t>
      </w:r>
      <w:r w:rsidR="009928EA" w:rsidRPr="00AE3EC2">
        <w:rPr>
          <w:rFonts w:ascii="Times New Roman" w:hAnsi="Times New Roman"/>
          <w:sz w:val="28"/>
        </w:rPr>
        <w:t xml:space="preserve"> </w:t>
      </w:r>
      <w:proofErr w:type="gramStart"/>
      <w:r w:rsidRPr="003258AA">
        <w:rPr>
          <w:rFonts w:ascii="Times New Roman" w:hAnsi="Times New Roman"/>
          <w:sz w:val="28"/>
          <w:szCs w:val="28"/>
        </w:rPr>
        <w:t xml:space="preserve">В случае необходимости подключения (технологического присоединения) объектов капитального строительства, расположенных в границах </w:t>
      </w:r>
      <w:r w:rsidR="00F81EE1" w:rsidRPr="003258AA">
        <w:rPr>
          <w:rFonts w:ascii="Times New Roman" w:hAnsi="Times New Roman"/>
          <w:sz w:val="28"/>
          <w:szCs w:val="28"/>
        </w:rPr>
        <w:t>территори</w:t>
      </w:r>
      <w:r w:rsidR="00F81EE1">
        <w:rPr>
          <w:rFonts w:ascii="Times New Roman" w:hAnsi="Times New Roman"/>
          <w:sz w:val="28"/>
          <w:szCs w:val="28"/>
        </w:rPr>
        <w:t>и, подлежащей</w:t>
      </w:r>
      <w:r w:rsidR="00F81EE1" w:rsidRPr="003258AA">
        <w:rPr>
          <w:rFonts w:ascii="Times New Roman" w:hAnsi="Times New Roman"/>
          <w:sz w:val="28"/>
          <w:szCs w:val="28"/>
        </w:rPr>
        <w:t xml:space="preserve"> комплексно</w:t>
      </w:r>
      <w:r w:rsidR="00F81EE1">
        <w:rPr>
          <w:rFonts w:ascii="Times New Roman" w:hAnsi="Times New Roman"/>
          <w:sz w:val="28"/>
          <w:szCs w:val="28"/>
        </w:rPr>
        <w:t>му</w:t>
      </w:r>
      <w:r w:rsidR="00F81EE1" w:rsidRPr="003258AA">
        <w:rPr>
          <w:rFonts w:ascii="Times New Roman" w:hAnsi="Times New Roman"/>
          <w:sz w:val="28"/>
          <w:szCs w:val="28"/>
        </w:rPr>
        <w:t xml:space="preserve"> освоени</w:t>
      </w:r>
      <w:r w:rsidR="00F81EE1">
        <w:rPr>
          <w:rFonts w:ascii="Times New Roman" w:hAnsi="Times New Roman"/>
          <w:sz w:val="28"/>
          <w:szCs w:val="28"/>
        </w:rPr>
        <w:t>ю</w:t>
      </w:r>
      <w:r w:rsidR="00F81EE1" w:rsidRPr="003258AA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 xml:space="preserve">или </w:t>
      </w:r>
      <w:r w:rsidR="00F81EE1" w:rsidRPr="003258AA">
        <w:rPr>
          <w:rFonts w:ascii="Times New Roman" w:hAnsi="Times New Roman"/>
          <w:sz w:val="28"/>
          <w:szCs w:val="28"/>
        </w:rPr>
        <w:t>освоени</w:t>
      </w:r>
      <w:r w:rsidR="00F81EE1">
        <w:rPr>
          <w:rFonts w:ascii="Times New Roman" w:hAnsi="Times New Roman"/>
          <w:sz w:val="28"/>
          <w:szCs w:val="28"/>
        </w:rPr>
        <w:t>ю</w:t>
      </w:r>
      <w:r w:rsidR="00F81EE1" w:rsidRPr="003258AA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 xml:space="preserve">в целях строительства жилья экономического класса с </w:t>
      </w:r>
      <w:r w:rsidR="004F39CF" w:rsidRPr="0098655F">
        <w:rPr>
          <w:rFonts w:ascii="Times New Roman" w:hAnsi="Times New Roman"/>
          <w:sz w:val="28"/>
        </w:rPr>
        <w:t>запрос</w:t>
      </w:r>
      <w:r w:rsidR="004F39CF">
        <w:rPr>
          <w:rFonts w:ascii="Times New Roman" w:hAnsi="Times New Roman"/>
          <w:sz w:val="28"/>
        </w:rPr>
        <w:t>ом</w:t>
      </w:r>
      <w:r w:rsidR="004F39CF" w:rsidRPr="0098655F">
        <w:rPr>
          <w:rFonts w:ascii="Times New Roman" w:hAnsi="Times New Roman"/>
          <w:sz w:val="28"/>
        </w:rPr>
        <w:t xml:space="preserve"> о предоставлении </w:t>
      </w:r>
      <w:r w:rsidRPr="003258AA">
        <w:rPr>
          <w:rFonts w:ascii="Times New Roman" w:hAnsi="Times New Roman"/>
          <w:sz w:val="28"/>
          <w:szCs w:val="28"/>
        </w:rPr>
        <w:t xml:space="preserve">технических условий  </w:t>
      </w:r>
      <w:r w:rsidR="004F39CF">
        <w:rPr>
          <w:rFonts w:ascii="Times New Roman" w:hAnsi="Times New Roman"/>
          <w:sz w:val="28"/>
          <w:szCs w:val="28"/>
        </w:rPr>
        <w:t xml:space="preserve">и </w:t>
      </w:r>
      <w:r w:rsidR="004F39CF" w:rsidRPr="0098655F">
        <w:rPr>
          <w:rFonts w:ascii="Times New Roman" w:hAnsi="Times New Roman"/>
          <w:sz w:val="28"/>
          <w:szCs w:val="28"/>
        </w:rPr>
        <w:t>заявк</w:t>
      </w:r>
      <w:r w:rsidR="004F39CF">
        <w:rPr>
          <w:rFonts w:ascii="Times New Roman" w:hAnsi="Times New Roman"/>
          <w:sz w:val="28"/>
          <w:szCs w:val="28"/>
        </w:rPr>
        <w:t>ой</w:t>
      </w:r>
      <w:r w:rsidR="004F39CF" w:rsidRPr="0098655F">
        <w:rPr>
          <w:rFonts w:ascii="Times New Roman" w:hAnsi="Times New Roman"/>
          <w:sz w:val="28"/>
          <w:szCs w:val="28"/>
        </w:rPr>
        <w:t xml:space="preserve"> о подключении (технологическом присоединении)</w:t>
      </w:r>
      <w:r w:rsidR="004F39CF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 xml:space="preserve">обращается лицо, осуществляющее исполнение обязательств по договору о комплексном </w:t>
      </w:r>
      <w:r w:rsidR="006E0B91">
        <w:rPr>
          <w:rFonts w:ascii="Times New Roman" w:hAnsi="Times New Roman"/>
          <w:sz w:val="28"/>
          <w:szCs w:val="28"/>
        </w:rPr>
        <w:t>освоении</w:t>
      </w:r>
      <w:r w:rsidR="006E0B91" w:rsidRPr="003258AA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>территории или договору об</w:t>
      </w:r>
      <w:r w:rsidR="009928EA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 xml:space="preserve">освоении территории в целях строительства жилья экономического класса. </w:t>
      </w:r>
      <w:proofErr w:type="gramEnd"/>
    </w:p>
    <w:p w14:paraId="09EFE501" w14:textId="3A14FD4D" w:rsidR="00BA45A8" w:rsidRPr="003258AA" w:rsidRDefault="00BA45A8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proofErr w:type="gramStart"/>
      <w:r w:rsidR="004F39CF">
        <w:rPr>
          <w:rFonts w:ascii="Times New Roman" w:hAnsi="Times New Roman"/>
          <w:sz w:val="28"/>
          <w:szCs w:val="28"/>
        </w:rPr>
        <w:t>К</w:t>
      </w:r>
      <w:r w:rsidRPr="003258AA">
        <w:rPr>
          <w:rFonts w:ascii="Times New Roman" w:hAnsi="Times New Roman"/>
          <w:sz w:val="28"/>
          <w:szCs w:val="28"/>
        </w:rPr>
        <w:t xml:space="preserve"> </w:t>
      </w:r>
      <w:r w:rsidR="004F39CF" w:rsidRPr="0098655F">
        <w:rPr>
          <w:rFonts w:ascii="Times New Roman" w:hAnsi="Times New Roman"/>
          <w:sz w:val="28"/>
        </w:rPr>
        <w:t>запрос</w:t>
      </w:r>
      <w:r w:rsidR="004F39CF">
        <w:rPr>
          <w:rFonts w:ascii="Times New Roman" w:hAnsi="Times New Roman"/>
          <w:sz w:val="28"/>
        </w:rPr>
        <w:t>у</w:t>
      </w:r>
      <w:r w:rsidR="004F39CF" w:rsidRPr="0098655F">
        <w:rPr>
          <w:rFonts w:ascii="Times New Roman" w:hAnsi="Times New Roman"/>
          <w:sz w:val="28"/>
        </w:rPr>
        <w:t xml:space="preserve"> о предоставлении</w:t>
      </w:r>
      <w:r w:rsidRPr="003258AA">
        <w:rPr>
          <w:rFonts w:ascii="Times New Roman" w:hAnsi="Times New Roman"/>
          <w:sz w:val="28"/>
          <w:szCs w:val="28"/>
        </w:rPr>
        <w:t xml:space="preserve"> </w:t>
      </w:r>
      <w:r w:rsidR="00730AF9">
        <w:rPr>
          <w:rFonts w:ascii="Times New Roman" w:hAnsi="Times New Roman"/>
          <w:sz w:val="28"/>
          <w:szCs w:val="28"/>
        </w:rPr>
        <w:t xml:space="preserve">указанных </w:t>
      </w:r>
      <w:r w:rsidRPr="003258AA">
        <w:rPr>
          <w:rFonts w:ascii="Times New Roman" w:hAnsi="Times New Roman"/>
          <w:sz w:val="28"/>
          <w:szCs w:val="28"/>
        </w:rPr>
        <w:t xml:space="preserve">технических условий, </w:t>
      </w:r>
      <w:r>
        <w:rPr>
          <w:rFonts w:ascii="Times New Roman" w:hAnsi="Times New Roman"/>
          <w:sz w:val="28"/>
          <w:szCs w:val="28"/>
        </w:rPr>
        <w:t xml:space="preserve">кроме </w:t>
      </w:r>
      <w:r w:rsidRPr="003258AA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EB6D8F">
        <w:rPr>
          <w:rFonts w:ascii="Times New Roman" w:hAnsi="Times New Roman"/>
          <w:sz w:val="28"/>
          <w:szCs w:val="28"/>
        </w:rPr>
        <w:t>, указанных в пункте 69 настоящих Правил, предоставляется копия разработанной</w:t>
      </w:r>
      <w:r w:rsidRPr="003258AA">
        <w:rPr>
          <w:rFonts w:ascii="Times New Roman" w:hAnsi="Times New Roman"/>
          <w:sz w:val="28"/>
          <w:szCs w:val="28"/>
        </w:rPr>
        <w:t xml:space="preserve"> и утвержденной в соответствии с действующим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258A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258AA">
        <w:rPr>
          <w:rFonts w:ascii="Times New Roman" w:hAnsi="Times New Roman"/>
          <w:sz w:val="28"/>
          <w:szCs w:val="28"/>
        </w:rPr>
        <w:t xml:space="preserve"> документации</w:t>
      </w:r>
      <w:r w:rsidR="009928EA">
        <w:rPr>
          <w:rFonts w:ascii="Times New Roman" w:hAnsi="Times New Roman"/>
          <w:sz w:val="28"/>
          <w:szCs w:val="28"/>
        </w:rPr>
        <w:t xml:space="preserve"> </w:t>
      </w:r>
      <w:r w:rsidRPr="003258AA">
        <w:rPr>
          <w:rFonts w:ascii="Times New Roman" w:hAnsi="Times New Roman"/>
          <w:sz w:val="28"/>
          <w:szCs w:val="28"/>
        </w:rPr>
        <w:t xml:space="preserve">по планировке территории (проект планировки и проект </w:t>
      </w:r>
      <w:r w:rsidRPr="003E6DD9">
        <w:rPr>
          <w:rFonts w:ascii="Times New Roman" w:hAnsi="Times New Roman"/>
          <w:sz w:val="28"/>
          <w:szCs w:val="28"/>
        </w:rPr>
        <w:t>межевания территории), предусматривающей строительство на территории</w:t>
      </w:r>
      <w:r w:rsidR="00730AF9">
        <w:rPr>
          <w:rFonts w:ascii="Times New Roman" w:hAnsi="Times New Roman"/>
          <w:sz w:val="28"/>
          <w:szCs w:val="28"/>
        </w:rPr>
        <w:t>, подлежащей</w:t>
      </w:r>
      <w:r w:rsidRPr="003E6DD9">
        <w:rPr>
          <w:rFonts w:ascii="Times New Roman" w:hAnsi="Times New Roman"/>
          <w:sz w:val="28"/>
          <w:szCs w:val="28"/>
        </w:rPr>
        <w:t xml:space="preserve"> </w:t>
      </w:r>
      <w:r w:rsidR="00730AF9" w:rsidRPr="003258AA">
        <w:rPr>
          <w:rFonts w:ascii="Times New Roman" w:hAnsi="Times New Roman"/>
          <w:sz w:val="28"/>
          <w:szCs w:val="28"/>
        </w:rPr>
        <w:t>комплексно</w:t>
      </w:r>
      <w:r w:rsidR="00730AF9">
        <w:rPr>
          <w:rFonts w:ascii="Times New Roman" w:hAnsi="Times New Roman"/>
          <w:sz w:val="28"/>
          <w:szCs w:val="28"/>
        </w:rPr>
        <w:t>му</w:t>
      </w:r>
      <w:r w:rsidR="00730AF9" w:rsidRPr="003258AA">
        <w:rPr>
          <w:rFonts w:ascii="Times New Roman" w:hAnsi="Times New Roman"/>
          <w:sz w:val="28"/>
          <w:szCs w:val="28"/>
        </w:rPr>
        <w:t xml:space="preserve"> освоени</w:t>
      </w:r>
      <w:r w:rsidR="00730AF9">
        <w:rPr>
          <w:rFonts w:ascii="Times New Roman" w:hAnsi="Times New Roman"/>
          <w:sz w:val="28"/>
          <w:szCs w:val="28"/>
        </w:rPr>
        <w:t>ю</w:t>
      </w:r>
      <w:r w:rsidR="00730AF9" w:rsidRPr="003258AA">
        <w:rPr>
          <w:rFonts w:ascii="Times New Roman" w:hAnsi="Times New Roman"/>
          <w:sz w:val="28"/>
          <w:szCs w:val="28"/>
        </w:rPr>
        <w:t xml:space="preserve"> или освоени</w:t>
      </w:r>
      <w:r w:rsidR="00730AF9">
        <w:rPr>
          <w:rFonts w:ascii="Times New Roman" w:hAnsi="Times New Roman"/>
          <w:sz w:val="28"/>
          <w:szCs w:val="28"/>
        </w:rPr>
        <w:t>ю</w:t>
      </w:r>
      <w:r w:rsidR="00730AF9" w:rsidRPr="003258AA">
        <w:rPr>
          <w:rFonts w:ascii="Times New Roman" w:hAnsi="Times New Roman"/>
          <w:sz w:val="28"/>
          <w:szCs w:val="28"/>
        </w:rPr>
        <w:t xml:space="preserve"> в целях строительства жилья экономического класса</w:t>
      </w:r>
      <w:r w:rsidR="00730AF9" w:rsidRPr="003E6DD9">
        <w:rPr>
          <w:rFonts w:ascii="Times New Roman" w:hAnsi="Times New Roman"/>
          <w:sz w:val="28"/>
          <w:szCs w:val="28"/>
        </w:rPr>
        <w:t xml:space="preserve"> </w:t>
      </w:r>
      <w:r w:rsidRPr="003E6DD9">
        <w:rPr>
          <w:rFonts w:ascii="Times New Roman" w:hAnsi="Times New Roman"/>
          <w:sz w:val="28"/>
          <w:szCs w:val="28"/>
        </w:rPr>
        <w:t>сети газораспределения до образованных в границах данной территории</w:t>
      </w:r>
      <w:proofErr w:type="gramEnd"/>
      <w:r w:rsidRPr="003E6DD9">
        <w:rPr>
          <w:rFonts w:ascii="Times New Roman" w:hAnsi="Times New Roman"/>
          <w:sz w:val="28"/>
          <w:szCs w:val="28"/>
        </w:rPr>
        <w:t xml:space="preserve"> земельных участков,</w:t>
      </w:r>
      <w:r w:rsidRPr="003258AA">
        <w:rPr>
          <w:rFonts w:ascii="Times New Roman" w:hAnsi="Times New Roman"/>
          <w:sz w:val="28"/>
          <w:szCs w:val="28"/>
        </w:rPr>
        <w:t xml:space="preserve"> на которых расположены объекты </w:t>
      </w:r>
      <w:proofErr w:type="gramStart"/>
      <w:r w:rsidRPr="003258AA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3258AA">
        <w:rPr>
          <w:rFonts w:ascii="Times New Roman" w:hAnsi="Times New Roman"/>
          <w:sz w:val="28"/>
          <w:szCs w:val="28"/>
        </w:rPr>
        <w:t xml:space="preserve"> строительства или планируется их строительство. </w:t>
      </w:r>
    </w:p>
    <w:p w14:paraId="5330FBC7" w14:textId="00C4DC60" w:rsidR="00EC1AA5" w:rsidRPr="00260E14" w:rsidRDefault="00BA45A8" w:rsidP="00AE3E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</w:t>
      </w:r>
      <w:proofErr w:type="gramStart"/>
      <w:r w:rsidRPr="003258AA">
        <w:rPr>
          <w:rFonts w:ascii="Times New Roman" w:hAnsi="Times New Roman"/>
          <w:sz w:val="28"/>
          <w:szCs w:val="28"/>
        </w:rPr>
        <w:t xml:space="preserve">По договору о подключении </w:t>
      </w:r>
      <w:r>
        <w:rPr>
          <w:rFonts w:ascii="Times New Roman" w:hAnsi="Times New Roman"/>
          <w:sz w:val="28"/>
          <w:szCs w:val="28"/>
        </w:rPr>
        <w:t>и</w:t>
      </w:r>
      <w:r w:rsidRPr="003258AA">
        <w:rPr>
          <w:rFonts w:ascii="Times New Roman" w:hAnsi="Times New Roman"/>
          <w:sz w:val="28"/>
          <w:szCs w:val="28"/>
        </w:rPr>
        <w:t xml:space="preserve">сполнитель обязуется осуществить подключение (технологическое присоединение)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t>з</w:t>
      </w:r>
      <w:r w:rsidRPr="003258AA">
        <w:rPr>
          <w:rFonts w:ascii="Times New Roman" w:hAnsi="Times New Roman"/>
          <w:sz w:val="28"/>
          <w:szCs w:val="28"/>
        </w:rPr>
        <w:t>аявителя к сети газораспределения, которые расположены в границах территории</w:t>
      </w:r>
      <w:r w:rsidR="00730AF9">
        <w:rPr>
          <w:rFonts w:ascii="Times New Roman" w:hAnsi="Times New Roman"/>
          <w:sz w:val="28"/>
          <w:szCs w:val="28"/>
        </w:rPr>
        <w:t>,</w:t>
      </w:r>
      <w:r w:rsidRPr="003258AA">
        <w:rPr>
          <w:rFonts w:ascii="Times New Roman" w:hAnsi="Times New Roman"/>
          <w:sz w:val="28"/>
          <w:szCs w:val="28"/>
        </w:rPr>
        <w:t xml:space="preserve"> </w:t>
      </w:r>
      <w:r w:rsidR="00730AF9">
        <w:rPr>
          <w:rFonts w:ascii="Times New Roman" w:hAnsi="Times New Roman"/>
          <w:sz w:val="28"/>
          <w:szCs w:val="28"/>
        </w:rPr>
        <w:t xml:space="preserve">подлежащей </w:t>
      </w:r>
      <w:r w:rsidR="00730AF9" w:rsidRPr="00EC1AA5">
        <w:rPr>
          <w:rFonts w:ascii="Times New Roman" w:hAnsi="Times New Roman"/>
          <w:sz w:val="28"/>
          <w:szCs w:val="28"/>
        </w:rPr>
        <w:t xml:space="preserve">комплексному освоению </w:t>
      </w:r>
      <w:r w:rsidRPr="00EC1AA5">
        <w:rPr>
          <w:rFonts w:ascii="Times New Roman" w:hAnsi="Times New Roman"/>
          <w:sz w:val="28"/>
          <w:szCs w:val="28"/>
        </w:rPr>
        <w:t xml:space="preserve">или </w:t>
      </w:r>
      <w:r w:rsidR="00730AF9" w:rsidRPr="00EC1AA5">
        <w:rPr>
          <w:rFonts w:ascii="Times New Roman" w:hAnsi="Times New Roman"/>
          <w:sz w:val="28"/>
          <w:szCs w:val="28"/>
        </w:rPr>
        <w:t xml:space="preserve">освоению </w:t>
      </w:r>
      <w:r w:rsidRPr="00EC1AA5">
        <w:rPr>
          <w:rFonts w:ascii="Times New Roman" w:hAnsi="Times New Roman"/>
          <w:sz w:val="28"/>
          <w:szCs w:val="28"/>
        </w:rPr>
        <w:t>в целях строительства жилья экономического класса, с учетом обеспечения мак</w:t>
      </w:r>
      <w:r w:rsidR="00296AE1">
        <w:rPr>
          <w:rFonts w:ascii="Times New Roman" w:hAnsi="Times New Roman"/>
          <w:sz w:val="28"/>
          <w:szCs w:val="28"/>
        </w:rPr>
        <w:t>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присоединению), включающие в себя мероприятия по строительству</w:t>
      </w:r>
      <w:proofErr w:type="gramEnd"/>
      <w:r w:rsidR="00296AE1">
        <w:rPr>
          <w:rFonts w:ascii="Times New Roman" w:hAnsi="Times New Roman"/>
          <w:sz w:val="28"/>
          <w:szCs w:val="28"/>
        </w:rPr>
        <w:t xml:space="preserve"> сети газораспределения от существующей сети газораспределения, а также газопроводов-вводов до границ всех образованных в границах данной территории земельных участков, на которых расположены объекты капитального строительства или планируется их строительство.</w:t>
      </w:r>
    </w:p>
    <w:p w14:paraId="1937E5C6" w14:textId="77777777" w:rsidR="00BA45A8" w:rsidRPr="00EC1AA5" w:rsidRDefault="00296AE1" w:rsidP="00AA520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0E14">
        <w:rPr>
          <w:rFonts w:ascii="Times New Roman" w:hAnsi="Times New Roman"/>
          <w:sz w:val="28"/>
          <w:szCs w:val="28"/>
        </w:rPr>
        <w:lastRenderedPageBreak/>
        <w:t xml:space="preserve">Мероприятия по строительству сети газораспределения </w:t>
      </w:r>
      <w:r w:rsidR="00EC1AA5" w:rsidRPr="00260E14">
        <w:rPr>
          <w:rFonts w:ascii="Times New Roman" w:hAnsi="Times New Roman"/>
          <w:sz w:val="28"/>
          <w:szCs w:val="28"/>
        </w:rPr>
        <w:t xml:space="preserve">от </w:t>
      </w:r>
      <w:r w:rsidR="00644CCC" w:rsidRPr="00644CCC">
        <w:rPr>
          <w:rFonts w:ascii="Times New Roman" w:hAnsi="Times New Roman"/>
          <w:sz w:val="28"/>
          <w:szCs w:val="28"/>
        </w:rPr>
        <w:t>точки подключения к сети газораспределения</w:t>
      </w:r>
      <w:r w:rsidR="00260E14" w:rsidRPr="00260E14">
        <w:rPr>
          <w:rFonts w:ascii="Times New Roman" w:hAnsi="Times New Roman"/>
          <w:sz w:val="28"/>
          <w:szCs w:val="28"/>
        </w:rPr>
        <w:t xml:space="preserve"> </w:t>
      </w:r>
      <w:r w:rsidR="00260E14">
        <w:rPr>
          <w:rFonts w:ascii="Times New Roman" w:hAnsi="Times New Roman"/>
          <w:sz w:val="28"/>
          <w:szCs w:val="28"/>
        </w:rPr>
        <w:t xml:space="preserve">исполнителя на </w:t>
      </w:r>
      <w:r w:rsidR="00EC1AA5" w:rsidRPr="00260E14">
        <w:rPr>
          <w:rFonts w:ascii="Times New Roman" w:hAnsi="Times New Roman"/>
          <w:sz w:val="28"/>
          <w:szCs w:val="28"/>
        </w:rPr>
        <w:t>границ</w:t>
      </w:r>
      <w:r w:rsidR="00260E14">
        <w:rPr>
          <w:rFonts w:ascii="Times New Roman" w:hAnsi="Times New Roman"/>
          <w:sz w:val="28"/>
          <w:szCs w:val="28"/>
        </w:rPr>
        <w:t>е</w:t>
      </w:r>
      <w:r w:rsidR="00EC1AA5" w:rsidRPr="00260E14">
        <w:rPr>
          <w:rFonts w:ascii="Times New Roman" w:hAnsi="Times New Roman"/>
          <w:sz w:val="28"/>
          <w:szCs w:val="28"/>
        </w:rPr>
        <w:t xml:space="preserve"> территории, подлежащей комплексному освоению или освоению в целях строительства жилья экономического класса,</w:t>
      </w:r>
      <w:r w:rsidR="00644CCC" w:rsidRPr="00644CCC">
        <w:rPr>
          <w:rFonts w:ascii="Times New Roman" w:hAnsi="Times New Roman"/>
          <w:sz w:val="28"/>
          <w:szCs w:val="28"/>
        </w:rPr>
        <w:t xml:space="preserve"> до </w:t>
      </w:r>
      <w:r w:rsidR="00EC1AA5" w:rsidRPr="00260E14">
        <w:rPr>
          <w:rFonts w:ascii="Times New Roman" w:hAnsi="Times New Roman"/>
          <w:sz w:val="28"/>
          <w:szCs w:val="28"/>
        </w:rPr>
        <w:t>образованных в границах данной территории земельных участков,</w:t>
      </w:r>
      <w:r w:rsidR="00022580">
        <w:rPr>
          <w:rFonts w:ascii="Times New Roman" w:hAnsi="Times New Roman"/>
          <w:sz w:val="28"/>
          <w:szCs w:val="28"/>
        </w:rPr>
        <w:t xml:space="preserve"> на которых расположены объекты капитального строительства или планируется их строительство</w:t>
      </w:r>
      <w:r w:rsidR="00EC1AA5">
        <w:rPr>
          <w:rFonts w:ascii="Times New Roman" w:hAnsi="Times New Roman"/>
          <w:sz w:val="28"/>
          <w:szCs w:val="28"/>
        </w:rPr>
        <w:t xml:space="preserve">, </w:t>
      </w:r>
      <w:r w:rsidR="00644CCC" w:rsidRPr="00644CCC">
        <w:rPr>
          <w:rFonts w:ascii="Times New Roman" w:hAnsi="Times New Roman"/>
          <w:sz w:val="28"/>
          <w:szCs w:val="28"/>
        </w:rPr>
        <w:t>в рамках заявленной максимальной нагрузки (часового расхода газа)</w:t>
      </w:r>
      <w:r w:rsidR="00EC1AA5">
        <w:rPr>
          <w:rFonts w:ascii="Times New Roman" w:hAnsi="Times New Roman"/>
          <w:sz w:val="28"/>
          <w:szCs w:val="28"/>
        </w:rPr>
        <w:t xml:space="preserve"> может осуществлять</w:t>
      </w:r>
      <w:r w:rsidR="00260E14">
        <w:rPr>
          <w:rFonts w:ascii="Times New Roman" w:hAnsi="Times New Roman"/>
          <w:sz w:val="28"/>
          <w:szCs w:val="28"/>
        </w:rPr>
        <w:t>ся</w:t>
      </w:r>
      <w:r w:rsidR="00EC1AA5">
        <w:rPr>
          <w:rFonts w:ascii="Times New Roman" w:hAnsi="Times New Roman"/>
          <w:sz w:val="28"/>
          <w:szCs w:val="28"/>
        </w:rPr>
        <w:t xml:space="preserve"> заявителем самостоятельно и</w:t>
      </w:r>
      <w:r w:rsidR="006E0B91">
        <w:rPr>
          <w:rFonts w:ascii="Times New Roman" w:hAnsi="Times New Roman"/>
          <w:sz w:val="28"/>
          <w:szCs w:val="28"/>
        </w:rPr>
        <w:t xml:space="preserve"> </w:t>
      </w:r>
      <w:r w:rsidR="00EC1AA5">
        <w:rPr>
          <w:rFonts w:ascii="Times New Roman" w:hAnsi="Times New Roman"/>
          <w:sz w:val="28"/>
          <w:szCs w:val="28"/>
        </w:rPr>
        <w:t>(или) с привлечением</w:t>
      </w:r>
      <w:proofErr w:type="gramEnd"/>
      <w:r w:rsidR="00EC1AA5">
        <w:rPr>
          <w:rFonts w:ascii="Times New Roman" w:hAnsi="Times New Roman"/>
          <w:sz w:val="28"/>
          <w:szCs w:val="28"/>
        </w:rPr>
        <w:t xml:space="preserve"> третьих лиц</w:t>
      </w:r>
      <w:proofErr w:type="gramStart"/>
      <w:r w:rsidR="00EC1AA5">
        <w:rPr>
          <w:rFonts w:ascii="Times New Roman" w:hAnsi="Times New Roman"/>
          <w:sz w:val="28"/>
          <w:szCs w:val="28"/>
        </w:rPr>
        <w:t>.</w:t>
      </w:r>
      <w:r w:rsidR="00BA45A8" w:rsidRPr="00EC1AA5">
        <w:rPr>
          <w:rFonts w:ascii="Times New Roman" w:hAnsi="Times New Roman"/>
          <w:sz w:val="28"/>
          <w:szCs w:val="28"/>
        </w:rPr>
        <w:t>».</w:t>
      </w:r>
      <w:proofErr w:type="gramEnd"/>
    </w:p>
    <w:p w14:paraId="1076A6AA" w14:textId="77777777" w:rsidR="00BA45A8" w:rsidRPr="00EC1AA5" w:rsidRDefault="00BA45A8" w:rsidP="00AE3EC2">
      <w:pPr>
        <w:pStyle w:val="ConsPlusNormal"/>
        <w:spacing w:line="336" w:lineRule="auto"/>
        <w:ind w:firstLine="709"/>
        <w:jc w:val="both"/>
      </w:pPr>
    </w:p>
    <w:p w14:paraId="32E4710B" w14:textId="77777777" w:rsidR="004A327A" w:rsidRPr="00BA45A8" w:rsidRDefault="004A327A" w:rsidP="00AE3EC2">
      <w:pPr>
        <w:ind w:firstLine="709"/>
      </w:pPr>
    </w:p>
    <w:sectPr w:rsidR="004A327A" w:rsidRPr="00BA45A8" w:rsidSect="0093054D">
      <w:headerReference w:type="default" r:id="rId9"/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A4784" w14:textId="77777777" w:rsidR="00E21E73" w:rsidRDefault="00E21E73">
      <w:r>
        <w:separator/>
      </w:r>
    </w:p>
  </w:endnote>
  <w:endnote w:type="continuationSeparator" w:id="0">
    <w:p w14:paraId="7E09B8A3" w14:textId="77777777" w:rsidR="00E21E73" w:rsidRDefault="00E21E73">
      <w:r>
        <w:continuationSeparator/>
      </w:r>
    </w:p>
  </w:endnote>
  <w:endnote w:type="continuationNotice" w:id="1">
    <w:p w14:paraId="7256D4DB" w14:textId="77777777" w:rsidR="00E21E73" w:rsidRDefault="00E21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F7D20" w14:textId="77777777" w:rsidR="00E21E73" w:rsidRDefault="00E21E73">
      <w:r>
        <w:separator/>
      </w:r>
    </w:p>
  </w:footnote>
  <w:footnote w:type="continuationSeparator" w:id="0">
    <w:p w14:paraId="43F27DCB" w14:textId="77777777" w:rsidR="00E21E73" w:rsidRDefault="00E21E73">
      <w:r>
        <w:continuationSeparator/>
      </w:r>
    </w:p>
  </w:footnote>
  <w:footnote w:type="continuationNotice" w:id="1">
    <w:p w14:paraId="06485EE1" w14:textId="77777777" w:rsidR="00E21E73" w:rsidRDefault="00E21E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19010" w14:textId="77777777" w:rsidR="0093054D" w:rsidRDefault="00AE30CF">
    <w:pPr>
      <w:pStyle w:val="a3"/>
      <w:jc w:val="center"/>
    </w:pPr>
    <w:r>
      <w:fldChar w:fldCharType="begin"/>
    </w:r>
    <w:r w:rsidR="0093054D">
      <w:instrText>PAGE   \* MERGEFORMAT</w:instrText>
    </w:r>
    <w:r>
      <w:fldChar w:fldCharType="separate"/>
    </w:r>
    <w:r w:rsidR="00AE3EC2">
      <w:rPr>
        <w:noProof/>
      </w:rPr>
      <w:t>9</w:t>
    </w:r>
    <w:r>
      <w:fldChar w:fldCharType="end"/>
    </w:r>
  </w:p>
  <w:p w14:paraId="029059DB" w14:textId="77777777" w:rsidR="0093054D" w:rsidRDefault="009305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FB000" w14:textId="09809985" w:rsidR="0093054D" w:rsidRPr="00FE3E35" w:rsidRDefault="001F3083" w:rsidP="00103F58">
    <w:pPr>
      <w:pStyle w:val="a3"/>
      <w:ind w:right="212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D07"/>
    <w:multiLevelType w:val="hybridMultilevel"/>
    <w:tmpl w:val="8886E5B8"/>
    <w:lvl w:ilvl="0" w:tplc="1D049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02732D"/>
    <w:multiLevelType w:val="hybridMultilevel"/>
    <w:tmpl w:val="3BCC4CBC"/>
    <w:lvl w:ilvl="0" w:tplc="CC7072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BA45A8"/>
    <w:rsid w:val="0000110F"/>
    <w:rsid w:val="000019FB"/>
    <w:rsid w:val="00001BE5"/>
    <w:rsid w:val="00002001"/>
    <w:rsid w:val="0000224C"/>
    <w:rsid w:val="0000241B"/>
    <w:rsid w:val="000029DC"/>
    <w:rsid w:val="000034C2"/>
    <w:rsid w:val="00004230"/>
    <w:rsid w:val="0000469B"/>
    <w:rsid w:val="000046CB"/>
    <w:rsid w:val="00004833"/>
    <w:rsid w:val="00004F22"/>
    <w:rsid w:val="00004F60"/>
    <w:rsid w:val="00005575"/>
    <w:rsid w:val="00005601"/>
    <w:rsid w:val="000059DE"/>
    <w:rsid w:val="00005C0B"/>
    <w:rsid w:val="00005C0D"/>
    <w:rsid w:val="00005D5B"/>
    <w:rsid w:val="0000635B"/>
    <w:rsid w:val="000067FC"/>
    <w:rsid w:val="00006902"/>
    <w:rsid w:val="00006C40"/>
    <w:rsid w:val="00006E9A"/>
    <w:rsid w:val="0000768C"/>
    <w:rsid w:val="000076DD"/>
    <w:rsid w:val="00011386"/>
    <w:rsid w:val="00011401"/>
    <w:rsid w:val="00011A34"/>
    <w:rsid w:val="00012436"/>
    <w:rsid w:val="00012B7D"/>
    <w:rsid w:val="0001318D"/>
    <w:rsid w:val="000133BB"/>
    <w:rsid w:val="00013EC1"/>
    <w:rsid w:val="0001444B"/>
    <w:rsid w:val="0001470E"/>
    <w:rsid w:val="00014BE5"/>
    <w:rsid w:val="00014FE0"/>
    <w:rsid w:val="00015257"/>
    <w:rsid w:val="00015471"/>
    <w:rsid w:val="0001593B"/>
    <w:rsid w:val="00015DA2"/>
    <w:rsid w:val="00016234"/>
    <w:rsid w:val="0001643B"/>
    <w:rsid w:val="00016802"/>
    <w:rsid w:val="00016F59"/>
    <w:rsid w:val="00017020"/>
    <w:rsid w:val="00017A1F"/>
    <w:rsid w:val="00020B4D"/>
    <w:rsid w:val="00020C70"/>
    <w:rsid w:val="000214EF"/>
    <w:rsid w:val="0002194D"/>
    <w:rsid w:val="00021A8E"/>
    <w:rsid w:val="00022580"/>
    <w:rsid w:val="00022941"/>
    <w:rsid w:val="00022E5D"/>
    <w:rsid w:val="00023037"/>
    <w:rsid w:val="00023887"/>
    <w:rsid w:val="000239E6"/>
    <w:rsid w:val="00023A36"/>
    <w:rsid w:val="00023D73"/>
    <w:rsid w:val="00024105"/>
    <w:rsid w:val="00024364"/>
    <w:rsid w:val="00024BFF"/>
    <w:rsid w:val="000255F2"/>
    <w:rsid w:val="00026083"/>
    <w:rsid w:val="00026395"/>
    <w:rsid w:val="0002642B"/>
    <w:rsid w:val="00026561"/>
    <w:rsid w:val="00026709"/>
    <w:rsid w:val="0002693C"/>
    <w:rsid w:val="00026E0F"/>
    <w:rsid w:val="00026ED3"/>
    <w:rsid w:val="000272AC"/>
    <w:rsid w:val="00027768"/>
    <w:rsid w:val="00027D91"/>
    <w:rsid w:val="00030C26"/>
    <w:rsid w:val="00030C4F"/>
    <w:rsid w:val="000313AA"/>
    <w:rsid w:val="00031BF3"/>
    <w:rsid w:val="000329FE"/>
    <w:rsid w:val="00032FE8"/>
    <w:rsid w:val="00033048"/>
    <w:rsid w:val="00033258"/>
    <w:rsid w:val="00033766"/>
    <w:rsid w:val="00033A8D"/>
    <w:rsid w:val="0003407A"/>
    <w:rsid w:val="00035098"/>
    <w:rsid w:val="00035360"/>
    <w:rsid w:val="0003674E"/>
    <w:rsid w:val="0003765E"/>
    <w:rsid w:val="00037A05"/>
    <w:rsid w:val="0004026E"/>
    <w:rsid w:val="000403CD"/>
    <w:rsid w:val="000403DC"/>
    <w:rsid w:val="0004074F"/>
    <w:rsid w:val="00040864"/>
    <w:rsid w:val="00040A07"/>
    <w:rsid w:val="00040BC9"/>
    <w:rsid w:val="0004177B"/>
    <w:rsid w:val="00042094"/>
    <w:rsid w:val="0004212C"/>
    <w:rsid w:val="0004264C"/>
    <w:rsid w:val="00042BA8"/>
    <w:rsid w:val="00042C41"/>
    <w:rsid w:val="00043209"/>
    <w:rsid w:val="0004344B"/>
    <w:rsid w:val="000434AA"/>
    <w:rsid w:val="00043599"/>
    <w:rsid w:val="00043809"/>
    <w:rsid w:val="0004391E"/>
    <w:rsid w:val="00043D1A"/>
    <w:rsid w:val="00043E41"/>
    <w:rsid w:val="0004404A"/>
    <w:rsid w:val="00044463"/>
    <w:rsid w:val="000445F0"/>
    <w:rsid w:val="000448C5"/>
    <w:rsid w:val="00045B4E"/>
    <w:rsid w:val="00045BBF"/>
    <w:rsid w:val="00045D09"/>
    <w:rsid w:val="000462BC"/>
    <w:rsid w:val="00046A37"/>
    <w:rsid w:val="00046CCF"/>
    <w:rsid w:val="00047F12"/>
    <w:rsid w:val="000505A8"/>
    <w:rsid w:val="00050686"/>
    <w:rsid w:val="00050AE0"/>
    <w:rsid w:val="00050E7E"/>
    <w:rsid w:val="0005133A"/>
    <w:rsid w:val="0005145E"/>
    <w:rsid w:val="000515AB"/>
    <w:rsid w:val="000518DA"/>
    <w:rsid w:val="000527C3"/>
    <w:rsid w:val="000534AD"/>
    <w:rsid w:val="00053D5A"/>
    <w:rsid w:val="000546AE"/>
    <w:rsid w:val="000549D3"/>
    <w:rsid w:val="0005511E"/>
    <w:rsid w:val="0005521E"/>
    <w:rsid w:val="000559B2"/>
    <w:rsid w:val="000569DA"/>
    <w:rsid w:val="000572C2"/>
    <w:rsid w:val="000573C9"/>
    <w:rsid w:val="00057651"/>
    <w:rsid w:val="00060341"/>
    <w:rsid w:val="00060372"/>
    <w:rsid w:val="00060678"/>
    <w:rsid w:val="00060966"/>
    <w:rsid w:val="000611D0"/>
    <w:rsid w:val="00061CE5"/>
    <w:rsid w:val="00061DB9"/>
    <w:rsid w:val="000622A1"/>
    <w:rsid w:val="0006232C"/>
    <w:rsid w:val="00062494"/>
    <w:rsid w:val="000626A0"/>
    <w:rsid w:val="00062E59"/>
    <w:rsid w:val="0006301F"/>
    <w:rsid w:val="0006359E"/>
    <w:rsid w:val="000638C9"/>
    <w:rsid w:val="00063B0F"/>
    <w:rsid w:val="00063F41"/>
    <w:rsid w:val="00064577"/>
    <w:rsid w:val="000650DD"/>
    <w:rsid w:val="00065E26"/>
    <w:rsid w:val="0006688B"/>
    <w:rsid w:val="00066D7E"/>
    <w:rsid w:val="000670A5"/>
    <w:rsid w:val="000670B3"/>
    <w:rsid w:val="000673F7"/>
    <w:rsid w:val="00067450"/>
    <w:rsid w:val="00067BEA"/>
    <w:rsid w:val="00067C52"/>
    <w:rsid w:val="00067DEA"/>
    <w:rsid w:val="0007022F"/>
    <w:rsid w:val="000702E3"/>
    <w:rsid w:val="0007040D"/>
    <w:rsid w:val="000710B9"/>
    <w:rsid w:val="000716BD"/>
    <w:rsid w:val="00071DA2"/>
    <w:rsid w:val="0007201B"/>
    <w:rsid w:val="00072309"/>
    <w:rsid w:val="000726E0"/>
    <w:rsid w:val="00072EC1"/>
    <w:rsid w:val="00072F74"/>
    <w:rsid w:val="00073056"/>
    <w:rsid w:val="00073EFF"/>
    <w:rsid w:val="00074260"/>
    <w:rsid w:val="00075ABD"/>
    <w:rsid w:val="00075AE1"/>
    <w:rsid w:val="00076E10"/>
    <w:rsid w:val="00077FDE"/>
    <w:rsid w:val="000801BD"/>
    <w:rsid w:val="000805FB"/>
    <w:rsid w:val="0008063B"/>
    <w:rsid w:val="00080827"/>
    <w:rsid w:val="0008086D"/>
    <w:rsid w:val="00080955"/>
    <w:rsid w:val="0008147E"/>
    <w:rsid w:val="0008165C"/>
    <w:rsid w:val="00081673"/>
    <w:rsid w:val="000816CD"/>
    <w:rsid w:val="00081C45"/>
    <w:rsid w:val="00082282"/>
    <w:rsid w:val="0008251C"/>
    <w:rsid w:val="000829AE"/>
    <w:rsid w:val="00083735"/>
    <w:rsid w:val="00083768"/>
    <w:rsid w:val="0008404F"/>
    <w:rsid w:val="0008435C"/>
    <w:rsid w:val="000848C5"/>
    <w:rsid w:val="00084A8B"/>
    <w:rsid w:val="00084B24"/>
    <w:rsid w:val="000851EC"/>
    <w:rsid w:val="00085899"/>
    <w:rsid w:val="00085D9B"/>
    <w:rsid w:val="00085D9F"/>
    <w:rsid w:val="00087322"/>
    <w:rsid w:val="00087862"/>
    <w:rsid w:val="00090B5A"/>
    <w:rsid w:val="00090E28"/>
    <w:rsid w:val="000929B7"/>
    <w:rsid w:val="00092A1B"/>
    <w:rsid w:val="00092B3D"/>
    <w:rsid w:val="00092DAB"/>
    <w:rsid w:val="0009301F"/>
    <w:rsid w:val="00093679"/>
    <w:rsid w:val="00094181"/>
    <w:rsid w:val="0009424B"/>
    <w:rsid w:val="00094B33"/>
    <w:rsid w:val="00094CA1"/>
    <w:rsid w:val="00094F69"/>
    <w:rsid w:val="000957BB"/>
    <w:rsid w:val="000964C4"/>
    <w:rsid w:val="000965E0"/>
    <w:rsid w:val="0009714F"/>
    <w:rsid w:val="000978CC"/>
    <w:rsid w:val="000A08CB"/>
    <w:rsid w:val="000A0A7D"/>
    <w:rsid w:val="000A115D"/>
    <w:rsid w:val="000A1174"/>
    <w:rsid w:val="000A12B9"/>
    <w:rsid w:val="000A143B"/>
    <w:rsid w:val="000A172F"/>
    <w:rsid w:val="000A1E8A"/>
    <w:rsid w:val="000A27F2"/>
    <w:rsid w:val="000A2AC8"/>
    <w:rsid w:val="000A315F"/>
    <w:rsid w:val="000A3C3C"/>
    <w:rsid w:val="000A3D01"/>
    <w:rsid w:val="000A3E23"/>
    <w:rsid w:val="000A4AA8"/>
    <w:rsid w:val="000A52AD"/>
    <w:rsid w:val="000A52F6"/>
    <w:rsid w:val="000A5375"/>
    <w:rsid w:val="000A54F5"/>
    <w:rsid w:val="000A5B21"/>
    <w:rsid w:val="000A5BC4"/>
    <w:rsid w:val="000A6404"/>
    <w:rsid w:val="000A68D0"/>
    <w:rsid w:val="000A7264"/>
    <w:rsid w:val="000A7339"/>
    <w:rsid w:val="000A7EBD"/>
    <w:rsid w:val="000B0072"/>
    <w:rsid w:val="000B03AB"/>
    <w:rsid w:val="000B0572"/>
    <w:rsid w:val="000B180F"/>
    <w:rsid w:val="000B1A92"/>
    <w:rsid w:val="000B1C7A"/>
    <w:rsid w:val="000B1D4D"/>
    <w:rsid w:val="000B2207"/>
    <w:rsid w:val="000B241A"/>
    <w:rsid w:val="000B243E"/>
    <w:rsid w:val="000B2DC1"/>
    <w:rsid w:val="000B32EF"/>
    <w:rsid w:val="000B3367"/>
    <w:rsid w:val="000B3496"/>
    <w:rsid w:val="000B3E93"/>
    <w:rsid w:val="000B498C"/>
    <w:rsid w:val="000B4C1B"/>
    <w:rsid w:val="000B4CE2"/>
    <w:rsid w:val="000B4F2C"/>
    <w:rsid w:val="000B54D0"/>
    <w:rsid w:val="000B5905"/>
    <w:rsid w:val="000B5B37"/>
    <w:rsid w:val="000B5CFF"/>
    <w:rsid w:val="000B5E12"/>
    <w:rsid w:val="000B6163"/>
    <w:rsid w:val="000B63AC"/>
    <w:rsid w:val="000B6610"/>
    <w:rsid w:val="000B66DB"/>
    <w:rsid w:val="000B6CD8"/>
    <w:rsid w:val="000B6F3A"/>
    <w:rsid w:val="000B715F"/>
    <w:rsid w:val="000B7F7E"/>
    <w:rsid w:val="000C02B4"/>
    <w:rsid w:val="000C0546"/>
    <w:rsid w:val="000C05AC"/>
    <w:rsid w:val="000C05CA"/>
    <w:rsid w:val="000C064F"/>
    <w:rsid w:val="000C06A0"/>
    <w:rsid w:val="000C06ED"/>
    <w:rsid w:val="000C08AF"/>
    <w:rsid w:val="000C15D4"/>
    <w:rsid w:val="000C18D1"/>
    <w:rsid w:val="000C1A99"/>
    <w:rsid w:val="000C1C84"/>
    <w:rsid w:val="000C1F7D"/>
    <w:rsid w:val="000C22FB"/>
    <w:rsid w:val="000C2C54"/>
    <w:rsid w:val="000C31BC"/>
    <w:rsid w:val="000C3449"/>
    <w:rsid w:val="000C37CC"/>
    <w:rsid w:val="000C3DFE"/>
    <w:rsid w:val="000C3E5A"/>
    <w:rsid w:val="000C48A1"/>
    <w:rsid w:val="000C4B1C"/>
    <w:rsid w:val="000C4DBC"/>
    <w:rsid w:val="000C5B19"/>
    <w:rsid w:val="000C5C64"/>
    <w:rsid w:val="000C5DC7"/>
    <w:rsid w:val="000C5F8B"/>
    <w:rsid w:val="000C63D6"/>
    <w:rsid w:val="000C696B"/>
    <w:rsid w:val="000C6B79"/>
    <w:rsid w:val="000C776E"/>
    <w:rsid w:val="000C7C96"/>
    <w:rsid w:val="000D00C0"/>
    <w:rsid w:val="000D062F"/>
    <w:rsid w:val="000D06C4"/>
    <w:rsid w:val="000D0A27"/>
    <w:rsid w:val="000D0B6B"/>
    <w:rsid w:val="000D1A11"/>
    <w:rsid w:val="000D2B8D"/>
    <w:rsid w:val="000D2E23"/>
    <w:rsid w:val="000D3125"/>
    <w:rsid w:val="000D39A2"/>
    <w:rsid w:val="000D3A1D"/>
    <w:rsid w:val="000D3A79"/>
    <w:rsid w:val="000D3DAA"/>
    <w:rsid w:val="000D4054"/>
    <w:rsid w:val="000D419C"/>
    <w:rsid w:val="000D43CA"/>
    <w:rsid w:val="000D43EA"/>
    <w:rsid w:val="000D4773"/>
    <w:rsid w:val="000D4A2F"/>
    <w:rsid w:val="000D4A58"/>
    <w:rsid w:val="000D5210"/>
    <w:rsid w:val="000D5808"/>
    <w:rsid w:val="000D6565"/>
    <w:rsid w:val="000D6A03"/>
    <w:rsid w:val="000D6DD4"/>
    <w:rsid w:val="000D6F0F"/>
    <w:rsid w:val="000D751C"/>
    <w:rsid w:val="000D77F0"/>
    <w:rsid w:val="000D7D95"/>
    <w:rsid w:val="000E0458"/>
    <w:rsid w:val="000E0AE4"/>
    <w:rsid w:val="000E11FD"/>
    <w:rsid w:val="000E1B7F"/>
    <w:rsid w:val="000E1B97"/>
    <w:rsid w:val="000E22A7"/>
    <w:rsid w:val="000E273C"/>
    <w:rsid w:val="000E2AFE"/>
    <w:rsid w:val="000E31B5"/>
    <w:rsid w:val="000E36C7"/>
    <w:rsid w:val="000E3806"/>
    <w:rsid w:val="000E3BEE"/>
    <w:rsid w:val="000E3DFF"/>
    <w:rsid w:val="000E3E1F"/>
    <w:rsid w:val="000E3E52"/>
    <w:rsid w:val="000E3F6E"/>
    <w:rsid w:val="000E4864"/>
    <w:rsid w:val="000E4A7D"/>
    <w:rsid w:val="000E4ED5"/>
    <w:rsid w:val="000E5789"/>
    <w:rsid w:val="000E70F6"/>
    <w:rsid w:val="000E769D"/>
    <w:rsid w:val="000E790A"/>
    <w:rsid w:val="000F11F5"/>
    <w:rsid w:val="000F1272"/>
    <w:rsid w:val="000F14AB"/>
    <w:rsid w:val="000F17C6"/>
    <w:rsid w:val="000F1B67"/>
    <w:rsid w:val="000F1F46"/>
    <w:rsid w:val="000F2230"/>
    <w:rsid w:val="000F2498"/>
    <w:rsid w:val="000F2E9B"/>
    <w:rsid w:val="000F361B"/>
    <w:rsid w:val="000F3637"/>
    <w:rsid w:val="000F3908"/>
    <w:rsid w:val="000F3B51"/>
    <w:rsid w:val="000F3C5E"/>
    <w:rsid w:val="000F448D"/>
    <w:rsid w:val="000F4E11"/>
    <w:rsid w:val="000F5BFE"/>
    <w:rsid w:val="000F5F84"/>
    <w:rsid w:val="000F6B49"/>
    <w:rsid w:val="000F7122"/>
    <w:rsid w:val="000F74A2"/>
    <w:rsid w:val="000F7D69"/>
    <w:rsid w:val="000F7D80"/>
    <w:rsid w:val="001005E3"/>
    <w:rsid w:val="001006AA"/>
    <w:rsid w:val="001006D4"/>
    <w:rsid w:val="001007D5"/>
    <w:rsid w:val="00100B23"/>
    <w:rsid w:val="00100C73"/>
    <w:rsid w:val="00100D57"/>
    <w:rsid w:val="0010123A"/>
    <w:rsid w:val="00101985"/>
    <w:rsid w:val="00101B29"/>
    <w:rsid w:val="00101C38"/>
    <w:rsid w:val="00101E7E"/>
    <w:rsid w:val="00101E8E"/>
    <w:rsid w:val="00101F06"/>
    <w:rsid w:val="00101FAB"/>
    <w:rsid w:val="0010231B"/>
    <w:rsid w:val="00102851"/>
    <w:rsid w:val="00103DEC"/>
    <w:rsid w:val="00103F0A"/>
    <w:rsid w:val="00103F58"/>
    <w:rsid w:val="00105026"/>
    <w:rsid w:val="001059A5"/>
    <w:rsid w:val="00105B6F"/>
    <w:rsid w:val="001061BD"/>
    <w:rsid w:val="001069D6"/>
    <w:rsid w:val="00106BF0"/>
    <w:rsid w:val="00107E40"/>
    <w:rsid w:val="00110BAC"/>
    <w:rsid w:val="00110D67"/>
    <w:rsid w:val="001110BA"/>
    <w:rsid w:val="0011167C"/>
    <w:rsid w:val="0011349F"/>
    <w:rsid w:val="00113B49"/>
    <w:rsid w:val="00113C5D"/>
    <w:rsid w:val="0011434C"/>
    <w:rsid w:val="00114628"/>
    <w:rsid w:val="00114A4A"/>
    <w:rsid w:val="00115373"/>
    <w:rsid w:val="00115482"/>
    <w:rsid w:val="0011635F"/>
    <w:rsid w:val="0011683B"/>
    <w:rsid w:val="001169FB"/>
    <w:rsid w:val="00116C5B"/>
    <w:rsid w:val="00117AE0"/>
    <w:rsid w:val="00117B37"/>
    <w:rsid w:val="00121171"/>
    <w:rsid w:val="0012121E"/>
    <w:rsid w:val="00121758"/>
    <w:rsid w:val="00121814"/>
    <w:rsid w:val="00121EE0"/>
    <w:rsid w:val="001226D5"/>
    <w:rsid w:val="0012289D"/>
    <w:rsid w:val="00122D4F"/>
    <w:rsid w:val="001232EC"/>
    <w:rsid w:val="001233FF"/>
    <w:rsid w:val="0012358A"/>
    <w:rsid w:val="001236F8"/>
    <w:rsid w:val="0012394A"/>
    <w:rsid w:val="00123C5A"/>
    <w:rsid w:val="00123FBA"/>
    <w:rsid w:val="001243E7"/>
    <w:rsid w:val="001252EE"/>
    <w:rsid w:val="001254E6"/>
    <w:rsid w:val="00125D1A"/>
    <w:rsid w:val="0012750D"/>
    <w:rsid w:val="0012784E"/>
    <w:rsid w:val="001278C4"/>
    <w:rsid w:val="00127ACC"/>
    <w:rsid w:val="00127C39"/>
    <w:rsid w:val="0013052C"/>
    <w:rsid w:val="00130958"/>
    <w:rsid w:val="00131993"/>
    <w:rsid w:val="00131E68"/>
    <w:rsid w:val="00132398"/>
    <w:rsid w:val="0013301D"/>
    <w:rsid w:val="0013313E"/>
    <w:rsid w:val="00133750"/>
    <w:rsid w:val="00133E68"/>
    <w:rsid w:val="00134008"/>
    <w:rsid w:val="00134347"/>
    <w:rsid w:val="00134360"/>
    <w:rsid w:val="00134391"/>
    <w:rsid w:val="00134721"/>
    <w:rsid w:val="001352B5"/>
    <w:rsid w:val="00135889"/>
    <w:rsid w:val="0013610B"/>
    <w:rsid w:val="001368B4"/>
    <w:rsid w:val="001372F2"/>
    <w:rsid w:val="001378C5"/>
    <w:rsid w:val="00137957"/>
    <w:rsid w:val="00137E68"/>
    <w:rsid w:val="001401AC"/>
    <w:rsid w:val="001406D0"/>
    <w:rsid w:val="00140EE9"/>
    <w:rsid w:val="0014178C"/>
    <w:rsid w:val="00141923"/>
    <w:rsid w:val="00142041"/>
    <w:rsid w:val="00142291"/>
    <w:rsid w:val="00142EB5"/>
    <w:rsid w:val="0014309F"/>
    <w:rsid w:val="00143242"/>
    <w:rsid w:val="00143725"/>
    <w:rsid w:val="00143F8D"/>
    <w:rsid w:val="001441B5"/>
    <w:rsid w:val="001442FF"/>
    <w:rsid w:val="0014456B"/>
    <w:rsid w:val="0014470E"/>
    <w:rsid w:val="00144801"/>
    <w:rsid w:val="00145690"/>
    <w:rsid w:val="00145FE4"/>
    <w:rsid w:val="00146EDC"/>
    <w:rsid w:val="00146F13"/>
    <w:rsid w:val="00147050"/>
    <w:rsid w:val="001472FC"/>
    <w:rsid w:val="001473DE"/>
    <w:rsid w:val="0014760F"/>
    <w:rsid w:val="00147DF7"/>
    <w:rsid w:val="001500B7"/>
    <w:rsid w:val="0015042C"/>
    <w:rsid w:val="00150A92"/>
    <w:rsid w:val="00150D86"/>
    <w:rsid w:val="00150F1A"/>
    <w:rsid w:val="00151057"/>
    <w:rsid w:val="00151A74"/>
    <w:rsid w:val="00151E06"/>
    <w:rsid w:val="00152643"/>
    <w:rsid w:val="0015284A"/>
    <w:rsid w:val="00152B8A"/>
    <w:rsid w:val="00152C0D"/>
    <w:rsid w:val="001536B6"/>
    <w:rsid w:val="00153A12"/>
    <w:rsid w:val="0015440B"/>
    <w:rsid w:val="00154F49"/>
    <w:rsid w:val="00155239"/>
    <w:rsid w:val="001554B6"/>
    <w:rsid w:val="00155E98"/>
    <w:rsid w:val="00156169"/>
    <w:rsid w:val="001561C2"/>
    <w:rsid w:val="001563F7"/>
    <w:rsid w:val="00156B6F"/>
    <w:rsid w:val="00156BDA"/>
    <w:rsid w:val="001601AD"/>
    <w:rsid w:val="001604EB"/>
    <w:rsid w:val="001605F7"/>
    <w:rsid w:val="00160BF9"/>
    <w:rsid w:val="00160E8C"/>
    <w:rsid w:val="00160FD5"/>
    <w:rsid w:val="00161202"/>
    <w:rsid w:val="00161DD5"/>
    <w:rsid w:val="00162A4E"/>
    <w:rsid w:val="00162B83"/>
    <w:rsid w:val="00163FD6"/>
    <w:rsid w:val="00164D08"/>
    <w:rsid w:val="00165BB5"/>
    <w:rsid w:val="00166091"/>
    <w:rsid w:val="00166270"/>
    <w:rsid w:val="00166747"/>
    <w:rsid w:val="00166BF0"/>
    <w:rsid w:val="001670F9"/>
    <w:rsid w:val="00167DFA"/>
    <w:rsid w:val="00170A37"/>
    <w:rsid w:val="00170C30"/>
    <w:rsid w:val="0017130A"/>
    <w:rsid w:val="00171A44"/>
    <w:rsid w:val="00172D99"/>
    <w:rsid w:val="001733B8"/>
    <w:rsid w:val="00173435"/>
    <w:rsid w:val="00174960"/>
    <w:rsid w:val="00174DDA"/>
    <w:rsid w:val="00175030"/>
    <w:rsid w:val="00175A27"/>
    <w:rsid w:val="00175BAE"/>
    <w:rsid w:val="00175C32"/>
    <w:rsid w:val="001764DA"/>
    <w:rsid w:val="0017659C"/>
    <w:rsid w:val="001766A2"/>
    <w:rsid w:val="00177496"/>
    <w:rsid w:val="001776FA"/>
    <w:rsid w:val="00177A0E"/>
    <w:rsid w:val="00180733"/>
    <w:rsid w:val="00180E50"/>
    <w:rsid w:val="00181118"/>
    <w:rsid w:val="00181A71"/>
    <w:rsid w:val="00181B20"/>
    <w:rsid w:val="0018203B"/>
    <w:rsid w:val="00182A9E"/>
    <w:rsid w:val="001832AA"/>
    <w:rsid w:val="00183430"/>
    <w:rsid w:val="00183835"/>
    <w:rsid w:val="00183AF4"/>
    <w:rsid w:val="00184171"/>
    <w:rsid w:val="001855ED"/>
    <w:rsid w:val="0018600C"/>
    <w:rsid w:val="00186291"/>
    <w:rsid w:val="0018740F"/>
    <w:rsid w:val="00187432"/>
    <w:rsid w:val="00187ABF"/>
    <w:rsid w:val="00187BBE"/>
    <w:rsid w:val="00190359"/>
    <w:rsid w:val="00191D60"/>
    <w:rsid w:val="001923DC"/>
    <w:rsid w:val="00192D82"/>
    <w:rsid w:val="001931E4"/>
    <w:rsid w:val="00193B42"/>
    <w:rsid w:val="0019485E"/>
    <w:rsid w:val="001949B1"/>
    <w:rsid w:val="0019523D"/>
    <w:rsid w:val="001959EA"/>
    <w:rsid w:val="00195C7F"/>
    <w:rsid w:val="001961AA"/>
    <w:rsid w:val="00197278"/>
    <w:rsid w:val="00197381"/>
    <w:rsid w:val="001973AC"/>
    <w:rsid w:val="001A04DF"/>
    <w:rsid w:val="001A082F"/>
    <w:rsid w:val="001A1A94"/>
    <w:rsid w:val="001A262A"/>
    <w:rsid w:val="001A2894"/>
    <w:rsid w:val="001A2DE5"/>
    <w:rsid w:val="001A2E92"/>
    <w:rsid w:val="001A38BB"/>
    <w:rsid w:val="001A391F"/>
    <w:rsid w:val="001A3F71"/>
    <w:rsid w:val="001A412A"/>
    <w:rsid w:val="001A427E"/>
    <w:rsid w:val="001A4DC1"/>
    <w:rsid w:val="001A53BF"/>
    <w:rsid w:val="001A573D"/>
    <w:rsid w:val="001A6668"/>
    <w:rsid w:val="001A716A"/>
    <w:rsid w:val="001A7494"/>
    <w:rsid w:val="001A76DF"/>
    <w:rsid w:val="001A7E85"/>
    <w:rsid w:val="001B015D"/>
    <w:rsid w:val="001B08B3"/>
    <w:rsid w:val="001B0A0E"/>
    <w:rsid w:val="001B0CDF"/>
    <w:rsid w:val="001B104D"/>
    <w:rsid w:val="001B12A1"/>
    <w:rsid w:val="001B1CE7"/>
    <w:rsid w:val="001B2324"/>
    <w:rsid w:val="001B2329"/>
    <w:rsid w:val="001B2337"/>
    <w:rsid w:val="001B2A6A"/>
    <w:rsid w:val="001B456E"/>
    <w:rsid w:val="001B45A9"/>
    <w:rsid w:val="001B5842"/>
    <w:rsid w:val="001B628C"/>
    <w:rsid w:val="001B6ED6"/>
    <w:rsid w:val="001B78BB"/>
    <w:rsid w:val="001B7C1C"/>
    <w:rsid w:val="001B7F3B"/>
    <w:rsid w:val="001C005D"/>
    <w:rsid w:val="001C0353"/>
    <w:rsid w:val="001C0454"/>
    <w:rsid w:val="001C0905"/>
    <w:rsid w:val="001C1363"/>
    <w:rsid w:val="001C1594"/>
    <w:rsid w:val="001C1B11"/>
    <w:rsid w:val="001C1EB0"/>
    <w:rsid w:val="001C2D99"/>
    <w:rsid w:val="001C31DB"/>
    <w:rsid w:val="001C35E2"/>
    <w:rsid w:val="001C373E"/>
    <w:rsid w:val="001C4840"/>
    <w:rsid w:val="001C4C2C"/>
    <w:rsid w:val="001C4D44"/>
    <w:rsid w:val="001C4EBE"/>
    <w:rsid w:val="001C5C94"/>
    <w:rsid w:val="001C6636"/>
    <w:rsid w:val="001C7A2A"/>
    <w:rsid w:val="001C7FD1"/>
    <w:rsid w:val="001D035B"/>
    <w:rsid w:val="001D09F5"/>
    <w:rsid w:val="001D0A55"/>
    <w:rsid w:val="001D0B55"/>
    <w:rsid w:val="001D0CDD"/>
    <w:rsid w:val="001D1172"/>
    <w:rsid w:val="001D1FAA"/>
    <w:rsid w:val="001D20C5"/>
    <w:rsid w:val="001D2DC7"/>
    <w:rsid w:val="001D3392"/>
    <w:rsid w:val="001D3798"/>
    <w:rsid w:val="001D3F80"/>
    <w:rsid w:val="001D4432"/>
    <w:rsid w:val="001D4A1F"/>
    <w:rsid w:val="001D537E"/>
    <w:rsid w:val="001D556E"/>
    <w:rsid w:val="001D5CAB"/>
    <w:rsid w:val="001D5D12"/>
    <w:rsid w:val="001D65E2"/>
    <w:rsid w:val="001D65FD"/>
    <w:rsid w:val="001D68CD"/>
    <w:rsid w:val="001D6D8F"/>
    <w:rsid w:val="001D7165"/>
    <w:rsid w:val="001D739D"/>
    <w:rsid w:val="001D75AB"/>
    <w:rsid w:val="001D7796"/>
    <w:rsid w:val="001E018E"/>
    <w:rsid w:val="001E0B9B"/>
    <w:rsid w:val="001E0C40"/>
    <w:rsid w:val="001E0EDD"/>
    <w:rsid w:val="001E12D7"/>
    <w:rsid w:val="001E1806"/>
    <w:rsid w:val="001E2063"/>
    <w:rsid w:val="001E206D"/>
    <w:rsid w:val="001E23C2"/>
    <w:rsid w:val="001E2F6D"/>
    <w:rsid w:val="001E378A"/>
    <w:rsid w:val="001E434C"/>
    <w:rsid w:val="001E4842"/>
    <w:rsid w:val="001E4EB7"/>
    <w:rsid w:val="001E558A"/>
    <w:rsid w:val="001E6656"/>
    <w:rsid w:val="001E6C41"/>
    <w:rsid w:val="001E7A6B"/>
    <w:rsid w:val="001E7C34"/>
    <w:rsid w:val="001E7DC6"/>
    <w:rsid w:val="001F0D9F"/>
    <w:rsid w:val="001F1917"/>
    <w:rsid w:val="001F22C4"/>
    <w:rsid w:val="001F29AE"/>
    <w:rsid w:val="001F29F3"/>
    <w:rsid w:val="001F3083"/>
    <w:rsid w:val="001F3104"/>
    <w:rsid w:val="001F3118"/>
    <w:rsid w:val="001F50B1"/>
    <w:rsid w:val="001F549E"/>
    <w:rsid w:val="001F5616"/>
    <w:rsid w:val="001F57B1"/>
    <w:rsid w:val="001F63B6"/>
    <w:rsid w:val="001F7526"/>
    <w:rsid w:val="001F7B0F"/>
    <w:rsid w:val="001F7BBF"/>
    <w:rsid w:val="002022E4"/>
    <w:rsid w:val="00202961"/>
    <w:rsid w:val="00202BC4"/>
    <w:rsid w:val="00202F54"/>
    <w:rsid w:val="00203F6F"/>
    <w:rsid w:val="002043A6"/>
    <w:rsid w:val="00204C34"/>
    <w:rsid w:val="00205767"/>
    <w:rsid w:val="002058A8"/>
    <w:rsid w:val="00206430"/>
    <w:rsid w:val="0020732E"/>
    <w:rsid w:val="00207A91"/>
    <w:rsid w:val="00207C9D"/>
    <w:rsid w:val="0021098B"/>
    <w:rsid w:val="00211014"/>
    <w:rsid w:val="00211374"/>
    <w:rsid w:val="00211465"/>
    <w:rsid w:val="0021176A"/>
    <w:rsid w:val="00211AAE"/>
    <w:rsid w:val="00212379"/>
    <w:rsid w:val="00212644"/>
    <w:rsid w:val="002126F5"/>
    <w:rsid w:val="00212770"/>
    <w:rsid w:val="00212932"/>
    <w:rsid w:val="0021324E"/>
    <w:rsid w:val="00213C2D"/>
    <w:rsid w:val="00213F64"/>
    <w:rsid w:val="00214F32"/>
    <w:rsid w:val="00215950"/>
    <w:rsid w:val="00215D62"/>
    <w:rsid w:val="00216A74"/>
    <w:rsid w:val="00216BAC"/>
    <w:rsid w:val="00216D91"/>
    <w:rsid w:val="00216F07"/>
    <w:rsid w:val="00216F18"/>
    <w:rsid w:val="00220D14"/>
    <w:rsid w:val="00222DA4"/>
    <w:rsid w:val="00222E36"/>
    <w:rsid w:val="002231F9"/>
    <w:rsid w:val="002239CC"/>
    <w:rsid w:val="00223C30"/>
    <w:rsid w:val="002246D9"/>
    <w:rsid w:val="0022473A"/>
    <w:rsid w:val="00224E06"/>
    <w:rsid w:val="00225C46"/>
    <w:rsid w:val="00225E05"/>
    <w:rsid w:val="00225FA6"/>
    <w:rsid w:val="00225FF6"/>
    <w:rsid w:val="0022605A"/>
    <w:rsid w:val="0022627B"/>
    <w:rsid w:val="00227481"/>
    <w:rsid w:val="00227913"/>
    <w:rsid w:val="00230397"/>
    <w:rsid w:val="00230441"/>
    <w:rsid w:val="0023088E"/>
    <w:rsid w:val="0023092E"/>
    <w:rsid w:val="002310AF"/>
    <w:rsid w:val="00231DFE"/>
    <w:rsid w:val="00232B4C"/>
    <w:rsid w:val="00233D57"/>
    <w:rsid w:val="00233F44"/>
    <w:rsid w:val="00234EB5"/>
    <w:rsid w:val="00235080"/>
    <w:rsid w:val="002357A9"/>
    <w:rsid w:val="00235E7E"/>
    <w:rsid w:val="002367FD"/>
    <w:rsid w:val="00236DCB"/>
    <w:rsid w:val="00236EAE"/>
    <w:rsid w:val="00237937"/>
    <w:rsid w:val="00240196"/>
    <w:rsid w:val="00241595"/>
    <w:rsid w:val="002416ED"/>
    <w:rsid w:val="00241984"/>
    <w:rsid w:val="00241BEB"/>
    <w:rsid w:val="00241FB3"/>
    <w:rsid w:val="0024271A"/>
    <w:rsid w:val="00242F85"/>
    <w:rsid w:val="00243D83"/>
    <w:rsid w:val="00243EA1"/>
    <w:rsid w:val="002442FC"/>
    <w:rsid w:val="00244C49"/>
    <w:rsid w:val="00244E49"/>
    <w:rsid w:val="002454AC"/>
    <w:rsid w:val="00245D97"/>
    <w:rsid w:val="00246200"/>
    <w:rsid w:val="00246C48"/>
    <w:rsid w:val="0024709A"/>
    <w:rsid w:val="0024745C"/>
    <w:rsid w:val="00251A2F"/>
    <w:rsid w:val="00251CF7"/>
    <w:rsid w:val="00251D68"/>
    <w:rsid w:val="00252017"/>
    <w:rsid w:val="00252194"/>
    <w:rsid w:val="00252321"/>
    <w:rsid w:val="00252747"/>
    <w:rsid w:val="002528CC"/>
    <w:rsid w:val="00252B1F"/>
    <w:rsid w:val="00253146"/>
    <w:rsid w:val="0025367D"/>
    <w:rsid w:val="00253FCA"/>
    <w:rsid w:val="0025483E"/>
    <w:rsid w:val="00254E2F"/>
    <w:rsid w:val="0025503E"/>
    <w:rsid w:val="0025538D"/>
    <w:rsid w:val="00255DCF"/>
    <w:rsid w:val="00256801"/>
    <w:rsid w:val="00256D17"/>
    <w:rsid w:val="0025737D"/>
    <w:rsid w:val="0025738C"/>
    <w:rsid w:val="002601D0"/>
    <w:rsid w:val="00260849"/>
    <w:rsid w:val="00260E14"/>
    <w:rsid w:val="00260F22"/>
    <w:rsid w:val="00261AFA"/>
    <w:rsid w:val="00262BBC"/>
    <w:rsid w:val="00262BE4"/>
    <w:rsid w:val="00263284"/>
    <w:rsid w:val="002637CE"/>
    <w:rsid w:val="00263879"/>
    <w:rsid w:val="00263C5F"/>
    <w:rsid w:val="00263FF0"/>
    <w:rsid w:val="00264264"/>
    <w:rsid w:val="002648F9"/>
    <w:rsid w:val="002649D0"/>
    <w:rsid w:val="0026504F"/>
    <w:rsid w:val="00265188"/>
    <w:rsid w:val="00265D66"/>
    <w:rsid w:val="00265FE5"/>
    <w:rsid w:val="002660BD"/>
    <w:rsid w:val="00266222"/>
    <w:rsid w:val="00266426"/>
    <w:rsid w:val="00266519"/>
    <w:rsid w:val="0026683E"/>
    <w:rsid w:val="002670A1"/>
    <w:rsid w:val="00267B3E"/>
    <w:rsid w:val="00267BF0"/>
    <w:rsid w:val="00270062"/>
    <w:rsid w:val="0027046F"/>
    <w:rsid w:val="00270724"/>
    <w:rsid w:val="00270773"/>
    <w:rsid w:val="00270DEB"/>
    <w:rsid w:val="002717CC"/>
    <w:rsid w:val="0027197E"/>
    <w:rsid w:val="002719B7"/>
    <w:rsid w:val="00271AB7"/>
    <w:rsid w:val="00271B86"/>
    <w:rsid w:val="00271F44"/>
    <w:rsid w:val="00272249"/>
    <w:rsid w:val="0027259A"/>
    <w:rsid w:val="0027278F"/>
    <w:rsid w:val="0027296B"/>
    <w:rsid w:val="002732DD"/>
    <w:rsid w:val="002744FA"/>
    <w:rsid w:val="002747AF"/>
    <w:rsid w:val="00274838"/>
    <w:rsid w:val="00274B41"/>
    <w:rsid w:val="002753D8"/>
    <w:rsid w:val="00275CD6"/>
    <w:rsid w:val="002765A5"/>
    <w:rsid w:val="00277238"/>
    <w:rsid w:val="0027746C"/>
    <w:rsid w:val="00277F7D"/>
    <w:rsid w:val="00280C80"/>
    <w:rsid w:val="002813F4"/>
    <w:rsid w:val="00281990"/>
    <w:rsid w:val="002821B1"/>
    <w:rsid w:val="0028257F"/>
    <w:rsid w:val="00282899"/>
    <w:rsid w:val="00283195"/>
    <w:rsid w:val="0028369F"/>
    <w:rsid w:val="00283B41"/>
    <w:rsid w:val="00284BE9"/>
    <w:rsid w:val="00284F92"/>
    <w:rsid w:val="00285B8F"/>
    <w:rsid w:val="0028663A"/>
    <w:rsid w:val="00286677"/>
    <w:rsid w:val="00286B3B"/>
    <w:rsid w:val="00287059"/>
    <w:rsid w:val="00287098"/>
    <w:rsid w:val="0028726F"/>
    <w:rsid w:val="002879F9"/>
    <w:rsid w:val="00287C73"/>
    <w:rsid w:val="00290BA7"/>
    <w:rsid w:val="00290C0E"/>
    <w:rsid w:val="00290C77"/>
    <w:rsid w:val="00291B71"/>
    <w:rsid w:val="002923B5"/>
    <w:rsid w:val="0029245F"/>
    <w:rsid w:val="002926A9"/>
    <w:rsid w:val="00293365"/>
    <w:rsid w:val="00294AC0"/>
    <w:rsid w:val="002955F0"/>
    <w:rsid w:val="00295D1A"/>
    <w:rsid w:val="00296264"/>
    <w:rsid w:val="00296639"/>
    <w:rsid w:val="00296AE1"/>
    <w:rsid w:val="00296C5A"/>
    <w:rsid w:val="00297707"/>
    <w:rsid w:val="00297760"/>
    <w:rsid w:val="00297A1B"/>
    <w:rsid w:val="00297D30"/>
    <w:rsid w:val="002A03BA"/>
    <w:rsid w:val="002A0927"/>
    <w:rsid w:val="002A0ADC"/>
    <w:rsid w:val="002A11E0"/>
    <w:rsid w:val="002A1652"/>
    <w:rsid w:val="002A1672"/>
    <w:rsid w:val="002A1C53"/>
    <w:rsid w:val="002A2456"/>
    <w:rsid w:val="002A2885"/>
    <w:rsid w:val="002A38B1"/>
    <w:rsid w:val="002A3A5F"/>
    <w:rsid w:val="002A3EA9"/>
    <w:rsid w:val="002A3EDE"/>
    <w:rsid w:val="002A4006"/>
    <w:rsid w:val="002A459F"/>
    <w:rsid w:val="002A54F7"/>
    <w:rsid w:val="002A5C0F"/>
    <w:rsid w:val="002A5D00"/>
    <w:rsid w:val="002A60C7"/>
    <w:rsid w:val="002A65B2"/>
    <w:rsid w:val="002A7133"/>
    <w:rsid w:val="002A75F7"/>
    <w:rsid w:val="002A7866"/>
    <w:rsid w:val="002B07DC"/>
    <w:rsid w:val="002B1EB0"/>
    <w:rsid w:val="002B264C"/>
    <w:rsid w:val="002B343B"/>
    <w:rsid w:val="002B368C"/>
    <w:rsid w:val="002B3E29"/>
    <w:rsid w:val="002B41DB"/>
    <w:rsid w:val="002B4439"/>
    <w:rsid w:val="002B4BAC"/>
    <w:rsid w:val="002B52FE"/>
    <w:rsid w:val="002B57B0"/>
    <w:rsid w:val="002B5E85"/>
    <w:rsid w:val="002B5F47"/>
    <w:rsid w:val="002B6177"/>
    <w:rsid w:val="002B7185"/>
    <w:rsid w:val="002B71A0"/>
    <w:rsid w:val="002B7719"/>
    <w:rsid w:val="002B7A2F"/>
    <w:rsid w:val="002B7DC0"/>
    <w:rsid w:val="002B7FD8"/>
    <w:rsid w:val="002B7FF6"/>
    <w:rsid w:val="002C0BDD"/>
    <w:rsid w:val="002C1061"/>
    <w:rsid w:val="002C165B"/>
    <w:rsid w:val="002C1C67"/>
    <w:rsid w:val="002C237A"/>
    <w:rsid w:val="002C2B95"/>
    <w:rsid w:val="002C2C7C"/>
    <w:rsid w:val="002C2EE1"/>
    <w:rsid w:val="002C35FC"/>
    <w:rsid w:val="002C6835"/>
    <w:rsid w:val="002C7156"/>
    <w:rsid w:val="002C7A5F"/>
    <w:rsid w:val="002C7E67"/>
    <w:rsid w:val="002D067C"/>
    <w:rsid w:val="002D0B8D"/>
    <w:rsid w:val="002D2E19"/>
    <w:rsid w:val="002D2F82"/>
    <w:rsid w:val="002D365E"/>
    <w:rsid w:val="002D36F6"/>
    <w:rsid w:val="002D378E"/>
    <w:rsid w:val="002D3A82"/>
    <w:rsid w:val="002D3ED8"/>
    <w:rsid w:val="002D4277"/>
    <w:rsid w:val="002D4320"/>
    <w:rsid w:val="002D4579"/>
    <w:rsid w:val="002D498D"/>
    <w:rsid w:val="002D4E43"/>
    <w:rsid w:val="002D4FA2"/>
    <w:rsid w:val="002D5103"/>
    <w:rsid w:val="002D5432"/>
    <w:rsid w:val="002D5CD5"/>
    <w:rsid w:val="002D5FF4"/>
    <w:rsid w:val="002D6067"/>
    <w:rsid w:val="002D68FF"/>
    <w:rsid w:val="002D6A67"/>
    <w:rsid w:val="002D6AA5"/>
    <w:rsid w:val="002D6C59"/>
    <w:rsid w:val="002D6C66"/>
    <w:rsid w:val="002D73DB"/>
    <w:rsid w:val="002D75AE"/>
    <w:rsid w:val="002D7AEA"/>
    <w:rsid w:val="002E1026"/>
    <w:rsid w:val="002E2145"/>
    <w:rsid w:val="002E2575"/>
    <w:rsid w:val="002E258A"/>
    <w:rsid w:val="002E26FC"/>
    <w:rsid w:val="002E2C77"/>
    <w:rsid w:val="002E2E55"/>
    <w:rsid w:val="002E37FD"/>
    <w:rsid w:val="002E427F"/>
    <w:rsid w:val="002E46DA"/>
    <w:rsid w:val="002E4BB7"/>
    <w:rsid w:val="002E5B88"/>
    <w:rsid w:val="002E6664"/>
    <w:rsid w:val="002E692C"/>
    <w:rsid w:val="002E6FA0"/>
    <w:rsid w:val="002E7165"/>
    <w:rsid w:val="002E7426"/>
    <w:rsid w:val="002E7ACE"/>
    <w:rsid w:val="002E7B1B"/>
    <w:rsid w:val="002E7F1D"/>
    <w:rsid w:val="002F098B"/>
    <w:rsid w:val="002F0AC8"/>
    <w:rsid w:val="002F134C"/>
    <w:rsid w:val="002F2333"/>
    <w:rsid w:val="002F2BEA"/>
    <w:rsid w:val="002F2EFB"/>
    <w:rsid w:val="002F32C9"/>
    <w:rsid w:val="002F3828"/>
    <w:rsid w:val="002F3FD7"/>
    <w:rsid w:val="002F4252"/>
    <w:rsid w:val="002F479F"/>
    <w:rsid w:val="002F50A3"/>
    <w:rsid w:val="002F51D7"/>
    <w:rsid w:val="002F52C9"/>
    <w:rsid w:val="002F59D4"/>
    <w:rsid w:val="002F61E0"/>
    <w:rsid w:val="002F6620"/>
    <w:rsid w:val="00300EE2"/>
    <w:rsid w:val="00300F61"/>
    <w:rsid w:val="003019CF"/>
    <w:rsid w:val="00301A57"/>
    <w:rsid w:val="003023FC"/>
    <w:rsid w:val="003025BE"/>
    <w:rsid w:val="00303324"/>
    <w:rsid w:val="0030355D"/>
    <w:rsid w:val="0030401F"/>
    <w:rsid w:val="003042AC"/>
    <w:rsid w:val="00304556"/>
    <w:rsid w:val="0030492F"/>
    <w:rsid w:val="00304947"/>
    <w:rsid w:val="00304C0E"/>
    <w:rsid w:val="00304CB2"/>
    <w:rsid w:val="0030555B"/>
    <w:rsid w:val="00305AEE"/>
    <w:rsid w:val="00305DBC"/>
    <w:rsid w:val="00305FFF"/>
    <w:rsid w:val="0030619C"/>
    <w:rsid w:val="00306764"/>
    <w:rsid w:val="0030676A"/>
    <w:rsid w:val="00307090"/>
    <w:rsid w:val="003071AB"/>
    <w:rsid w:val="0030750B"/>
    <w:rsid w:val="00311D4A"/>
    <w:rsid w:val="00311D59"/>
    <w:rsid w:val="0031247C"/>
    <w:rsid w:val="003125D7"/>
    <w:rsid w:val="0031356B"/>
    <w:rsid w:val="00314150"/>
    <w:rsid w:val="0031439F"/>
    <w:rsid w:val="00314F2A"/>
    <w:rsid w:val="0031616B"/>
    <w:rsid w:val="00316266"/>
    <w:rsid w:val="0031661C"/>
    <w:rsid w:val="0031677F"/>
    <w:rsid w:val="00316B69"/>
    <w:rsid w:val="00316B79"/>
    <w:rsid w:val="00316C71"/>
    <w:rsid w:val="003170E8"/>
    <w:rsid w:val="00317BCE"/>
    <w:rsid w:val="00317CDF"/>
    <w:rsid w:val="0032039C"/>
    <w:rsid w:val="00320534"/>
    <w:rsid w:val="00320BC8"/>
    <w:rsid w:val="00320D8A"/>
    <w:rsid w:val="003218AA"/>
    <w:rsid w:val="00321A99"/>
    <w:rsid w:val="00321B1B"/>
    <w:rsid w:val="00321C15"/>
    <w:rsid w:val="00321DC5"/>
    <w:rsid w:val="00322029"/>
    <w:rsid w:val="00322C45"/>
    <w:rsid w:val="00322C9E"/>
    <w:rsid w:val="0032330E"/>
    <w:rsid w:val="00323885"/>
    <w:rsid w:val="00323E04"/>
    <w:rsid w:val="00323EBA"/>
    <w:rsid w:val="003242E5"/>
    <w:rsid w:val="00324CED"/>
    <w:rsid w:val="00324F45"/>
    <w:rsid w:val="00325946"/>
    <w:rsid w:val="00325EA4"/>
    <w:rsid w:val="00325EBF"/>
    <w:rsid w:val="00326832"/>
    <w:rsid w:val="003270A7"/>
    <w:rsid w:val="00327733"/>
    <w:rsid w:val="003279FE"/>
    <w:rsid w:val="00327BD2"/>
    <w:rsid w:val="00327DE9"/>
    <w:rsid w:val="00330290"/>
    <w:rsid w:val="00330F46"/>
    <w:rsid w:val="00331176"/>
    <w:rsid w:val="0033127B"/>
    <w:rsid w:val="003312F1"/>
    <w:rsid w:val="0033199A"/>
    <w:rsid w:val="00331B47"/>
    <w:rsid w:val="00331F17"/>
    <w:rsid w:val="0033205A"/>
    <w:rsid w:val="00332AC7"/>
    <w:rsid w:val="00333FEF"/>
    <w:rsid w:val="0033452E"/>
    <w:rsid w:val="0033530A"/>
    <w:rsid w:val="003357E5"/>
    <w:rsid w:val="0033793B"/>
    <w:rsid w:val="00337FAE"/>
    <w:rsid w:val="00340144"/>
    <w:rsid w:val="003405C3"/>
    <w:rsid w:val="00340ADD"/>
    <w:rsid w:val="003418AE"/>
    <w:rsid w:val="00341B83"/>
    <w:rsid w:val="003430CD"/>
    <w:rsid w:val="003431FF"/>
    <w:rsid w:val="00343BD0"/>
    <w:rsid w:val="00343C09"/>
    <w:rsid w:val="00344264"/>
    <w:rsid w:val="0034489F"/>
    <w:rsid w:val="00344BE0"/>
    <w:rsid w:val="00344C0A"/>
    <w:rsid w:val="0034578F"/>
    <w:rsid w:val="00345CA9"/>
    <w:rsid w:val="0034634A"/>
    <w:rsid w:val="003469BB"/>
    <w:rsid w:val="00346ACB"/>
    <w:rsid w:val="003474D3"/>
    <w:rsid w:val="00347A70"/>
    <w:rsid w:val="00347F00"/>
    <w:rsid w:val="00350F89"/>
    <w:rsid w:val="0035151C"/>
    <w:rsid w:val="00351542"/>
    <w:rsid w:val="003515C9"/>
    <w:rsid w:val="00351D95"/>
    <w:rsid w:val="0035228A"/>
    <w:rsid w:val="00352E53"/>
    <w:rsid w:val="00352EDC"/>
    <w:rsid w:val="00353306"/>
    <w:rsid w:val="003537F0"/>
    <w:rsid w:val="00353FAF"/>
    <w:rsid w:val="003543E8"/>
    <w:rsid w:val="00354A29"/>
    <w:rsid w:val="00355737"/>
    <w:rsid w:val="00355888"/>
    <w:rsid w:val="00355ABF"/>
    <w:rsid w:val="00355F08"/>
    <w:rsid w:val="00356797"/>
    <w:rsid w:val="00356BDD"/>
    <w:rsid w:val="00357278"/>
    <w:rsid w:val="00357346"/>
    <w:rsid w:val="0035778A"/>
    <w:rsid w:val="00357BAB"/>
    <w:rsid w:val="00357FFE"/>
    <w:rsid w:val="00360106"/>
    <w:rsid w:val="00360533"/>
    <w:rsid w:val="00360DA9"/>
    <w:rsid w:val="00360FC5"/>
    <w:rsid w:val="00361435"/>
    <w:rsid w:val="00361C77"/>
    <w:rsid w:val="00362442"/>
    <w:rsid w:val="00363317"/>
    <w:rsid w:val="003637D3"/>
    <w:rsid w:val="00363F1F"/>
    <w:rsid w:val="00364137"/>
    <w:rsid w:val="00364D93"/>
    <w:rsid w:val="0036632E"/>
    <w:rsid w:val="0036639B"/>
    <w:rsid w:val="003667C7"/>
    <w:rsid w:val="00366CDA"/>
    <w:rsid w:val="00366FD8"/>
    <w:rsid w:val="0036757D"/>
    <w:rsid w:val="00367ECB"/>
    <w:rsid w:val="003703B1"/>
    <w:rsid w:val="00370986"/>
    <w:rsid w:val="0037120A"/>
    <w:rsid w:val="00371249"/>
    <w:rsid w:val="00371568"/>
    <w:rsid w:val="00371B6E"/>
    <w:rsid w:val="003720ED"/>
    <w:rsid w:val="0037218B"/>
    <w:rsid w:val="003727D3"/>
    <w:rsid w:val="00372A5A"/>
    <w:rsid w:val="00372ABD"/>
    <w:rsid w:val="00372EF4"/>
    <w:rsid w:val="00373123"/>
    <w:rsid w:val="00373447"/>
    <w:rsid w:val="003734D6"/>
    <w:rsid w:val="0037395D"/>
    <w:rsid w:val="00373CCC"/>
    <w:rsid w:val="00373DDE"/>
    <w:rsid w:val="0037406E"/>
    <w:rsid w:val="00374117"/>
    <w:rsid w:val="00374491"/>
    <w:rsid w:val="003758A0"/>
    <w:rsid w:val="003758B8"/>
    <w:rsid w:val="00375E07"/>
    <w:rsid w:val="00376019"/>
    <w:rsid w:val="00377877"/>
    <w:rsid w:val="00377E50"/>
    <w:rsid w:val="0038046B"/>
    <w:rsid w:val="00380773"/>
    <w:rsid w:val="00381419"/>
    <w:rsid w:val="00381865"/>
    <w:rsid w:val="003819D4"/>
    <w:rsid w:val="00381B40"/>
    <w:rsid w:val="00381CD3"/>
    <w:rsid w:val="003821A0"/>
    <w:rsid w:val="00382664"/>
    <w:rsid w:val="00382FB8"/>
    <w:rsid w:val="003840DB"/>
    <w:rsid w:val="00384877"/>
    <w:rsid w:val="00384E91"/>
    <w:rsid w:val="00385280"/>
    <w:rsid w:val="0038534D"/>
    <w:rsid w:val="00385DE6"/>
    <w:rsid w:val="00386009"/>
    <w:rsid w:val="0038766D"/>
    <w:rsid w:val="00387BC4"/>
    <w:rsid w:val="00387C7C"/>
    <w:rsid w:val="00387FDD"/>
    <w:rsid w:val="003902D2"/>
    <w:rsid w:val="0039099C"/>
    <w:rsid w:val="00392A5E"/>
    <w:rsid w:val="00393869"/>
    <w:rsid w:val="00393A35"/>
    <w:rsid w:val="00393A90"/>
    <w:rsid w:val="00393ED7"/>
    <w:rsid w:val="00394769"/>
    <w:rsid w:val="00394BD3"/>
    <w:rsid w:val="00394DFF"/>
    <w:rsid w:val="00394EF6"/>
    <w:rsid w:val="003958F0"/>
    <w:rsid w:val="00396033"/>
    <w:rsid w:val="003963FB"/>
    <w:rsid w:val="0039786F"/>
    <w:rsid w:val="00397B3A"/>
    <w:rsid w:val="003A06A6"/>
    <w:rsid w:val="003A081C"/>
    <w:rsid w:val="003A0A56"/>
    <w:rsid w:val="003A1CA6"/>
    <w:rsid w:val="003A23E1"/>
    <w:rsid w:val="003A26B0"/>
    <w:rsid w:val="003A348E"/>
    <w:rsid w:val="003A3592"/>
    <w:rsid w:val="003A3F49"/>
    <w:rsid w:val="003A4902"/>
    <w:rsid w:val="003A4D29"/>
    <w:rsid w:val="003A52F0"/>
    <w:rsid w:val="003A55BD"/>
    <w:rsid w:val="003A697A"/>
    <w:rsid w:val="003A6BB4"/>
    <w:rsid w:val="003A6C7C"/>
    <w:rsid w:val="003A6FDB"/>
    <w:rsid w:val="003A72AF"/>
    <w:rsid w:val="003A79EE"/>
    <w:rsid w:val="003B0306"/>
    <w:rsid w:val="003B0652"/>
    <w:rsid w:val="003B0991"/>
    <w:rsid w:val="003B09E4"/>
    <w:rsid w:val="003B12DE"/>
    <w:rsid w:val="003B14A5"/>
    <w:rsid w:val="003B167E"/>
    <w:rsid w:val="003B1C13"/>
    <w:rsid w:val="003B274F"/>
    <w:rsid w:val="003B2C80"/>
    <w:rsid w:val="003B2CB1"/>
    <w:rsid w:val="003B2E52"/>
    <w:rsid w:val="003B34E3"/>
    <w:rsid w:val="003B3B40"/>
    <w:rsid w:val="003B4092"/>
    <w:rsid w:val="003B4225"/>
    <w:rsid w:val="003B4A14"/>
    <w:rsid w:val="003B4A3F"/>
    <w:rsid w:val="003B4B42"/>
    <w:rsid w:val="003B4EC4"/>
    <w:rsid w:val="003B5CB3"/>
    <w:rsid w:val="003B65FB"/>
    <w:rsid w:val="003B66D2"/>
    <w:rsid w:val="003B6824"/>
    <w:rsid w:val="003B6B5D"/>
    <w:rsid w:val="003B732A"/>
    <w:rsid w:val="003B7E05"/>
    <w:rsid w:val="003C0FF7"/>
    <w:rsid w:val="003C103B"/>
    <w:rsid w:val="003C13DA"/>
    <w:rsid w:val="003C1F0A"/>
    <w:rsid w:val="003C1F10"/>
    <w:rsid w:val="003C1FF3"/>
    <w:rsid w:val="003C2040"/>
    <w:rsid w:val="003C2450"/>
    <w:rsid w:val="003C2818"/>
    <w:rsid w:val="003C29EE"/>
    <w:rsid w:val="003C2FD5"/>
    <w:rsid w:val="003C3ACA"/>
    <w:rsid w:val="003C3BF0"/>
    <w:rsid w:val="003C402B"/>
    <w:rsid w:val="003C5186"/>
    <w:rsid w:val="003C53DE"/>
    <w:rsid w:val="003C551D"/>
    <w:rsid w:val="003C56B3"/>
    <w:rsid w:val="003C5C3B"/>
    <w:rsid w:val="003C5D64"/>
    <w:rsid w:val="003C6348"/>
    <w:rsid w:val="003C67E6"/>
    <w:rsid w:val="003C6B40"/>
    <w:rsid w:val="003C6CAF"/>
    <w:rsid w:val="003C74A5"/>
    <w:rsid w:val="003C75B7"/>
    <w:rsid w:val="003C7DE1"/>
    <w:rsid w:val="003D01A0"/>
    <w:rsid w:val="003D0B90"/>
    <w:rsid w:val="003D15D3"/>
    <w:rsid w:val="003D1F53"/>
    <w:rsid w:val="003D209A"/>
    <w:rsid w:val="003D236D"/>
    <w:rsid w:val="003D245D"/>
    <w:rsid w:val="003D25A3"/>
    <w:rsid w:val="003D316B"/>
    <w:rsid w:val="003D348A"/>
    <w:rsid w:val="003D351D"/>
    <w:rsid w:val="003D398E"/>
    <w:rsid w:val="003D537E"/>
    <w:rsid w:val="003D53E6"/>
    <w:rsid w:val="003D55B9"/>
    <w:rsid w:val="003D56F2"/>
    <w:rsid w:val="003D56F9"/>
    <w:rsid w:val="003D5791"/>
    <w:rsid w:val="003D5C29"/>
    <w:rsid w:val="003D6376"/>
    <w:rsid w:val="003D6A2F"/>
    <w:rsid w:val="003D6B00"/>
    <w:rsid w:val="003D6BBF"/>
    <w:rsid w:val="003D758D"/>
    <w:rsid w:val="003D759B"/>
    <w:rsid w:val="003D764E"/>
    <w:rsid w:val="003D7CAF"/>
    <w:rsid w:val="003E0252"/>
    <w:rsid w:val="003E05F0"/>
    <w:rsid w:val="003E064D"/>
    <w:rsid w:val="003E0BC5"/>
    <w:rsid w:val="003E0D25"/>
    <w:rsid w:val="003E1930"/>
    <w:rsid w:val="003E1E17"/>
    <w:rsid w:val="003E207B"/>
    <w:rsid w:val="003E2210"/>
    <w:rsid w:val="003E26F4"/>
    <w:rsid w:val="003E2DCC"/>
    <w:rsid w:val="003E3316"/>
    <w:rsid w:val="003E38F8"/>
    <w:rsid w:val="003E3FF6"/>
    <w:rsid w:val="003E40A0"/>
    <w:rsid w:val="003E40D2"/>
    <w:rsid w:val="003E5178"/>
    <w:rsid w:val="003E521F"/>
    <w:rsid w:val="003E5723"/>
    <w:rsid w:val="003E5DF4"/>
    <w:rsid w:val="003E64E0"/>
    <w:rsid w:val="003E6AF3"/>
    <w:rsid w:val="003E77B2"/>
    <w:rsid w:val="003E7814"/>
    <w:rsid w:val="003E784A"/>
    <w:rsid w:val="003E7E35"/>
    <w:rsid w:val="003E7FA9"/>
    <w:rsid w:val="003F114F"/>
    <w:rsid w:val="003F116D"/>
    <w:rsid w:val="003F12F6"/>
    <w:rsid w:val="003F13B7"/>
    <w:rsid w:val="003F14B2"/>
    <w:rsid w:val="003F2261"/>
    <w:rsid w:val="003F24F3"/>
    <w:rsid w:val="003F2798"/>
    <w:rsid w:val="003F2A6E"/>
    <w:rsid w:val="003F3460"/>
    <w:rsid w:val="003F377E"/>
    <w:rsid w:val="003F42D6"/>
    <w:rsid w:val="003F447F"/>
    <w:rsid w:val="003F503C"/>
    <w:rsid w:val="003F55C0"/>
    <w:rsid w:val="003F5798"/>
    <w:rsid w:val="003F641D"/>
    <w:rsid w:val="003F724C"/>
    <w:rsid w:val="003F7861"/>
    <w:rsid w:val="003F7863"/>
    <w:rsid w:val="003F799C"/>
    <w:rsid w:val="00400151"/>
    <w:rsid w:val="00400F62"/>
    <w:rsid w:val="0040144D"/>
    <w:rsid w:val="00401F21"/>
    <w:rsid w:val="004024EB"/>
    <w:rsid w:val="004026F1"/>
    <w:rsid w:val="00402D0B"/>
    <w:rsid w:val="00403111"/>
    <w:rsid w:val="00403657"/>
    <w:rsid w:val="00403A31"/>
    <w:rsid w:val="00403AE7"/>
    <w:rsid w:val="00403B10"/>
    <w:rsid w:val="00403BAB"/>
    <w:rsid w:val="00403D86"/>
    <w:rsid w:val="00403E18"/>
    <w:rsid w:val="00403F5A"/>
    <w:rsid w:val="00404093"/>
    <w:rsid w:val="00404B66"/>
    <w:rsid w:val="00404BBA"/>
    <w:rsid w:val="004050D4"/>
    <w:rsid w:val="00405C55"/>
    <w:rsid w:val="00405E30"/>
    <w:rsid w:val="00405F5F"/>
    <w:rsid w:val="00405FF8"/>
    <w:rsid w:val="00406564"/>
    <w:rsid w:val="00406733"/>
    <w:rsid w:val="0040730D"/>
    <w:rsid w:val="004073F4"/>
    <w:rsid w:val="004074EE"/>
    <w:rsid w:val="00407AB3"/>
    <w:rsid w:val="00410441"/>
    <w:rsid w:val="004104C4"/>
    <w:rsid w:val="0041077F"/>
    <w:rsid w:val="004113B9"/>
    <w:rsid w:val="00412855"/>
    <w:rsid w:val="00413276"/>
    <w:rsid w:val="00413630"/>
    <w:rsid w:val="00414031"/>
    <w:rsid w:val="00414AB8"/>
    <w:rsid w:val="00414B61"/>
    <w:rsid w:val="00414B9C"/>
    <w:rsid w:val="00415474"/>
    <w:rsid w:val="00415DE9"/>
    <w:rsid w:val="00416341"/>
    <w:rsid w:val="00416453"/>
    <w:rsid w:val="004165C7"/>
    <w:rsid w:val="00416BE6"/>
    <w:rsid w:val="00416FDD"/>
    <w:rsid w:val="0041732C"/>
    <w:rsid w:val="004174F0"/>
    <w:rsid w:val="00417654"/>
    <w:rsid w:val="004200F1"/>
    <w:rsid w:val="00420272"/>
    <w:rsid w:val="00420683"/>
    <w:rsid w:val="0042106A"/>
    <w:rsid w:val="00421345"/>
    <w:rsid w:val="0042149E"/>
    <w:rsid w:val="00421E7F"/>
    <w:rsid w:val="004221FA"/>
    <w:rsid w:val="0042246E"/>
    <w:rsid w:val="00422483"/>
    <w:rsid w:val="00422801"/>
    <w:rsid w:val="00422C57"/>
    <w:rsid w:val="0042361A"/>
    <w:rsid w:val="00423ADE"/>
    <w:rsid w:val="00424312"/>
    <w:rsid w:val="00424556"/>
    <w:rsid w:val="004249CE"/>
    <w:rsid w:val="004249FC"/>
    <w:rsid w:val="00424D4E"/>
    <w:rsid w:val="00424E84"/>
    <w:rsid w:val="00425D9E"/>
    <w:rsid w:val="00425E38"/>
    <w:rsid w:val="0042633B"/>
    <w:rsid w:val="0042637E"/>
    <w:rsid w:val="004265CC"/>
    <w:rsid w:val="004266FD"/>
    <w:rsid w:val="0042708F"/>
    <w:rsid w:val="00427F66"/>
    <w:rsid w:val="00430A59"/>
    <w:rsid w:val="00430D02"/>
    <w:rsid w:val="00431078"/>
    <w:rsid w:val="004310D1"/>
    <w:rsid w:val="004312F2"/>
    <w:rsid w:val="00431505"/>
    <w:rsid w:val="00431BB8"/>
    <w:rsid w:val="0043212D"/>
    <w:rsid w:val="00432388"/>
    <w:rsid w:val="0043338A"/>
    <w:rsid w:val="00433487"/>
    <w:rsid w:val="004344FA"/>
    <w:rsid w:val="00435ADD"/>
    <w:rsid w:val="00436025"/>
    <w:rsid w:val="00436391"/>
    <w:rsid w:val="00436499"/>
    <w:rsid w:val="00436E27"/>
    <w:rsid w:val="00436EF0"/>
    <w:rsid w:val="0043749B"/>
    <w:rsid w:val="0043782F"/>
    <w:rsid w:val="00437C4D"/>
    <w:rsid w:val="00437DA5"/>
    <w:rsid w:val="00437E9D"/>
    <w:rsid w:val="004408EF"/>
    <w:rsid w:val="00440EFB"/>
    <w:rsid w:val="00441535"/>
    <w:rsid w:val="00442514"/>
    <w:rsid w:val="00442AB8"/>
    <w:rsid w:val="004438DC"/>
    <w:rsid w:val="00443CD1"/>
    <w:rsid w:val="00443D61"/>
    <w:rsid w:val="00444084"/>
    <w:rsid w:val="004447A7"/>
    <w:rsid w:val="0044499B"/>
    <w:rsid w:val="004449A0"/>
    <w:rsid w:val="00444B39"/>
    <w:rsid w:val="0044542D"/>
    <w:rsid w:val="0044551F"/>
    <w:rsid w:val="00445729"/>
    <w:rsid w:val="0044686F"/>
    <w:rsid w:val="0044751A"/>
    <w:rsid w:val="00447539"/>
    <w:rsid w:val="004475DD"/>
    <w:rsid w:val="00447BA5"/>
    <w:rsid w:val="00450669"/>
    <w:rsid w:val="00450857"/>
    <w:rsid w:val="00450D97"/>
    <w:rsid w:val="0045104D"/>
    <w:rsid w:val="004521EF"/>
    <w:rsid w:val="0045225C"/>
    <w:rsid w:val="0045245B"/>
    <w:rsid w:val="00452A33"/>
    <w:rsid w:val="00452F8E"/>
    <w:rsid w:val="00452FC1"/>
    <w:rsid w:val="00453789"/>
    <w:rsid w:val="004540DB"/>
    <w:rsid w:val="0045412F"/>
    <w:rsid w:val="004544A9"/>
    <w:rsid w:val="0045478F"/>
    <w:rsid w:val="004548D7"/>
    <w:rsid w:val="00454A6B"/>
    <w:rsid w:val="00454E49"/>
    <w:rsid w:val="004550E6"/>
    <w:rsid w:val="004552A6"/>
    <w:rsid w:val="004554B8"/>
    <w:rsid w:val="004554E0"/>
    <w:rsid w:val="00455B71"/>
    <w:rsid w:val="00455CAD"/>
    <w:rsid w:val="00455F6D"/>
    <w:rsid w:val="00456883"/>
    <w:rsid w:val="0045722C"/>
    <w:rsid w:val="004600B7"/>
    <w:rsid w:val="004619FF"/>
    <w:rsid w:val="00461A0F"/>
    <w:rsid w:val="00462250"/>
    <w:rsid w:val="004624B8"/>
    <w:rsid w:val="004624D8"/>
    <w:rsid w:val="00462B6E"/>
    <w:rsid w:val="00462CEF"/>
    <w:rsid w:val="00462E58"/>
    <w:rsid w:val="00462FB1"/>
    <w:rsid w:val="004631B0"/>
    <w:rsid w:val="00463A38"/>
    <w:rsid w:val="00463D28"/>
    <w:rsid w:val="00463DE0"/>
    <w:rsid w:val="00464C52"/>
    <w:rsid w:val="00465802"/>
    <w:rsid w:val="00465C54"/>
    <w:rsid w:val="00465CDF"/>
    <w:rsid w:val="00466F1D"/>
    <w:rsid w:val="00467466"/>
    <w:rsid w:val="004677EE"/>
    <w:rsid w:val="00467C69"/>
    <w:rsid w:val="0047030B"/>
    <w:rsid w:val="004703C9"/>
    <w:rsid w:val="00470BD9"/>
    <w:rsid w:val="00471E40"/>
    <w:rsid w:val="004724A4"/>
    <w:rsid w:val="0047269E"/>
    <w:rsid w:val="0047352B"/>
    <w:rsid w:val="00473ECC"/>
    <w:rsid w:val="004745C2"/>
    <w:rsid w:val="00474DB8"/>
    <w:rsid w:val="00475E22"/>
    <w:rsid w:val="00475E2C"/>
    <w:rsid w:val="00476122"/>
    <w:rsid w:val="0047689C"/>
    <w:rsid w:val="004768DF"/>
    <w:rsid w:val="00476B30"/>
    <w:rsid w:val="00477957"/>
    <w:rsid w:val="00477C3A"/>
    <w:rsid w:val="0048024F"/>
    <w:rsid w:val="00480399"/>
    <w:rsid w:val="004809CC"/>
    <w:rsid w:val="00480CAE"/>
    <w:rsid w:val="00480D2D"/>
    <w:rsid w:val="004813EE"/>
    <w:rsid w:val="00481585"/>
    <w:rsid w:val="00481AA3"/>
    <w:rsid w:val="00481B72"/>
    <w:rsid w:val="00481E2A"/>
    <w:rsid w:val="00481E7F"/>
    <w:rsid w:val="004820E3"/>
    <w:rsid w:val="00482358"/>
    <w:rsid w:val="004825D5"/>
    <w:rsid w:val="004826B4"/>
    <w:rsid w:val="00482F00"/>
    <w:rsid w:val="0048316D"/>
    <w:rsid w:val="0048389F"/>
    <w:rsid w:val="00483ACE"/>
    <w:rsid w:val="004844ED"/>
    <w:rsid w:val="00484A40"/>
    <w:rsid w:val="00484B32"/>
    <w:rsid w:val="004853BA"/>
    <w:rsid w:val="00485655"/>
    <w:rsid w:val="0048576C"/>
    <w:rsid w:val="004858C3"/>
    <w:rsid w:val="00485AA9"/>
    <w:rsid w:val="00485CCE"/>
    <w:rsid w:val="00485DCE"/>
    <w:rsid w:val="00485E28"/>
    <w:rsid w:val="00486733"/>
    <w:rsid w:val="004868DF"/>
    <w:rsid w:val="0048691B"/>
    <w:rsid w:val="004872D6"/>
    <w:rsid w:val="004876BD"/>
    <w:rsid w:val="004904B3"/>
    <w:rsid w:val="00490897"/>
    <w:rsid w:val="00490B99"/>
    <w:rsid w:val="00490F8C"/>
    <w:rsid w:val="00491160"/>
    <w:rsid w:val="004916B5"/>
    <w:rsid w:val="00491CAC"/>
    <w:rsid w:val="00491E7E"/>
    <w:rsid w:val="00492663"/>
    <w:rsid w:val="00492ED6"/>
    <w:rsid w:val="004931B6"/>
    <w:rsid w:val="0049325B"/>
    <w:rsid w:val="0049404F"/>
    <w:rsid w:val="00495400"/>
    <w:rsid w:val="0049563C"/>
    <w:rsid w:val="0049568F"/>
    <w:rsid w:val="00496616"/>
    <w:rsid w:val="00496A11"/>
    <w:rsid w:val="00496A63"/>
    <w:rsid w:val="00496C47"/>
    <w:rsid w:val="004A0642"/>
    <w:rsid w:val="004A0852"/>
    <w:rsid w:val="004A1288"/>
    <w:rsid w:val="004A1D61"/>
    <w:rsid w:val="004A1F14"/>
    <w:rsid w:val="004A2045"/>
    <w:rsid w:val="004A226C"/>
    <w:rsid w:val="004A22A3"/>
    <w:rsid w:val="004A27E7"/>
    <w:rsid w:val="004A2C79"/>
    <w:rsid w:val="004A327A"/>
    <w:rsid w:val="004A3317"/>
    <w:rsid w:val="004A3BAA"/>
    <w:rsid w:val="004A3D8D"/>
    <w:rsid w:val="004A42EA"/>
    <w:rsid w:val="004A43D3"/>
    <w:rsid w:val="004A520C"/>
    <w:rsid w:val="004A54BE"/>
    <w:rsid w:val="004A56D4"/>
    <w:rsid w:val="004A646E"/>
    <w:rsid w:val="004A7AD9"/>
    <w:rsid w:val="004A7B93"/>
    <w:rsid w:val="004A7E48"/>
    <w:rsid w:val="004B0245"/>
    <w:rsid w:val="004B05A2"/>
    <w:rsid w:val="004B1036"/>
    <w:rsid w:val="004B1166"/>
    <w:rsid w:val="004B1F6C"/>
    <w:rsid w:val="004B21E7"/>
    <w:rsid w:val="004B26EA"/>
    <w:rsid w:val="004B295C"/>
    <w:rsid w:val="004B2BE0"/>
    <w:rsid w:val="004B32F4"/>
    <w:rsid w:val="004B3544"/>
    <w:rsid w:val="004B37BF"/>
    <w:rsid w:val="004B3979"/>
    <w:rsid w:val="004B3B89"/>
    <w:rsid w:val="004B3BCF"/>
    <w:rsid w:val="004B3E87"/>
    <w:rsid w:val="004B4080"/>
    <w:rsid w:val="004B4637"/>
    <w:rsid w:val="004B49AD"/>
    <w:rsid w:val="004B4A83"/>
    <w:rsid w:val="004B55F8"/>
    <w:rsid w:val="004B5714"/>
    <w:rsid w:val="004B65CE"/>
    <w:rsid w:val="004B6689"/>
    <w:rsid w:val="004B6C13"/>
    <w:rsid w:val="004B75B5"/>
    <w:rsid w:val="004B7BD6"/>
    <w:rsid w:val="004B7E94"/>
    <w:rsid w:val="004C09CD"/>
    <w:rsid w:val="004C0F05"/>
    <w:rsid w:val="004C1090"/>
    <w:rsid w:val="004C1361"/>
    <w:rsid w:val="004C1834"/>
    <w:rsid w:val="004C1884"/>
    <w:rsid w:val="004C18D9"/>
    <w:rsid w:val="004C2E1E"/>
    <w:rsid w:val="004C2F6A"/>
    <w:rsid w:val="004C30E6"/>
    <w:rsid w:val="004C32D9"/>
    <w:rsid w:val="004C3AA2"/>
    <w:rsid w:val="004C4A6F"/>
    <w:rsid w:val="004C502B"/>
    <w:rsid w:val="004C50BC"/>
    <w:rsid w:val="004C574D"/>
    <w:rsid w:val="004C5EAD"/>
    <w:rsid w:val="004C64E3"/>
    <w:rsid w:val="004C6888"/>
    <w:rsid w:val="004C7264"/>
    <w:rsid w:val="004C7623"/>
    <w:rsid w:val="004C7698"/>
    <w:rsid w:val="004C7A4F"/>
    <w:rsid w:val="004C7FF9"/>
    <w:rsid w:val="004D01D7"/>
    <w:rsid w:val="004D0B9F"/>
    <w:rsid w:val="004D0F79"/>
    <w:rsid w:val="004D10A6"/>
    <w:rsid w:val="004D1159"/>
    <w:rsid w:val="004D11A5"/>
    <w:rsid w:val="004D1C27"/>
    <w:rsid w:val="004D235C"/>
    <w:rsid w:val="004D31AD"/>
    <w:rsid w:val="004D3645"/>
    <w:rsid w:val="004D3A44"/>
    <w:rsid w:val="004D3DAD"/>
    <w:rsid w:val="004D3FE5"/>
    <w:rsid w:val="004D506B"/>
    <w:rsid w:val="004D5473"/>
    <w:rsid w:val="004D54FF"/>
    <w:rsid w:val="004D70C9"/>
    <w:rsid w:val="004D73A7"/>
    <w:rsid w:val="004D7FC4"/>
    <w:rsid w:val="004E0477"/>
    <w:rsid w:val="004E071A"/>
    <w:rsid w:val="004E0A2F"/>
    <w:rsid w:val="004E2247"/>
    <w:rsid w:val="004E28BB"/>
    <w:rsid w:val="004E2AF3"/>
    <w:rsid w:val="004E2F73"/>
    <w:rsid w:val="004E312F"/>
    <w:rsid w:val="004E3BA0"/>
    <w:rsid w:val="004E3C5F"/>
    <w:rsid w:val="004E3CBE"/>
    <w:rsid w:val="004E426E"/>
    <w:rsid w:val="004E4811"/>
    <w:rsid w:val="004E48FC"/>
    <w:rsid w:val="004E49AA"/>
    <w:rsid w:val="004E5499"/>
    <w:rsid w:val="004E5BAC"/>
    <w:rsid w:val="004E62BA"/>
    <w:rsid w:val="004E69F9"/>
    <w:rsid w:val="004E6E6F"/>
    <w:rsid w:val="004E71E1"/>
    <w:rsid w:val="004E72DE"/>
    <w:rsid w:val="004E758A"/>
    <w:rsid w:val="004E79E7"/>
    <w:rsid w:val="004F0428"/>
    <w:rsid w:val="004F0D43"/>
    <w:rsid w:val="004F1A2E"/>
    <w:rsid w:val="004F1C4A"/>
    <w:rsid w:val="004F1CA1"/>
    <w:rsid w:val="004F1DC6"/>
    <w:rsid w:val="004F29ED"/>
    <w:rsid w:val="004F3164"/>
    <w:rsid w:val="004F39CF"/>
    <w:rsid w:val="004F3D11"/>
    <w:rsid w:val="004F4426"/>
    <w:rsid w:val="004F45AA"/>
    <w:rsid w:val="004F4CAA"/>
    <w:rsid w:val="004F4F18"/>
    <w:rsid w:val="004F53AE"/>
    <w:rsid w:val="004F552F"/>
    <w:rsid w:val="004F5549"/>
    <w:rsid w:val="004F571C"/>
    <w:rsid w:val="004F58E1"/>
    <w:rsid w:val="004F58F8"/>
    <w:rsid w:val="004F5B29"/>
    <w:rsid w:val="004F5B78"/>
    <w:rsid w:val="004F6E08"/>
    <w:rsid w:val="004F7540"/>
    <w:rsid w:val="004F7549"/>
    <w:rsid w:val="004F7897"/>
    <w:rsid w:val="004F7A0F"/>
    <w:rsid w:val="00501163"/>
    <w:rsid w:val="005014D3"/>
    <w:rsid w:val="00501794"/>
    <w:rsid w:val="00501AD5"/>
    <w:rsid w:val="005023C9"/>
    <w:rsid w:val="00502964"/>
    <w:rsid w:val="00502AC6"/>
    <w:rsid w:val="0050451C"/>
    <w:rsid w:val="00504C24"/>
    <w:rsid w:val="00504D69"/>
    <w:rsid w:val="005050F6"/>
    <w:rsid w:val="0050596E"/>
    <w:rsid w:val="00505DA4"/>
    <w:rsid w:val="00506179"/>
    <w:rsid w:val="0050662F"/>
    <w:rsid w:val="00506A80"/>
    <w:rsid w:val="00506E1C"/>
    <w:rsid w:val="005074E2"/>
    <w:rsid w:val="00510398"/>
    <w:rsid w:val="0051074A"/>
    <w:rsid w:val="00510BC5"/>
    <w:rsid w:val="0051149D"/>
    <w:rsid w:val="005116A3"/>
    <w:rsid w:val="00511EC0"/>
    <w:rsid w:val="0051236F"/>
    <w:rsid w:val="00512700"/>
    <w:rsid w:val="00512ABB"/>
    <w:rsid w:val="00512ADB"/>
    <w:rsid w:val="00512CCD"/>
    <w:rsid w:val="0051350F"/>
    <w:rsid w:val="00513C45"/>
    <w:rsid w:val="00513CFC"/>
    <w:rsid w:val="005142C9"/>
    <w:rsid w:val="0051438B"/>
    <w:rsid w:val="00514810"/>
    <w:rsid w:val="0051482D"/>
    <w:rsid w:val="00515A30"/>
    <w:rsid w:val="00515AA1"/>
    <w:rsid w:val="005177FD"/>
    <w:rsid w:val="00517C31"/>
    <w:rsid w:val="0052066C"/>
    <w:rsid w:val="00520F52"/>
    <w:rsid w:val="00521051"/>
    <w:rsid w:val="0052107B"/>
    <w:rsid w:val="00521111"/>
    <w:rsid w:val="00521C09"/>
    <w:rsid w:val="0052221D"/>
    <w:rsid w:val="00522813"/>
    <w:rsid w:val="00522CE5"/>
    <w:rsid w:val="00524B22"/>
    <w:rsid w:val="00526105"/>
    <w:rsid w:val="0052787D"/>
    <w:rsid w:val="00527D3C"/>
    <w:rsid w:val="00527E1C"/>
    <w:rsid w:val="0053099A"/>
    <w:rsid w:val="00530C84"/>
    <w:rsid w:val="00530CBE"/>
    <w:rsid w:val="00530DBD"/>
    <w:rsid w:val="00530E7B"/>
    <w:rsid w:val="00530FB0"/>
    <w:rsid w:val="005312BC"/>
    <w:rsid w:val="005314ED"/>
    <w:rsid w:val="0053165E"/>
    <w:rsid w:val="00532065"/>
    <w:rsid w:val="005322F1"/>
    <w:rsid w:val="005331EB"/>
    <w:rsid w:val="005333E9"/>
    <w:rsid w:val="00533833"/>
    <w:rsid w:val="005338B8"/>
    <w:rsid w:val="00533CB3"/>
    <w:rsid w:val="005343B9"/>
    <w:rsid w:val="005344EE"/>
    <w:rsid w:val="00534B15"/>
    <w:rsid w:val="00534EC0"/>
    <w:rsid w:val="0053518F"/>
    <w:rsid w:val="00535407"/>
    <w:rsid w:val="00535F16"/>
    <w:rsid w:val="005364A9"/>
    <w:rsid w:val="00536959"/>
    <w:rsid w:val="00536AF7"/>
    <w:rsid w:val="00536E0F"/>
    <w:rsid w:val="00537219"/>
    <w:rsid w:val="005373AD"/>
    <w:rsid w:val="00537911"/>
    <w:rsid w:val="00537F56"/>
    <w:rsid w:val="00540113"/>
    <w:rsid w:val="00540353"/>
    <w:rsid w:val="005407CE"/>
    <w:rsid w:val="00540D29"/>
    <w:rsid w:val="00541189"/>
    <w:rsid w:val="00541C98"/>
    <w:rsid w:val="00541E90"/>
    <w:rsid w:val="00542A8E"/>
    <w:rsid w:val="005433D6"/>
    <w:rsid w:val="00543A4B"/>
    <w:rsid w:val="00543E96"/>
    <w:rsid w:val="005455D3"/>
    <w:rsid w:val="005468DE"/>
    <w:rsid w:val="00547058"/>
    <w:rsid w:val="005470D2"/>
    <w:rsid w:val="005474B4"/>
    <w:rsid w:val="005477ED"/>
    <w:rsid w:val="00547860"/>
    <w:rsid w:val="00547CEE"/>
    <w:rsid w:val="005503EA"/>
    <w:rsid w:val="00550724"/>
    <w:rsid w:val="0055091C"/>
    <w:rsid w:val="00550D73"/>
    <w:rsid w:val="005513D9"/>
    <w:rsid w:val="005515EB"/>
    <w:rsid w:val="0055215E"/>
    <w:rsid w:val="005527FE"/>
    <w:rsid w:val="005528F4"/>
    <w:rsid w:val="00553195"/>
    <w:rsid w:val="00553512"/>
    <w:rsid w:val="005554F1"/>
    <w:rsid w:val="005556C0"/>
    <w:rsid w:val="005556E9"/>
    <w:rsid w:val="00555D98"/>
    <w:rsid w:val="00555E3A"/>
    <w:rsid w:val="00556718"/>
    <w:rsid w:val="00556B5E"/>
    <w:rsid w:val="00557105"/>
    <w:rsid w:val="00557C28"/>
    <w:rsid w:val="00557C7B"/>
    <w:rsid w:val="00557F27"/>
    <w:rsid w:val="005604E4"/>
    <w:rsid w:val="00560F34"/>
    <w:rsid w:val="00561067"/>
    <w:rsid w:val="005617BC"/>
    <w:rsid w:val="00561987"/>
    <w:rsid w:val="00561C51"/>
    <w:rsid w:val="0056226B"/>
    <w:rsid w:val="005623A8"/>
    <w:rsid w:val="00562CD9"/>
    <w:rsid w:val="0056383D"/>
    <w:rsid w:val="00563C5E"/>
    <w:rsid w:val="00563DF9"/>
    <w:rsid w:val="00563F25"/>
    <w:rsid w:val="0056457C"/>
    <w:rsid w:val="00565E5C"/>
    <w:rsid w:val="0056636B"/>
    <w:rsid w:val="00566A53"/>
    <w:rsid w:val="00566C5F"/>
    <w:rsid w:val="005671E9"/>
    <w:rsid w:val="00567885"/>
    <w:rsid w:val="00567B0A"/>
    <w:rsid w:val="0057147C"/>
    <w:rsid w:val="00571E47"/>
    <w:rsid w:val="0057348B"/>
    <w:rsid w:val="00573616"/>
    <w:rsid w:val="00573CC2"/>
    <w:rsid w:val="00574744"/>
    <w:rsid w:val="00574BAD"/>
    <w:rsid w:val="005751DF"/>
    <w:rsid w:val="005756D8"/>
    <w:rsid w:val="00575FDF"/>
    <w:rsid w:val="0057601B"/>
    <w:rsid w:val="0057612B"/>
    <w:rsid w:val="00577829"/>
    <w:rsid w:val="005823A9"/>
    <w:rsid w:val="00582433"/>
    <w:rsid w:val="00582773"/>
    <w:rsid w:val="00582EC9"/>
    <w:rsid w:val="005830BF"/>
    <w:rsid w:val="00583465"/>
    <w:rsid w:val="00584439"/>
    <w:rsid w:val="0058446B"/>
    <w:rsid w:val="00584C54"/>
    <w:rsid w:val="00585321"/>
    <w:rsid w:val="005856B1"/>
    <w:rsid w:val="00585811"/>
    <w:rsid w:val="00585A53"/>
    <w:rsid w:val="00585C7A"/>
    <w:rsid w:val="00585CAD"/>
    <w:rsid w:val="0058647D"/>
    <w:rsid w:val="005866B3"/>
    <w:rsid w:val="00586875"/>
    <w:rsid w:val="005869C1"/>
    <w:rsid w:val="00586F65"/>
    <w:rsid w:val="00587023"/>
    <w:rsid w:val="005878B0"/>
    <w:rsid w:val="005901FA"/>
    <w:rsid w:val="00590214"/>
    <w:rsid w:val="00590484"/>
    <w:rsid w:val="00590516"/>
    <w:rsid w:val="0059063B"/>
    <w:rsid w:val="00590722"/>
    <w:rsid w:val="00590B97"/>
    <w:rsid w:val="0059100D"/>
    <w:rsid w:val="00591A3E"/>
    <w:rsid w:val="00592F1F"/>
    <w:rsid w:val="0059312A"/>
    <w:rsid w:val="005932D7"/>
    <w:rsid w:val="00593BF9"/>
    <w:rsid w:val="00593CC9"/>
    <w:rsid w:val="00593F38"/>
    <w:rsid w:val="005943C1"/>
    <w:rsid w:val="005943C5"/>
    <w:rsid w:val="00594E0F"/>
    <w:rsid w:val="00594EA8"/>
    <w:rsid w:val="0059593F"/>
    <w:rsid w:val="00596210"/>
    <w:rsid w:val="00596BD7"/>
    <w:rsid w:val="00597151"/>
    <w:rsid w:val="005977BD"/>
    <w:rsid w:val="00597D8E"/>
    <w:rsid w:val="00597E7A"/>
    <w:rsid w:val="00597EA3"/>
    <w:rsid w:val="005A0044"/>
    <w:rsid w:val="005A0142"/>
    <w:rsid w:val="005A0477"/>
    <w:rsid w:val="005A0591"/>
    <w:rsid w:val="005A08D3"/>
    <w:rsid w:val="005A0A15"/>
    <w:rsid w:val="005A0B25"/>
    <w:rsid w:val="005A0C55"/>
    <w:rsid w:val="005A0ECA"/>
    <w:rsid w:val="005A11DE"/>
    <w:rsid w:val="005A1387"/>
    <w:rsid w:val="005A145A"/>
    <w:rsid w:val="005A150D"/>
    <w:rsid w:val="005A1FD5"/>
    <w:rsid w:val="005A2642"/>
    <w:rsid w:val="005A3173"/>
    <w:rsid w:val="005A3486"/>
    <w:rsid w:val="005A426F"/>
    <w:rsid w:val="005A43B9"/>
    <w:rsid w:val="005A43E0"/>
    <w:rsid w:val="005A6F11"/>
    <w:rsid w:val="005A7013"/>
    <w:rsid w:val="005B105E"/>
    <w:rsid w:val="005B16C2"/>
    <w:rsid w:val="005B181D"/>
    <w:rsid w:val="005B185C"/>
    <w:rsid w:val="005B1D58"/>
    <w:rsid w:val="005B28C9"/>
    <w:rsid w:val="005B29E4"/>
    <w:rsid w:val="005B2A05"/>
    <w:rsid w:val="005B2CB4"/>
    <w:rsid w:val="005B2CD4"/>
    <w:rsid w:val="005B3293"/>
    <w:rsid w:val="005B3868"/>
    <w:rsid w:val="005B3BF8"/>
    <w:rsid w:val="005B3F2F"/>
    <w:rsid w:val="005B4BC8"/>
    <w:rsid w:val="005B4DE5"/>
    <w:rsid w:val="005B57B0"/>
    <w:rsid w:val="005B5849"/>
    <w:rsid w:val="005B67E3"/>
    <w:rsid w:val="005B6E68"/>
    <w:rsid w:val="005B707C"/>
    <w:rsid w:val="005B7558"/>
    <w:rsid w:val="005C0E31"/>
    <w:rsid w:val="005C0EFA"/>
    <w:rsid w:val="005C0FBD"/>
    <w:rsid w:val="005C1404"/>
    <w:rsid w:val="005C16DA"/>
    <w:rsid w:val="005C1714"/>
    <w:rsid w:val="005C1B41"/>
    <w:rsid w:val="005C29F5"/>
    <w:rsid w:val="005C33DE"/>
    <w:rsid w:val="005C4642"/>
    <w:rsid w:val="005C52D4"/>
    <w:rsid w:val="005C5581"/>
    <w:rsid w:val="005C5FFB"/>
    <w:rsid w:val="005C6369"/>
    <w:rsid w:val="005C67AA"/>
    <w:rsid w:val="005C6C03"/>
    <w:rsid w:val="005C75EE"/>
    <w:rsid w:val="005C7993"/>
    <w:rsid w:val="005C7A90"/>
    <w:rsid w:val="005C7F59"/>
    <w:rsid w:val="005D1110"/>
    <w:rsid w:val="005D1157"/>
    <w:rsid w:val="005D1BEA"/>
    <w:rsid w:val="005D1F5C"/>
    <w:rsid w:val="005D228F"/>
    <w:rsid w:val="005D2753"/>
    <w:rsid w:val="005D2CAE"/>
    <w:rsid w:val="005D2E18"/>
    <w:rsid w:val="005D3576"/>
    <w:rsid w:val="005D35D3"/>
    <w:rsid w:val="005D363C"/>
    <w:rsid w:val="005D36C1"/>
    <w:rsid w:val="005D445D"/>
    <w:rsid w:val="005D452E"/>
    <w:rsid w:val="005D49AB"/>
    <w:rsid w:val="005D4B2D"/>
    <w:rsid w:val="005D5B3C"/>
    <w:rsid w:val="005D5E01"/>
    <w:rsid w:val="005D6175"/>
    <w:rsid w:val="005D625D"/>
    <w:rsid w:val="005D62CB"/>
    <w:rsid w:val="005D6437"/>
    <w:rsid w:val="005D67F2"/>
    <w:rsid w:val="005D7388"/>
    <w:rsid w:val="005D7909"/>
    <w:rsid w:val="005E022D"/>
    <w:rsid w:val="005E036E"/>
    <w:rsid w:val="005E0828"/>
    <w:rsid w:val="005E138C"/>
    <w:rsid w:val="005E217D"/>
    <w:rsid w:val="005E2774"/>
    <w:rsid w:val="005E2A62"/>
    <w:rsid w:val="005E3253"/>
    <w:rsid w:val="005E3465"/>
    <w:rsid w:val="005E3558"/>
    <w:rsid w:val="005E3D18"/>
    <w:rsid w:val="005E3E73"/>
    <w:rsid w:val="005E4093"/>
    <w:rsid w:val="005E4258"/>
    <w:rsid w:val="005E482E"/>
    <w:rsid w:val="005E51E6"/>
    <w:rsid w:val="005E54CE"/>
    <w:rsid w:val="005E583A"/>
    <w:rsid w:val="005E5A04"/>
    <w:rsid w:val="005E628C"/>
    <w:rsid w:val="005E6B94"/>
    <w:rsid w:val="005E6EA5"/>
    <w:rsid w:val="005E7652"/>
    <w:rsid w:val="005E783D"/>
    <w:rsid w:val="005F0031"/>
    <w:rsid w:val="005F018A"/>
    <w:rsid w:val="005F0366"/>
    <w:rsid w:val="005F1DF4"/>
    <w:rsid w:val="005F2A16"/>
    <w:rsid w:val="005F2D38"/>
    <w:rsid w:val="005F2F3C"/>
    <w:rsid w:val="005F355D"/>
    <w:rsid w:val="005F49F6"/>
    <w:rsid w:val="005F539A"/>
    <w:rsid w:val="005F57C4"/>
    <w:rsid w:val="005F5CD8"/>
    <w:rsid w:val="005F5D4E"/>
    <w:rsid w:val="005F60D3"/>
    <w:rsid w:val="005F74B9"/>
    <w:rsid w:val="005F75FB"/>
    <w:rsid w:val="005F7748"/>
    <w:rsid w:val="005F7B40"/>
    <w:rsid w:val="005F7E85"/>
    <w:rsid w:val="0060029A"/>
    <w:rsid w:val="006002DD"/>
    <w:rsid w:val="00601176"/>
    <w:rsid w:val="0060140E"/>
    <w:rsid w:val="00601BC0"/>
    <w:rsid w:val="00601DFC"/>
    <w:rsid w:val="00601FA3"/>
    <w:rsid w:val="00602505"/>
    <w:rsid w:val="00602AE8"/>
    <w:rsid w:val="00602F13"/>
    <w:rsid w:val="0060330F"/>
    <w:rsid w:val="00603D83"/>
    <w:rsid w:val="00603E02"/>
    <w:rsid w:val="00603E0B"/>
    <w:rsid w:val="00604630"/>
    <w:rsid w:val="00604783"/>
    <w:rsid w:val="006047DB"/>
    <w:rsid w:val="00604AEF"/>
    <w:rsid w:val="00604FB7"/>
    <w:rsid w:val="006066BE"/>
    <w:rsid w:val="00606D65"/>
    <w:rsid w:val="00606EE6"/>
    <w:rsid w:val="00610541"/>
    <w:rsid w:val="006108CA"/>
    <w:rsid w:val="00610CE2"/>
    <w:rsid w:val="00611CE9"/>
    <w:rsid w:val="00612427"/>
    <w:rsid w:val="006125C1"/>
    <w:rsid w:val="00612CAF"/>
    <w:rsid w:val="0061380C"/>
    <w:rsid w:val="006139E4"/>
    <w:rsid w:val="00613DFD"/>
    <w:rsid w:val="006144E5"/>
    <w:rsid w:val="00614B82"/>
    <w:rsid w:val="00615284"/>
    <w:rsid w:val="006154AE"/>
    <w:rsid w:val="00615600"/>
    <w:rsid w:val="006159CE"/>
    <w:rsid w:val="00615A1D"/>
    <w:rsid w:val="00615AF4"/>
    <w:rsid w:val="00615B38"/>
    <w:rsid w:val="00615D17"/>
    <w:rsid w:val="006165EB"/>
    <w:rsid w:val="006168EB"/>
    <w:rsid w:val="0061693C"/>
    <w:rsid w:val="00616C9B"/>
    <w:rsid w:val="00617133"/>
    <w:rsid w:val="00617B0F"/>
    <w:rsid w:val="00617BDB"/>
    <w:rsid w:val="00617D4F"/>
    <w:rsid w:val="00620782"/>
    <w:rsid w:val="00620A1E"/>
    <w:rsid w:val="00620C1B"/>
    <w:rsid w:val="00621124"/>
    <w:rsid w:val="006211F6"/>
    <w:rsid w:val="00621548"/>
    <w:rsid w:val="00621B91"/>
    <w:rsid w:val="00621D38"/>
    <w:rsid w:val="006225FF"/>
    <w:rsid w:val="00622CCF"/>
    <w:rsid w:val="00622E32"/>
    <w:rsid w:val="00622E50"/>
    <w:rsid w:val="00623165"/>
    <w:rsid w:val="006235AA"/>
    <w:rsid w:val="00623E6A"/>
    <w:rsid w:val="0062400E"/>
    <w:rsid w:val="0062474D"/>
    <w:rsid w:val="00624989"/>
    <w:rsid w:val="00625039"/>
    <w:rsid w:val="006251FD"/>
    <w:rsid w:val="006254B2"/>
    <w:rsid w:val="006256A0"/>
    <w:rsid w:val="006259B2"/>
    <w:rsid w:val="00625B13"/>
    <w:rsid w:val="00625CB6"/>
    <w:rsid w:val="00626230"/>
    <w:rsid w:val="00626568"/>
    <w:rsid w:val="00626DDE"/>
    <w:rsid w:val="00626E9D"/>
    <w:rsid w:val="00627768"/>
    <w:rsid w:val="00627E8B"/>
    <w:rsid w:val="00627FE6"/>
    <w:rsid w:val="0063025A"/>
    <w:rsid w:val="00630B0E"/>
    <w:rsid w:val="00631539"/>
    <w:rsid w:val="00631F07"/>
    <w:rsid w:val="00632250"/>
    <w:rsid w:val="00632AA3"/>
    <w:rsid w:val="006332CC"/>
    <w:rsid w:val="006336BF"/>
    <w:rsid w:val="00633C6C"/>
    <w:rsid w:val="00634355"/>
    <w:rsid w:val="0063450C"/>
    <w:rsid w:val="00634D03"/>
    <w:rsid w:val="006356F2"/>
    <w:rsid w:val="00635FB8"/>
    <w:rsid w:val="006362C1"/>
    <w:rsid w:val="0063647D"/>
    <w:rsid w:val="006367F5"/>
    <w:rsid w:val="00636A34"/>
    <w:rsid w:val="00637AD3"/>
    <w:rsid w:val="00637D34"/>
    <w:rsid w:val="0064019F"/>
    <w:rsid w:val="00640463"/>
    <w:rsid w:val="00640A39"/>
    <w:rsid w:val="00640D5C"/>
    <w:rsid w:val="00641743"/>
    <w:rsid w:val="00641D5B"/>
    <w:rsid w:val="00642082"/>
    <w:rsid w:val="0064219F"/>
    <w:rsid w:val="00643ED5"/>
    <w:rsid w:val="00643FE6"/>
    <w:rsid w:val="006449A6"/>
    <w:rsid w:val="00644C9F"/>
    <w:rsid w:val="00644CCC"/>
    <w:rsid w:val="00644E15"/>
    <w:rsid w:val="00644FC3"/>
    <w:rsid w:val="0064509C"/>
    <w:rsid w:val="006450B7"/>
    <w:rsid w:val="0064516D"/>
    <w:rsid w:val="0064549F"/>
    <w:rsid w:val="006457A9"/>
    <w:rsid w:val="00645A69"/>
    <w:rsid w:val="00645B5D"/>
    <w:rsid w:val="00645BE0"/>
    <w:rsid w:val="00645C2D"/>
    <w:rsid w:val="00645C96"/>
    <w:rsid w:val="0064604D"/>
    <w:rsid w:val="006460A9"/>
    <w:rsid w:val="006467D3"/>
    <w:rsid w:val="00647F1F"/>
    <w:rsid w:val="0065083A"/>
    <w:rsid w:val="00650C8C"/>
    <w:rsid w:val="00650CC5"/>
    <w:rsid w:val="00651363"/>
    <w:rsid w:val="00651C2F"/>
    <w:rsid w:val="006520B4"/>
    <w:rsid w:val="006522CC"/>
    <w:rsid w:val="0065283D"/>
    <w:rsid w:val="00652FEF"/>
    <w:rsid w:val="006530E8"/>
    <w:rsid w:val="0065387F"/>
    <w:rsid w:val="00654546"/>
    <w:rsid w:val="00654682"/>
    <w:rsid w:val="00654DEF"/>
    <w:rsid w:val="0065511A"/>
    <w:rsid w:val="0065523F"/>
    <w:rsid w:val="00655556"/>
    <w:rsid w:val="00655A25"/>
    <w:rsid w:val="00656362"/>
    <w:rsid w:val="00656F28"/>
    <w:rsid w:val="006571F1"/>
    <w:rsid w:val="00657674"/>
    <w:rsid w:val="006576D8"/>
    <w:rsid w:val="0065790E"/>
    <w:rsid w:val="00660965"/>
    <w:rsid w:val="00660A84"/>
    <w:rsid w:val="00660C42"/>
    <w:rsid w:val="006610C5"/>
    <w:rsid w:val="00661195"/>
    <w:rsid w:val="00661483"/>
    <w:rsid w:val="006619E1"/>
    <w:rsid w:val="006624E7"/>
    <w:rsid w:val="006627A1"/>
    <w:rsid w:val="006632F5"/>
    <w:rsid w:val="00663477"/>
    <w:rsid w:val="00663533"/>
    <w:rsid w:val="00664A02"/>
    <w:rsid w:val="00664B9B"/>
    <w:rsid w:val="00664BD0"/>
    <w:rsid w:val="00664CD9"/>
    <w:rsid w:val="00665CC5"/>
    <w:rsid w:val="00666279"/>
    <w:rsid w:val="0066629F"/>
    <w:rsid w:val="00666E1D"/>
    <w:rsid w:val="0066763C"/>
    <w:rsid w:val="00670141"/>
    <w:rsid w:val="00670C2C"/>
    <w:rsid w:val="00670F74"/>
    <w:rsid w:val="0067120B"/>
    <w:rsid w:val="00671E18"/>
    <w:rsid w:val="0067262F"/>
    <w:rsid w:val="00672A1B"/>
    <w:rsid w:val="00672BDE"/>
    <w:rsid w:val="00672CD9"/>
    <w:rsid w:val="00673217"/>
    <w:rsid w:val="006736FD"/>
    <w:rsid w:val="00673E1D"/>
    <w:rsid w:val="0067430D"/>
    <w:rsid w:val="00674BCA"/>
    <w:rsid w:val="00675006"/>
    <w:rsid w:val="00675150"/>
    <w:rsid w:val="0067549C"/>
    <w:rsid w:val="00675A20"/>
    <w:rsid w:val="006760E0"/>
    <w:rsid w:val="00676372"/>
    <w:rsid w:val="00676D3B"/>
    <w:rsid w:val="006772D7"/>
    <w:rsid w:val="006774ED"/>
    <w:rsid w:val="00677CD5"/>
    <w:rsid w:val="00677E64"/>
    <w:rsid w:val="0068079C"/>
    <w:rsid w:val="00681360"/>
    <w:rsid w:val="00681E2F"/>
    <w:rsid w:val="00682234"/>
    <w:rsid w:val="0068280A"/>
    <w:rsid w:val="0068295F"/>
    <w:rsid w:val="00682A9D"/>
    <w:rsid w:val="00682BD7"/>
    <w:rsid w:val="0068332A"/>
    <w:rsid w:val="00683545"/>
    <w:rsid w:val="006835D3"/>
    <w:rsid w:val="00683AF9"/>
    <w:rsid w:val="00683CCD"/>
    <w:rsid w:val="00683DCA"/>
    <w:rsid w:val="0068423A"/>
    <w:rsid w:val="006845D4"/>
    <w:rsid w:val="00684B31"/>
    <w:rsid w:val="00684B8F"/>
    <w:rsid w:val="0068569A"/>
    <w:rsid w:val="00685957"/>
    <w:rsid w:val="00685C06"/>
    <w:rsid w:val="0068660F"/>
    <w:rsid w:val="006866ED"/>
    <w:rsid w:val="006867BE"/>
    <w:rsid w:val="006869EB"/>
    <w:rsid w:val="00687000"/>
    <w:rsid w:val="00687051"/>
    <w:rsid w:val="00687423"/>
    <w:rsid w:val="00687DAD"/>
    <w:rsid w:val="00690092"/>
    <w:rsid w:val="00690170"/>
    <w:rsid w:val="00690392"/>
    <w:rsid w:val="0069066D"/>
    <w:rsid w:val="00690793"/>
    <w:rsid w:val="00690DE9"/>
    <w:rsid w:val="00690FCA"/>
    <w:rsid w:val="00691E12"/>
    <w:rsid w:val="00692245"/>
    <w:rsid w:val="00692D94"/>
    <w:rsid w:val="00693024"/>
    <w:rsid w:val="00693525"/>
    <w:rsid w:val="00693643"/>
    <w:rsid w:val="00694B2C"/>
    <w:rsid w:val="00694DE8"/>
    <w:rsid w:val="00694F57"/>
    <w:rsid w:val="00694FF3"/>
    <w:rsid w:val="006957D0"/>
    <w:rsid w:val="006959F2"/>
    <w:rsid w:val="00695BC1"/>
    <w:rsid w:val="006961BE"/>
    <w:rsid w:val="00696613"/>
    <w:rsid w:val="006967CE"/>
    <w:rsid w:val="00696A60"/>
    <w:rsid w:val="00696D6D"/>
    <w:rsid w:val="0069705D"/>
    <w:rsid w:val="0069711F"/>
    <w:rsid w:val="006974F6"/>
    <w:rsid w:val="00697B06"/>
    <w:rsid w:val="00697DC3"/>
    <w:rsid w:val="006A0339"/>
    <w:rsid w:val="006A0712"/>
    <w:rsid w:val="006A0BD6"/>
    <w:rsid w:val="006A134A"/>
    <w:rsid w:val="006A188A"/>
    <w:rsid w:val="006A2116"/>
    <w:rsid w:val="006A2391"/>
    <w:rsid w:val="006A29BD"/>
    <w:rsid w:val="006A2F83"/>
    <w:rsid w:val="006A3124"/>
    <w:rsid w:val="006A329D"/>
    <w:rsid w:val="006A35E5"/>
    <w:rsid w:val="006A3778"/>
    <w:rsid w:val="006A3F4B"/>
    <w:rsid w:val="006A5064"/>
    <w:rsid w:val="006A51DF"/>
    <w:rsid w:val="006A5331"/>
    <w:rsid w:val="006A6958"/>
    <w:rsid w:val="006A6E16"/>
    <w:rsid w:val="006A7DE5"/>
    <w:rsid w:val="006B08ED"/>
    <w:rsid w:val="006B09DD"/>
    <w:rsid w:val="006B25AC"/>
    <w:rsid w:val="006B2FBC"/>
    <w:rsid w:val="006B32B5"/>
    <w:rsid w:val="006B33E9"/>
    <w:rsid w:val="006B375F"/>
    <w:rsid w:val="006B3AAF"/>
    <w:rsid w:val="006B3CE7"/>
    <w:rsid w:val="006B3F70"/>
    <w:rsid w:val="006B43DA"/>
    <w:rsid w:val="006B462A"/>
    <w:rsid w:val="006B46C1"/>
    <w:rsid w:val="006B5664"/>
    <w:rsid w:val="006B59F8"/>
    <w:rsid w:val="006B5B98"/>
    <w:rsid w:val="006B5EE1"/>
    <w:rsid w:val="006B6CB8"/>
    <w:rsid w:val="006C0644"/>
    <w:rsid w:val="006C06DF"/>
    <w:rsid w:val="006C1558"/>
    <w:rsid w:val="006C1CA9"/>
    <w:rsid w:val="006C2B9B"/>
    <w:rsid w:val="006C2BF7"/>
    <w:rsid w:val="006C2DA0"/>
    <w:rsid w:val="006C3129"/>
    <w:rsid w:val="006C44DD"/>
    <w:rsid w:val="006C464D"/>
    <w:rsid w:val="006C4AB0"/>
    <w:rsid w:val="006C5338"/>
    <w:rsid w:val="006C541E"/>
    <w:rsid w:val="006C5D5D"/>
    <w:rsid w:val="006C69EE"/>
    <w:rsid w:val="006C7627"/>
    <w:rsid w:val="006C796B"/>
    <w:rsid w:val="006D03E3"/>
    <w:rsid w:val="006D03E5"/>
    <w:rsid w:val="006D0871"/>
    <w:rsid w:val="006D1402"/>
    <w:rsid w:val="006D1A9F"/>
    <w:rsid w:val="006D233E"/>
    <w:rsid w:val="006D28EF"/>
    <w:rsid w:val="006D2B33"/>
    <w:rsid w:val="006D2BD0"/>
    <w:rsid w:val="006D2C84"/>
    <w:rsid w:val="006D2F57"/>
    <w:rsid w:val="006D2FDF"/>
    <w:rsid w:val="006D32FB"/>
    <w:rsid w:val="006D3807"/>
    <w:rsid w:val="006D3A85"/>
    <w:rsid w:val="006D40F3"/>
    <w:rsid w:val="006D4278"/>
    <w:rsid w:val="006D4766"/>
    <w:rsid w:val="006D4822"/>
    <w:rsid w:val="006D4949"/>
    <w:rsid w:val="006D4E97"/>
    <w:rsid w:val="006D524A"/>
    <w:rsid w:val="006D55EB"/>
    <w:rsid w:val="006D5F4D"/>
    <w:rsid w:val="006D6A3D"/>
    <w:rsid w:val="006D6ABE"/>
    <w:rsid w:val="006D6F2F"/>
    <w:rsid w:val="006D7603"/>
    <w:rsid w:val="006D7AFD"/>
    <w:rsid w:val="006E0113"/>
    <w:rsid w:val="006E03FF"/>
    <w:rsid w:val="006E0B91"/>
    <w:rsid w:val="006E0C06"/>
    <w:rsid w:val="006E0C6E"/>
    <w:rsid w:val="006E1343"/>
    <w:rsid w:val="006E2F72"/>
    <w:rsid w:val="006E406D"/>
    <w:rsid w:val="006E47B9"/>
    <w:rsid w:val="006E4EB8"/>
    <w:rsid w:val="006E528B"/>
    <w:rsid w:val="006E5CE7"/>
    <w:rsid w:val="006E65AA"/>
    <w:rsid w:val="006E66CD"/>
    <w:rsid w:val="006E722C"/>
    <w:rsid w:val="006E747D"/>
    <w:rsid w:val="006E7C8E"/>
    <w:rsid w:val="006F0549"/>
    <w:rsid w:val="006F06F3"/>
    <w:rsid w:val="006F099F"/>
    <w:rsid w:val="006F0AA3"/>
    <w:rsid w:val="006F121F"/>
    <w:rsid w:val="006F1391"/>
    <w:rsid w:val="006F2348"/>
    <w:rsid w:val="006F2637"/>
    <w:rsid w:val="006F2CE1"/>
    <w:rsid w:val="006F3134"/>
    <w:rsid w:val="006F390C"/>
    <w:rsid w:val="006F3A53"/>
    <w:rsid w:val="006F44E6"/>
    <w:rsid w:val="006F4D2D"/>
    <w:rsid w:val="006F5507"/>
    <w:rsid w:val="006F59CE"/>
    <w:rsid w:val="006F5A8B"/>
    <w:rsid w:val="006F5CAE"/>
    <w:rsid w:val="006F6181"/>
    <w:rsid w:val="006F660B"/>
    <w:rsid w:val="006F6AD3"/>
    <w:rsid w:val="006F6DA1"/>
    <w:rsid w:val="006F71AE"/>
    <w:rsid w:val="006F72AB"/>
    <w:rsid w:val="006F7B69"/>
    <w:rsid w:val="006F7C63"/>
    <w:rsid w:val="00700926"/>
    <w:rsid w:val="00700BC9"/>
    <w:rsid w:val="00700F28"/>
    <w:rsid w:val="007018A1"/>
    <w:rsid w:val="00702429"/>
    <w:rsid w:val="00702E8A"/>
    <w:rsid w:val="0070371B"/>
    <w:rsid w:val="0070398D"/>
    <w:rsid w:val="00703DA1"/>
    <w:rsid w:val="00703ECA"/>
    <w:rsid w:val="00703F30"/>
    <w:rsid w:val="00703FB3"/>
    <w:rsid w:val="007046CE"/>
    <w:rsid w:val="007048F7"/>
    <w:rsid w:val="00705199"/>
    <w:rsid w:val="00705E5C"/>
    <w:rsid w:val="00707587"/>
    <w:rsid w:val="0070766C"/>
    <w:rsid w:val="00707729"/>
    <w:rsid w:val="00707DBE"/>
    <w:rsid w:val="00710BCF"/>
    <w:rsid w:val="00710C0A"/>
    <w:rsid w:val="007110AE"/>
    <w:rsid w:val="00711456"/>
    <w:rsid w:val="00711995"/>
    <w:rsid w:val="00711C8E"/>
    <w:rsid w:val="00712760"/>
    <w:rsid w:val="00712C3B"/>
    <w:rsid w:val="00712F6D"/>
    <w:rsid w:val="0071318E"/>
    <w:rsid w:val="0071388D"/>
    <w:rsid w:val="0071431C"/>
    <w:rsid w:val="00714594"/>
    <w:rsid w:val="007145CC"/>
    <w:rsid w:val="0071542E"/>
    <w:rsid w:val="0071598B"/>
    <w:rsid w:val="00715AFA"/>
    <w:rsid w:val="00716027"/>
    <w:rsid w:val="00716390"/>
    <w:rsid w:val="0071663B"/>
    <w:rsid w:val="00716B09"/>
    <w:rsid w:val="00716C8F"/>
    <w:rsid w:val="007173E1"/>
    <w:rsid w:val="00720695"/>
    <w:rsid w:val="0072095C"/>
    <w:rsid w:val="007216BE"/>
    <w:rsid w:val="0072209E"/>
    <w:rsid w:val="007225AE"/>
    <w:rsid w:val="00722AEC"/>
    <w:rsid w:val="00722FE7"/>
    <w:rsid w:val="00723852"/>
    <w:rsid w:val="00723ED4"/>
    <w:rsid w:val="00723F19"/>
    <w:rsid w:val="00723FCE"/>
    <w:rsid w:val="00724568"/>
    <w:rsid w:val="00724B67"/>
    <w:rsid w:val="007258AB"/>
    <w:rsid w:val="00725B61"/>
    <w:rsid w:val="00726149"/>
    <w:rsid w:val="00726427"/>
    <w:rsid w:val="007273FF"/>
    <w:rsid w:val="007276F8"/>
    <w:rsid w:val="007279F3"/>
    <w:rsid w:val="00727B3F"/>
    <w:rsid w:val="00727D46"/>
    <w:rsid w:val="00730022"/>
    <w:rsid w:val="00730AF9"/>
    <w:rsid w:val="00730B3C"/>
    <w:rsid w:val="00730ECA"/>
    <w:rsid w:val="00731706"/>
    <w:rsid w:val="007323D2"/>
    <w:rsid w:val="007338B0"/>
    <w:rsid w:val="00734504"/>
    <w:rsid w:val="00734A84"/>
    <w:rsid w:val="00734BF2"/>
    <w:rsid w:val="00734C16"/>
    <w:rsid w:val="00734D49"/>
    <w:rsid w:val="00734DA4"/>
    <w:rsid w:val="00734EED"/>
    <w:rsid w:val="007352EF"/>
    <w:rsid w:val="0073541A"/>
    <w:rsid w:val="00735889"/>
    <w:rsid w:val="00735AF0"/>
    <w:rsid w:val="00736348"/>
    <w:rsid w:val="0073647E"/>
    <w:rsid w:val="00737562"/>
    <w:rsid w:val="00737CD6"/>
    <w:rsid w:val="00737D57"/>
    <w:rsid w:val="00737FC4"/>
    <w:rsid w:val="00740AD8"/>
    <w:rsid w:val="00740B1E"/>
    <w:rsid w:val="00740E05"/>
    <w:rsid w:val="007413E5"/>
    <w:rsid w:val="007416B0"/>
    <w:rsid w:val="00741B7E"/>
    <w:rsid w:val="0074214E"/>
    <w:rsid w:val="0074239C"/>
    <w:rsid w:val="00742701"/>
    <w:rsid w:val="00742792"/>
    <w:rsid w:val="007429CD"/>
    <w:rsid w:val="00742A83"/>
    <w:rsid w:val="00742EAF"/>
    <w:rsid w:val="00742F76"/>
    <w:rsid w:val="00743502"/>
    <w:rsid w:val="0074372A"/>
    <w:rsid w:val="00743CB6"/>
    <w:rsid w:val="00744582"/>
    <w:rsid w:val="007445D4"/>
    <w:rsid w:val="00744C13"/>
    <w:rsid w:val="0074501D"/>
    <w:rsid w:val="0074503B"/>
    <w:rsid w:val="007460E4"/>
    <w:rsid w:val="00746165"/>
    <w:rsid w:val="007461B3"/>
    <w:rsid w:val="00746287"/>
    <w:rsid w:val="007466CB"/>
    <w:rsid w:val="00747033"/>
    <w:rsid w:val="00747467"/>
    <w:rsid w:val="0074760D"/>
    <w:rsid w:val="00747E09"/>
    <w:rsid w:val="007500AF"/>
    <w:rsid w:val="00751572"/>
    <w:rsid w:val="007515A3"/>
    <w:rsid w:val="007522BA"/>
    <w:rsid w:val="00752BD1"/>
    <w:rsid w:val="007533A6"/>
    <w:rsid w:val="007533A9"/>
    <w:rsid w:val="00753560"/>
    <w:rsid w:val="00753A94"/>
    <w:rsid w:val="00753AA3"/>
    <w:rsid w:val="00753ECB"/>
    <w:rsid w:val="0075427D"/>
    <w:rsid w:val="00754EFB"/>
    <w:rsid w:val="00754F24"/>
    <w:rsid w:val="00755189"/>
    <w:rsid w:val="00755867"/>
    <w:rsid w:val="007560E0"/>
    <w:rsid w:val="0075614A"/>
    <w:rsid w:val="0075695D"/>
    <w:rsid w:val="00757326"/>
    <w:rsid w:val="00757372"/>
    <w:rsid w:val="00757965"/>
    <w:rsid w:val="00757A04"/>
    <w:rsid w:val="0076080F"/>
    <w:rsid w:val="00761352"/>
    <w:rsid w:val="0076189D"/>
    <w:rsid w:val="0076245C"/>
    <w:rsid w:val="00762F9D"/>
    <w:rsid w:val="00763244"/>
    <w:rsid w:val="0076360C"/>
    <w:rsid w:val="0076481D"/>
    <w:rsid w:val="00764D92"/>
    <w:rsid w:val="00764D96"/>
    <w:rsid w:val="00764F14"/>
    <w:rsid w:val="00765044"/>
    <w:rsid w:val="00765118"/>
    <w:rsid w:val="007654CF"/>
    <w:rsid w:val="00765593"/>
    <w:rsid w:val="007659D9"/>
    <w:rsid w:val="00765ECC"/>
    <w:rsid w:val="007660D9"/>
    <w:rsid w:val="00766543"/>
    <w:rsid w:val="00767694"/>
    <w:rsid w:val="00767CC5"/>
    <w:rsid w:val="00767EBC"/>
    <w:rsid w:val="00771397"/>
    <w:rsid w:val="00771557"/>
    <w:rsid w:val="00771D04"/>
    <w:rsid w:val="00772779"/>
    <w:rsid w:val="00772BA6"/>
    <w:rsid w:val="00773344"/>
    <w:rsid w:val="00773D00"/>
    <w:rsid w:val="00774240"/>
    <w:rsid w:val="00774818"/>
    <w:rsid w:val="007749A5"/>
    <w:rsid w:val="00774DF8"/>
    <w:rsid w:val="00775DF7"/>
    <w:rsid w:val="0077659C"/>
    <w:rsid w:val="007765F0"/>
    <w:rsid w:val="00776ACD"/>
    <w:rsid w:val="00777164"/>
    <w:rsid w:val="0077792C"/>
    <w:rsid w:val="00780173"/>
    <w:rsid w:val="007807AC"/>
    <w:rsid w:val="00780C7B"/>
    <w:rsid w:val="00782D3F"/>
    <w:rsid w:val="00782E01"/>
    <w:rsid w:val="00783230"/>
    <w:rsid w:val="007836DF"/>
    <w:rsid w:val="00783A8B"/>
    <w:rsid w:val="00783C2C"/>
    <w:rsid w:val="00784042"/>
    <w:rsid w:val="007848C5"/>
    <w:rsid w:val="00784A5C"/>
    <w:rsid w:val="00784B78"/>
    <w:rsid w:val="007853C8"/>
    <w:rsid w:val="00785628"/>
    <w:rsid w:val="00786906"/>
    <w:rsid w:val="00787401"/>
    <w:rsid w:val="0078757A"/>
    <w:rsid w:val="00787595"/>
    <w:rsid w:val="00787D85"/>
    <w:rsid w:val="00787F34"/>
    <w:rsid w:val="007904A4"/>
    <w:rsid w:val="007908F2"/>
    <w:rsid w:val="00791055"/>
    <w:rsid w:val="0079138F"/>
    <w:rsid w:val="007914F0"/>
    <w:rsid w:val="00791511"/>
    <w:rsid w:val="0079187B"/>
    <w:rsid w:val="007919CE"/>
    <w:rsid w:val="00791DE5"/>
    <w:rsid w:val="0079202D"/>
    <w:rsid w:val="00792584"/>
    <w:rsid w:val="00792E65"/>
    <w:rsid w:val="00792F55"/>
    <w:rsid w:val="00793030"/>
    <w:rsid w:val="0079365C"/>
    <w:rsid w:val="00793ACA"/>
    <w:rsid w:val="00793AE7"/>
    <w:rsid w:val="0079446A"/>
    <w:rsid w:val="007957A5"/>
    <w:rsid w:val="007959C7"/>
    <w:rsid w:val="00795E6C"/>
    <w:rsid w:val="00795EC0"/>
    <w:rsid w:val="0079687C"/>
    <w:rsid w:val="007968B1"/>
    <w:rsid w:val="00797ACA"/>
    <w:rsid w:val="007A03DC"/>
    <w:rsid w:val="007A0666"/>
    <w:rsid w:val="007A08C6"/>
    <w:rsid w:val="007A0BF9"/>
    <w:rsid w:val="007A0D0D"/>
    <w:rsid w:val="007A0F51"/>
    <w:rsid w:val="007A1A0C"/>
    <w:rsid w:val="007A1A11"/>
    <w:rsid w:val="007A1FE0"/>
    <w:rsid w:val="007A2386"/>
    <w:rsid w:val="007A23FD"/>
    <w:rsid w:val="007A28EC"/>
    <w:rsid w:val="007A2CDD"/>
    <w:rsid w:val="007A2E2D"/>
    <w:rsid w:val="007A3127"/>
    <w:rsid w:val="007A35B5"/>
    <w:rsid w:val="007A389B"/>
    <w:rsid w:val="007A38FE"/>
    <w:rsid w:val="007A392F"/>
    <w:rsid w:val="007A3A25"/>
    <w:rsid w:val="007A3B71"/>
    <w:rsid w:val="007A423C"/>
    <w:rsid w:val="007A5FFA"/>
    <w:rsid w:val="007A605A"/>
    <w:rsid w:val="007A699B"/>
    <w:rsid w:val="007A6D0C"/>
    <w:rsid w:val="007A73B9"/>
    <w:rsid w:val="007A7965"/>
    <w:rsid w:val="007A7A0E"/>
    <w:rsid w:val="007B0439"/>
    <w:rsid w:val="007B04B7"/>
    <w:rsid w:val="007B070A"/>
    <w:rsid w:val="007B076A"/>
    <w:rsid w:val="007B0884"/>
    <w:rsid w:val="007B0C91"/>
    <w:rsid w:val="007B1309"/>
    <w:rsid w:val="007B17C9"/>
    <w:rsid w:val="007B2090"/>
    <w:rsid w:val="007B271A"/>
    <w:rsid w:val="007B275C"/>
    <w:rsid w:val="007B275F"/>
    <w:rsid w:val="007B2F2A"/>
    <w:rsid w:val="007B301B"/>
    <w:rsid w:val="007B38DC"/>
    <w:rsid w:val="007B3D19"/>
    <w:rsid w:val="007B3F9E"/>
    <w:rsid w:val="007B414A"/>
    <w:rsid w:val="007B419B"/>
    <w:rsid w:val="007B454E"/>
    <w:rsid w:val="007B5527"/>
    <w:rsid w:val="007B6219"/>
    <w:rsid w:val="007B6AA3"/>
    <w:rsid w:val="007B6ABB"/>
    <w:rsid w:val="007B798D"/>
    <w:rsid w:val="007B7B78"/>
    <w:rsid w:val="007C003F"/>
    <w:rsid w:val="007C034F"/>
    <w:rsid w:val="007C03CA"/>
    <w:rsid w:val="007C0569"/>
    <w:rsid w:val="007C091E"/>
    <w:rsid w:val="007C0AF9"/>
    <w:rsid w:val="007C1237"/>
    <w:rsid w:val="007C124E"/>
    <w:rsid w:val="007C13DC"/>
    <w:rsid w:val="007C186E"/>
    <w:rsid w:val="007C1AAA"/>
    <w:rsid w:val="007C20B9"/>
    <w:rsid w:val="007C24C4"/>
    <w:rsid w:val="007C2516"/>
    <w:rsid w:val="007C34FE"/>
    <w:rsid w:val="007C3A89"/>
    <w:rsid w:val="007C3BB0"/>
    <w:rsid w:val="007C4492"/>
    <w:rsid w:val="007C51FE"/>
    <w:rsid w:val="007C5C33"/>
    <w:rsid w:val="007C6631"/>
    <w:rsid w:val="007C674C"/>
    <w:rsid w:val="007C7A12"/>
    <w:rsid w:val="007D00FC"/>
    <w:rsid w:val="007D0482"/>
    <w:rsid w:val="007D0486"/>
    <w:rsid w:val="007D0905"/>
    <w:rsid w:val="007D0A78"/>
    <w:rsid w:val="007D0AAA"/>
    <w:rsid w:val="007D1FBC"/>
    <w:rsid w:val="007D26C1"/>
    <w:rsid w:val="007D2D9A"/>
    <w:rsid w:val="007D2EC1"/>
    <w:rsid w:val="007D3532"/>
    <w:rsid w:val="007D375A"/>
    <w:rsid w:val="007D37C0"/>
    <w:rsid w:val="007D40F0"/>
    <w:rsid w:val="007D41AE"/>
    <w:rsid w:val="007D4B50"/>
    <w:rsid w:val="007D5034"/>
    <w:rsid w:val="007D5219"/>
    <w:rsid w:val="007D591F"/>
    <w:rsid w:val="007D5E70"/>
    <w:rsid w:val="007D6380"/>
    <w:rsid w:val="007D6431"/>
    <w:rsid w:val="007D684D"/>
    <w:rsid w:val="007D6B7C"/>
    <w:rsid w:val="007D6DD6"/>
    <w:rsid w:val="007D754A"/>
    <w:rsid w:val="007D75C1"/>
    <w:rsid w:val="007D7F66"/>
    <w:rsid w:val="007E004D"/>
    <w:rsid w:val="007E00E1"/>
    <w:rsid w:val="007E0F26"/>
    <w:rsid w:val="007E1C71"/>
    <w:rsid w:val="007E2B1E"/>
    <w:rsid w:val="007E2F55"/>
    <w:rsid w:val="007E32C3"/>
    <w:rsid w:val="007E382C"/>
    <w:rsid w:val="007E38CD"/>
    <w:rsid w:val="007E3D10"/>
    <w:rsid w:val="007E3D33"/>
    <w:rsid w:val="007E4D81"/>
    <w:rsid w:val="007E59F5"/>
    <w:rsid w:val="007E5D2E"/>
    <w:rsid w:val="007E6074"/>
    <w:rsid w:val="007E6569"/>
    <w:rsid w:val="007E6B15"/>
    <w:rsid w:val="007E6BB7"/>
    <w:rsid w:val="007E7847"/>
    <w:rsid w:val="007F06E9"/>
    <w:rsid w:val="007F186D"/>
    <w:rsid w:val="007F2196"/>
    <w:rsid w:val="007F246A"/>
    <w:rsid w:val="007F25EA"/>
    <w:rsid w:val="007F2EE7"/>
    <w:rsid w:val="007F4768"/>
    <w:rsid w:val="007F4A4F"/>
    <w:rsid w:val="007F4AC1"/>
    <w:rsid w:val="007F4BA6"/>
    <w:rsid w:val="007F4D66"/>
    <w:rsid w:val="007F4FE4"/>
    <w:rsid w:val="007F5FC0"/>
    <w:rsid w:val="007F6A3B"/>
    <w:rsid w:val="007F761E"/>
    <w:rsid w:val="007F79DD"/>
    <w:rsid w:val="0080091A"/>
    <w:rsid w:val="00801061"/>
    <w:rsid w:val="008012F9"/>
    <w:rsid w:val="008017A8"/>
    <w:rsid w:val="00803358"/>
    <w:rsid w:val="00804510"/>
    <w:rsid w:val="0080452E"/>
    <w:rsid w:val="00804808"/>
    <w:rsid w:val="0080488A"/>
    <w:rsid w:val="00804A19"/>
    <w:rsid w:val="00804E50"/>
    <w:rsid w:val="008053E3"/>
    <w:rsid w:val="00805484"/>
    <w:rsid w:val="0080587B"/>
    <w:rsid w:val="008066C0"/>
    <w:rsid w:val="00807A91"/>
    <w:rsid w:val="00807BC4"/>
    <w:rsid w:val="00810A59"/>
    <w:rsid w:val="00810E86"/>
    <w:rsid w:val="008111E7"/>
    <w:rsid w:val="008117E6"/>
    <w:rsid w:val="00811CD0"/>
    <w:rsid w:val="00811E49"/>
    <w:rsid w:val="00811F29"/>
    <w:rsid w:val="0081202B"/>
    <w:rsid w:val="00812EF4"/>
    <w:rsid w:val="00813C2E"/>
    <w:rsid w:val="00813D73"/>
    <w:rsid w:val="008141B6"/>
    <w:rsid w:val="0081499A"/>
    <w:rsid w:val="008154D7"/>
    <w:rsid w:val="00815539"/>
    <w:rsid w:val="008157CA"/>
    <w:rsid w:val="00815E36"/>
    <w:rsid w:val="008161B6"/>
    <w:rsid w:val="008165CC"/>
    <w:rsid w:val="0081706B"/>
    <w:rsid w:val="00817364"/>
    <w:rsid w:val="00817D5A"/>
    <w:rsid w:val="00820968"/>
    <w:rsid w:val="00822455"/>
    <w:rsid w:val="008224F6"/>
    <w:rsid w:val="0082262D"/>
    <w:rsid w:val="008228F3"/>
    <w:rsid w:val="008231B2"/>
    <w:rsid w:val="0082331F"/>
    <w:rsid w:val="00823582"/>
    <w:rsid w:val="00823715"/>
    <w:rsid w:val="00823E4C"/>
    <w:rsid w:val="008242FB"/>
    <w:rsid w:val="008246EB"/>
    <w:rsid w:val="00824B94"/>
    <w:rsid w:val="00824E4E"/>
    <w:rsid w:val="0082517D"/>
    <w:rsid w:val="008255C5"/>
    <w:rsid w:val="0082571F"/>
    <w:rsid w:val="0082585B"/>
    <w:rsid w:val="008258EB"/>
    <w:rsid w:val="00826A38"/>
    <w:rsid w:val="00827097"/>
    <w:rsid w:val="008301CF"/>
    <w:rsid w:val="008301F2"/>
    <w:rsid w:val="00830A7F"/>
    <w:rsid w:val="00830D57"/>
    <w:rsid w:val="0083105D"/>
    <w:rsid w:val="0083151E"/>
    <w:rsid w:val="0083161F"/>
    <w:rsid w:val="00831DD4"/>
    <w:rsid w:val="0083275B"/>
    <w:rsid w:val="008328EF"/>
    <w:rsid w:val="00832CB8"/>
    <w:rsid w:val="00832E85"/>
    <w:rsid w:val="00833083"/>
    <w:rsid w:val="008330C5"/>
    <w:rsid w:val="00833597"/>
    <w:rsid w:val="0083368A"/>
    <w:rsid w:val="00833F34"/>
    <w:rsid w:val="008344AF"/>
    <w:rsid w:val="008351F7"/>
    <w:rsid w:val="008359C4"/>
    <w:rsid w:val="00835A4D"/>
    <w:rsid w:val="00836362"/>
    <w:rsid w:val="00836426"/>
    <w:rsid w:val="00836A2F"/>
    <w:rsid w:val="00836C41"/>
    <w:rsid w:val="00836E40"/>
    <w:rsid w:val="00837549"/>
    <w:rsid w:val="00837E9D"/>
    <w:rsid w:val="008403A3"/>
    <w:rsid w:val="00841175"/>
    <w:rsid w:val="00841332"/>
    <w:rsid w:val="008421D8"/>
    <w:rsid w:val="0084243D"/>
    <w:rsid w:val="008425DB"/>
    <w:rsid w:val="0084295B"/>
    <w:rsid w:val="00842BC9"/>
    <w:rsid w:val="00842CDD"/>
    <w:rsid w:val="00843091"/>
    <w:rsid w:val="008434F3"/>
    <w:rsid w:val="00843CB8"/>
    <w:rsid w:val="00843FFC"/>
    <w:rsid w:val="00844E20"/>
    <w:rsid w:val="0084560A"/>
    <w:rsid w:val="00845880"/>
    <w:rsid w:val="0084612E"/>
    <w:rsid w:val="00846A46"/>
    <w:rsid w:val="00850209"/>
    <w:rsid w:val="00850895"/>
    <w:rsid w:val="00850BF9"/>
    <w:rsid w:val="0085181F"/>
    <w:rsid w:val="00851D0B"/>
    <w:rsid w:val="00852794"/>
    <w:rsid w:val="00853523"/>
    <w:rsid w:val="00853573"/>
    <w:rsid w:val="0085389A"/>
    <w:rsid w:val="00854037"/>
    <w:rsid w:val="008541C1"/>
    <w:rsid w:val="00854AC2"/>
    <w:rsid w:val="00855239"/>
    <w:rsid w:val="008559D3"/>
    <w:rsid w:val="0085610B"/>
    <w:rsid w:val="0085650C"/>
    <w:rsid w:val="008570DB"/>
    <w:rsid w:val="00857412"/>
    <w:rsid w:val="0085788B"/>
    <w:rsid w:val="00857AD2"/>
    <w:rsid w:val="00857CFB"/>
    <w:rsid w:val="0086041A"/>
    <w:rsid w:val="008608F0"/>
    <w:rsid w:val="0086099E"/>
    <w:rsid w:val="0086182B"/>
    <w:rsid w:val="0086225D"/>
    <w:rsid w:val="008622EE"/>
    <w:rsid w:val="0086322F"/>
    <w:rsid w:val="008636E2"/>
    <w:rsid w:val="0086381B"/>
    <w:rsid w:val="00863A65"/>
    <w:rsid w:val="00863B07"/>
    <w:rsid w:val="00863C98"/>
    <w:rsid w:val="00864303"/>
    <w:rsid w:val="008649EB"/>
    <w:rsid w:val="00864A5A"/>
    <w:rsid w:val="008655F2"/>
    <w:rsid w:val="00866DA7"/>
    <w:rsid w:val="00866F9F"/>
    <w:rsid w:val="0086741E"/>
    <w:rsid w:val="008679B7"/>
    <w:rsid w:val="00867BD5"/>
    <w:rsid w:val="00870A7B"/>
    <w:rsid w:val="00870B8D"/>
    <w:rsid w:val="00870BB9"/>
    <w:rsid w:val="00870C30"/>
    <w:rsid w:val="008715B4"/>
    <w:rsid w:val="00871A19"/>
    <w:rsid w:val="00872186"/>
    <w:rsid w:val="00872203"/>
    <w:rsid w:val="00872C8F"/>
    <w:rsid w:val="008732B7"/>
    <w:rsid w:val="0087346A"/>
    <w:rsid w:val="00873B81"/>
    <w:rsid w:val="0087479B"/>
    <w:rsid w:val="00874888"/>
    <w:rsid w:val="00874E59"/>
    <w:rsid w:val="00875C63"/>
    <w:rsid w:val="0087601C"/>
    <w:rsid w:val="00876371"/>
    <w:rsid w:val="00876395"/>
    <w:rsid w:val="008768F5"/>
    <w:rsid w:val="008769F8"/>
    <w:rsid w:val="008773DB"/>
    <w:rsid w:val="00877786"/>
    <w:rsid w:val="00877E60"/>
    <w:rsid w:val="0088051F"/>
    <w:rsid w:val="00880A15"/>
    <w:rsid w:val="00880D68"/>
    <w:rsid w:val="00880D77"/>
    <w:rsid w:val="00881A6E"/>
    <w:rsid w:val="00881F6E"/>
    <w:rsid w:val="0088366B"/>
    <w:rsid w:val="00884D9D"/>
    <w:rsid w:val="00884F3D"/>
    <w:rsid w:val="00884F91"/>
    <w:rsid w:val="00884FE4"/>
    <w:rsid w:val="00885144"/>
    <w:rsid w:val="00885148"/>
    <w:rsid w:val="0088551D"/>
    <w:rsid w:val="00885BA8"/>
    <w:rsid w:val="008862E8"/>
    <w:rsid w:val="0088661B"/>
    <w:rsid w:val="00887016"/>
    <w:rsid w:val="008870F9"/>
    <w:rsid w:val="00887381"/>
    <w:rsid w:val="00887615"/>
    <w:rsid w:val="00887CA4"/>
    <w:rsid w:val="00887E19"/>
    <w:rsid w:val="00887FDB"/>
    <w:rsid w:val="00890D7C"/>
    <w:rsid w:val="008910DA"/>
    <w:rsid w:val="00891A78"/>
    <w:rsid w:val="00891B23"/>
    <w:rsid w:val="008920B2"/>
    <w:rsid w:val="0089228D"/>
    <w:rsid w:val="008926B8"/>
    <w:rsid w:val="00892984"/>
    <w:rsid w:val="00893265"/>
    <w:rsid w:val="00893A4F"/>
    <w:rsid w:val="00893EDF"/>
    <w:rsid w:val="00894D5B"/>
    <w:rsid w:val="008950A0"/>
    <w:rsid w:val="00895E3F"/>
    <w:rsid w:val="00896792"/>
    <w:rsid w:val="0089745B"/>
    <w:rsid w:val="00897717"/>
    <w:rsid w:val="00897E41"/>
    <w:rsid w:val="008A03E7"/>
    <w:rsid w:val="008A055F"/>
    <w:rsid w:val="008A06AE"/>
    <w:rsid w:val="008A17EA"/>
    <w:rsid w:val="008A189D"/>
    <w:rsid w:val="008A1F7C"/>
    <w:rsid w:val="008A2068"/>
    <w:rsid w:val="008A2514"/>
    <w:rsid w:val="008A2539"/>
    <w:rsid w:val="008A29BA"/>
    <w:rsid w:val="008A2E60"/>
    <w:rsid w:val="008A322E"/>
    <w:rsid w:val="008A328B"/>
    <w:rsid w:val="008A3853"/>
    <w:rsid w:val="008A47FB"/>
    <w:rsid w:val="008A4830"/>
    <w:rsid w:val="008A54D3"/>
    <w:rsid w:val="008A551A"/>
    <w:rsid w:val="008A65BD"/>
    <w:rsid w:val="008A7371"/>
    <w:rsid w:val="008A76EE"/>
    <w:rsid w:val="008B0B48"/>
    <w:rsid w:val="008B13C1"/>
    <w:rsid w:val="008B2467"/>
    <w:rsid w:val="008B2ED0"/>
    <w:rsid w:val="008B3022"/>
    <w:rsid w:val="008B3855"/>
    <w:rsid w:val="008B39CA"/>
    <w:rsid w:val="008B41FD"/>
    <w:rsid w:val="008B429E"/>
    <w:rsid w:val="008B42F3"/>
    <w:rsid w:val="008B4DEC"/>
    <w:rsid w:val="008B4FB3"/>
    <w:rsid w:val="008B529F"/>
    <w:rsid w:val="008B540A"/>
    <w:rsid w:val="008B55C9"/>
    <w:rsid w:val="008B57DB"/>
    <w:rsid w:val="008B5C1A"/>
    <w:rsid w:val="008B60FD"/>
    <w:rsid w:val="008B639A"/>
    <w:rsid w:val="008B64BF"/>
    <w:rsid w:val="008B6D67"/>
    <w:rsid w:val="008B6DAB"/>
    <w:rsid w:val="008C0289"/>
    <w:rsid w:val="008C02E7"/>
    <w:rsid w:val="008C0A82"/>
    <w:rsid w:val="008C0B2E"/>
    <w:rsid w:val="008C0BF1"/>
    <w:rsid w:val="008C0D9F"/>
    <w:rsid w:val="008C10A8"/>
    <w:rsid w:val="008C13DB"/>
    <w:rsid w:val="008C1851"/>
    <w:rsid w:val="008C1885"/>
    <w:rsid w:val="008C1E06"/>
    <w:rsid w:val="008C239B"/>
    <w:rsid w:val="008C2550"/>
    <w:rsid w:val="008C31AD"/>
    <w:rsid w:val="008C37CF"/>
    <w:rsid w:val="008C3B22"/>
    <w:rsid w:val="008C43EE"/>
    <w:rsid w:val="008C4DD0"/>
    <w:rsid w:val="008C6609"/>
    <w:rsid w:val="008C6720"/>
    <w:rsid w:val="008C6C0F"/>
    <w:rsid w:val="008C7AE3"/>
    <w:rsid w:val="008D0236"/>
    <w:rsid w:val="008D0753"/>
    <w:rsid w:val="008D14AD"/>
    <w:rsid w:val="008D1689"/>
    <w:rsid w:val="008D17D7"/>
    <w:rsid w:val="008D196E"/>
    <w:rsid w:val="008D198F"/>
    <w:rsid w:val="008D2139"/>
    <w:rsid w:val="008D26CA"/>
    <w:rsid w:val="008D2957"/>
    <w:rsid w:val="008D3185"/>
    <w:rsid w:val="008D32F2"/>
    <w:rsid w:val="008D3915"/>
    <w:rsid w:val="008D3CCE"/>
    <w:rsid w:val="008D4302"/>
    <w:rsid w:val="008D4390"/>
    <w:rsid w:val="008D4855"/>
    <w:rsid w:val="008D5107"/>
    <w:rsid w:val="008D5F91"/>
    <w:rsid w:val="008D5FA9"/>
    <w:rsid w:val="008D62EC"/>
    <w:rsid w:val="008D672D"/>
    <w:rsid w:val="008D7152"/>
    <w:rsid w:val="008D76B9"/>
    <w:rsid w:val="008D7F1C"/>
    <w:rsid w:val="008E0434"/>
    <w:rsid w:val="008E0808"/>
    <w:rsid w:val="008E0871"/>
    <w:rsid w:val="008E08CA"/>
    <w:rsid w:val="008E0AA3"/>
    <w:rsid w:val="008E0E9F"/>
    <w:rsid w:val="008E1658"/>
    <w:rsid w:val="008E1D65"/>
    <w:rsid w:val="008E220A"/>
    <w:rsid w:val="008E2DB1"/>
    <w:rsid w:val="008E3494"/>
    <w:rsid w:val="008E361B"/>
    <w:rsid w:val="008E38E5"/>
    <w:rsid w:val="008E3DD5"/>
    <w:rsid w:val="008E4245"/>
    <w:rsid w:val="008E4567"/>
    <w:rsid w:val="008E4EF8"/>
    <w:rsid w:val="008E51C0"/>
    <w:rsid w:val="008E56DD"/>
    <w:rsid w:val="008E5943"/>
    <w:rsid w:val="008E680D"/>
    <w:rsid w:val="008E7253"/>
    <w:rsid w:val="008E73FA"/>
    <w:rsid w:val="008E75DD"/>
    <w:rsid w:val="008E75E5"/>
    <w:rsid w:val="008E7661"/>
    <w:rsid w:val="008E78B0"/>
    <w:rsid w:val="008F0AFD"/>
    <w:rsid w:val="008F1355"/>
    <w:rsid w:val="008F20FE"/>
    <w:rsid w:val="008F233D"/>
    <w:rsid w:val="008F2666"/>
    <w:rsid w:val="008F29D1"/>
    <w:rsid w:val="008F2E88"/>
    <w:rsid w:val="008F3435"/>
    <w:rsid w:val="008F3944"/>
    <w:rsid w:val="008F3FBD"/>
    <w:rsid w:val="008F40DA"/>
    <w:rsid w:val="008F42E1"/>
    <w:rsid w:val="008F4E92"/>
    <w:rsid w:val="008F530D"/>
    <w:rsid w:val="008F5D7F"/>
    <w:rsid w:val="008F5E87"/>
    <w:rsid w:val="008F6992"/>
    <w:rsid w:val="008F6B87"/>
    <w:rsid w:val="008F6F3A"/>
    <w:rsid w:val="008F6F59"/>
    <w:rsid w:val="008F7372"/>
    <w:rsid w:val="008F766F"/>
    <w:rsid w:val="008F76FB"/>
    <w:rsid w:val="008F7B71"/>
    <w:rsid w:val="008F7D30"/>
    <w:rsid w:val="00900293"/>
    <w:rsid w:val="009006E9"/>
    <w:rsid w:val="00900A8D"/>
    <w:rsid w:val="00901118"/>
    <w:rsid w:val="00901207"/>
    <w:rsid w:val="00901A30"/>
    <w:rsid w:val="00901B7E"/>
    <w:rsid w:val="00901E39"/>
    <w:rsid w:val="009020BD"/>
    <w:rsid w:val="009023A9"/>
    <w:rsid w:val="00902C30"/>
    <w:rsid w:val="00902E45"/>
    <w:rsid w:val="0090337E"/>
    <w:rsid w:val="00903991"/>
    <w:rsid w:val="00903C63"/>
    <w:rsid w:val="00903DC0"/>
    <w:rsid w:val="009048DD"/>
    <w:rsid w:val="00904D5A"/>
    <w:rsid w:val="00905367"/>
    <w:rsid w:val="00905594"/>
    <w:rsid w:val="00905F34"/>
    <w:rsid w:val="0090625E"/>
    <w:rsid w:val="009064B0"/>
    <w:rsid w:val="0090667E"/>
    <w:rsid w:val="0090764E"/>
    <w:rsid w:val="0090783C"/>
    <w:rsid w:val="00907841"/>
    <w:rsid w:val="00907CA3"/>
    <w:rsid w:val="009101BB"/>
    <w:rsid w:val="00910740"/>
    <w:rsid w:val="00910EB2"/>
    <w:rsid w:val="00911710"/>
    <w:rsid w:val="00911806"/>
    <w:rsid w:val="00911A38"/>
    <w:rsid w:val="00911AEF"/>
    <w:rsid w:val="00911AFE"/>
    <w:rsid w:val="00911E87"/>
    <w:rsid w:val="009121C0"/>
    <w:rsid w:val="00912205"/>
    <w:rsid w:val="00912311"/>
    <w:rsid w:val="009125DC"/>
    <w:rsid w:val="00913E79"/>
    <w:rsid w:val="009144CF"/>
    <w:rsid w:val="009149A3"/>
    <w:rsid w:val="00914E44"/>
    <w:rsid w:val="00914F9B"/>
    <w:rsid w:val="00915162"/>
    <w:rsid w:val="009152DF"/>
    <w:rsid w:val="00915347"/>
    <w:rsid w:val="00915E1A"/>
    <w:rsid w:val="00916259"/>
    <w:rsid w:val="00916BB4"/>
    <w:rsid w:val="00916BC9"/>
    <w:rsid w:val="00916D2A"/>
    <w:rsid w:val="00917182"/>
    <w:rsid w:val="009173E4"/>
    <w:rsid w:val="00920330"/>
    <w:rsid w:val="00920ACE"/>
    <w:rsid w:val="00920BBD"/>
    <w:rsid w:val="00920D4B"/>
    <w:rsid w:val="00920DC4"/>
    <w:rsid w:val="00922152"/>
    <w:rsid w:val="009223F7"/>
    <w:rsid w:val="0092296A"/>
    <w:rsid w:val="00923091"/>
    <w:rsid w:val="009234FC"/>
    <w:rsid w:val="00923CB0"/>
    <w:rsid w:val="00923CB4"/>
    <w:rsid w:val="00924133"/>
    <w:rsid w:val="009245C6"/>
    <w:rsid w:val="0092534B"/>
    <w:rsid w:val="00925819"/>
    <w:rsid w:val="00926374"/>
    <w:rsid w:val="00926624"/>
    <w:rsid w:val="00926ECF"/>
    <w:rsid w:val="009272CF"/>
    <w:rsid w:val="00927663"/>
    <w:rsid w:val="0093017A"/>
    <w:rsid w:val="0093054D"/>
    <w:rsid w:val="00930B96"/>
    <w:rsid w:val="00931A59"/>
    <w:rsid w:val="00931AC0"/>
    <w:rsid w:val="00931CBE"/>
    <w:rsid w:val="00931E17"/>
    <w:rsid w:val="00932F32"/>
    <w:rsid w:val="009331BA"/>
    <w:rsid w:val="00934B1A"/>
    <w:rsid w:val="0093513F"/>
    <w:rsid w:val="0093523B"/>
    <w:rsid w:val="00935310"/>
    <w:rsid w:val="0093632A"/>
    <w:rsid w:val="00936656"/>
    <w:rsid w:val="00936ACB"/>
    <w:rsid w:val="00936B85"/>
    <w:rsid w:val="00936E44"/>
    <w:rsid w:val="00936E73"/>
    <w:rsid w:val="00936F0B"/>
    <w:rsid w:val="00937209"/>
    <w:rsid w:val="009403B0"/>
    <w:rsid w:val="0094079A"/>
    <w:rsid w:val="00940B85"/>
    <w:rsid w:val="00940E17"/>
    <w:rsid w:val="00941066"/>
    <w:rsid w:val="009414F6"/>
    <w:rsid w:val="00941A89"/>
    <w:rsid w:val="00941F66"/>
    <w:rsid w:val="009420C1"/>
    <w:rsid w:val="0094214B"/>
    <w:rsid w:val="00942346"/>
    <w:rsid w:val="009426AE"/>
    <w:rsid w:val="00942EB6"/>
    <w:rsid w:val="009437CE"/>
    <w:rsid w:val="009445C8"/>
    <w:rsid w:val="00944691"/>
    <w:rsid w:val="00944D4B"/>
    <w:rsid w:val="0094506F"/>
    <w:rsid w:val="009458D6"/>
    <w:rsid w:val="00945EA4"/>
    <w:rsid w:val="009461D6"/>
    <w:rsid w:val="009462B9"/>
    <w:rsid w:val="009464CA"/>
    <w:rsid w:val="0094682F"/>
    <w:rsid w:val="00946946"/>
    <w:rsid w:val="00947483"/>
    <w:rsid w:val="00950247"/>
    <w:rsid w:val="00950470"/>
    <w:rsid w:val="00950612"/>
    <w:rsid w:val="00950CF3"/>
    <w:rsid w:val="00950D2D"/>
    <w:rsid w:val="00951B8E"/>
    <w:rsid w:val="00951F32"/>
    <w:rsid w:val="009524AA"/>
    <w:rsid w:val="00953B39"/>
    <w:rsid w:val="009541BD"/>
    <w:rsid w:val="009545B8"/>
    <w:rsid w:val="009546A0"/>
    <w:rsid w:val="00954A5A"/>
    <w:rsid w:val="00954D73"/>
    <w:rsid w:val="00954F53"/>
    <w:rsid w:val="00954FAD"/>
    <w:rsid w:val="00955D8E"/>
    <w:rsid w:val="00960049"/>
    <w:rsid w:val="009601F4"/>
    <w:rsid w:val="00960B6D"/>
    <w:rsid w:val="00960C1B"/>
    <w:rsid w:val="00961306"/>
    <w:rsid w:val="00961439"/>
    <w:rsid w:val="009623B3"/>
    <w:rsid w:val="00965725"/>
    <w:rsid w:val="009657DE"/>
    <w:rsid w:val="009663EB"/>
    <w:rsid w:val="009666FB"/>
    <w:rsid w:val="00966DC8"/>
    <w:rsid w:val="00966E88"/>
    <w:rsid w:val="00967573"/>
    <w:rsid w:val="00967C5E"/>
    <w:rsid w:val="00967D35"/>
    <w:rsid w:val="00970180"/>
    <w:rsid w:val="009706D3"/>
    <w:rsid w:val="00970C24"/>
    <w:rsid w:val="00970E67"/>
    <w:rsid w:val="00971A32"/>
    <w:rsid w:val="009722F0"/>
    <w:rsid w:val="0097287A"/>
    <w:rsid w:val="00972A3E"/>
    <w:rsid w:val="009733F1"/>
    <w:rsid w:val="00973786"/>
    <w:rsid w:val="009737C2"/>
    <w:rsid w:val="00973801"/>
    <w:rsid w:val="00973BC5"/>
    <w:rsid w:val="00973FCD"/>
    <w:rsid w:val="00973FEF"/>
    <w:rsid w:val="0097434F"/>
    <w:rsid w:val="009747AC"/>
    <w:rsid w:val="00974A7B"/>
    <w:rsid w:val="00974ACD"/>
    <w:rsid w:val="00975332"/>
    <w:rsid w:val="00975FAF"/>
    <w:rsid w:val="0097602B"/>
    <w:rsid w:val="009763C4"/>
    <w:rsid w:val="0097652A"/>
    <w:rsid w:val="00977E7A"/>
    <w:rsid w:val="00980894"/>
    <w:rsid w:val="00980F63"/>
    <w:rsid w:val="00981252"/>
    <w:rsid w:val="0098127D"/>
    <w:rsid w:val="00981795"/>
    <w:rsid w:val="009821E6"/>
    <w:rsid w:val="00982EF1"/>
    <w:rsid w:val="009832BE"/>
    <w:rsid w:val="0098485D"/>
    <w:rsid w:val="00984AAA"/>
    <w:rsid w:val="00985035"/>
    <w:rsid w:val="009850CC"/>
    <w:rsid w:val="00985431"/>
    <w:rsid w:val="00985AC2"/>
    <w:rsid w:val="00985E30"/>
    <w:rsid w:val="0098655F"/>
    <w:rsid w:val="0098661D"/>
    <w:rsid w:val="00986D49"/>
    <w:rsid w:val="00986D7B"/>
    <w:rsid w:val="00986F92"/>
    <w:rsid w:val="009871BD"/>
    <w:rsid w:val="00987799"/>
    <w:rsid w:val="009877C9"/>
    <w:rsid w:val="009878F9"/>
    <w:rsid w:val="00987CFF"/>
    <w:rsid w:val="009901DD"/>
    <w:rsid w:val="009905D9"/>
    <w:rsid w:val="0099067D"/>
    <w:rsid w:val="009913D7"/>
    <w:rsid w:val="0099257A"/>
    <w:rsid w:val="009928EA"/>
    <w:rsid w:val="009931DF"/>
    <w:rsid w:val="009948AF"/>
    <w:rsid w:val="0099498C"/>
    <w:rsid w:val="00994BFC"/>
    <w:rsid w:val="00995FC9"/>
    <w:rsid w:val="00996334"/>
    <w:rsid w:val="009963EC"/>
    <w:rsid w:val="0099677B"/>
    <w:rsid w:val="0099682A"/>
    <w:rsid w:val="00996AEE"/>
    <w:rsid w:val="00996CFF"/>
    <w:rsid w:val="009978C1"/>
    <w:rsid w:val="00997A8D"/>
    <w:rsid w:val="00997FD7"/>
    <w:rsid w:val="009A014C"/>
    <w:rsid w:val="009A058E"/>
    <w:rsid w:val="009A0676"/>
    <w:rsid w:val="009A1176"/>
    <w:rsid w:val="009A12E9"/>
    <w:rsid w:val="009A1740"/>
    <w:rsid w:val="009A1767"/>
    <w:rsid w:val="009A1839"/>
    <w:rsid w:val="009A1B1C"/>
    <w:rsid w:val="009A1BC8"/>
    <w:rsid w:val="009A1EF4"/>
    <w:rsid w:val="009A2BA5"/>
    <w:rsid w:val="009A3815"/>
    <w:rsid w:val="009A3B24"/>
    <w:rsid w:val="009A3F95"/>
    <w:rsid w:val="009A40B6"/>
    <w:rsid w:val="009A4950"/>
    <w:rsid w:val="009A4B30"/>
    <w:rsid w:val="009A4D1F"/>
    <w:rsid w:val="009A5019"/>
    <w:rsid w:val="009A52AF"/>
    <w:rsid w:val="009A57D1"/>
    <w:rsid w:val="009A59D8"/>
    <w:rsid w:val="009A620E"/>
    <w:rsid w:val="009A675E"/>
    <w:rsid w:val="009A6C4F"/>
    <w:rsid w:val="009A6CA8"/>
    <w:rsid w:val="009A7207"/>
    <w:rsid w:val="009B02E8"/>
    <w:rsid w:val="009B0763"/>
    <w:rsid w:val="009B1701"/>
    <w:rsid w:val="009B1A09"/>
    <w:rsid w:val="009B246E"/>
    <w:rsid w:val="009B2BD2"/>
    <w:rsid w:val="009B3677"/>
    <w:rsid w:val="009B391D"/>
    <w:rsid w:val="009B39BD"/>
    <w:rsid w:val="009B3C41"/>
    <w:rsid w:val="009B3DD6"/>
    <w:rsid w:val="009B3FC6"/>
    <w:rsid w:val="009B40B9"/>
    <w:rsid w:val="009B46B6"/>
    <w:rsid w:val="009B4908"/>
    <w:rsid w:val="009B52D4"/>
    <w:rsid w:val="009B5325"/>
    <w:rsid w:val="009B539C"/>
    <w:rsid w:val="009B5844"/>
    <w:rsid w:val="009B5A63"/>
    <w:rsid w:val="009B5EA4"/>
    <w:rsid w:val="009B62E1"/>
    <w:rsid w:val="009B646E"/>
    <w:rsid w:val="009B696D"/>
    <w:rsid w:val="009B6AD5"/>
    <w:rsid w:val="009B6CAF"/>
    <w:rsid w:val="009B7068"/>
    <w:rsid w:val="009B76EB"/>
    <w:rsid w:val="009B787F"/>
    <w:rsid w:val="009C1A92"/>
    <w:rsid w:val="009C23DE"/>
    <w:rsid w:val="009C2668"/>
    <w:rsid w:val="009C3895"/>
    <w:rsid w:val="009C3AB7"/>
    <w:rsid w:val="009C447B"/>
    <w:rsid w:val="009C504E"/>
    <w:rsid w:val="009C5229"/>
    <w:rsid w:val="009C560F"/>
    <w:rsid w:val="009C5622"/>
    <w:rsid w:val="009C600C"/>
    <w:rsid w:val="009C66D7"/>
    <w:rsid w:val="009C6794"/>
    <w:rsid w:val="009C68BD"/>
    <w:rsid w:val="009C697E"/>
    <w:rsid w:val="009C7D8C"/>
    <w:rsid w:val="009D16EB"/>
    <w:rsid w:val="009D1C6C"/>
    <w:rsid w:val="009D2C11"/>
    <w:rsid w:val="009D2FC4"/>
    <w:rsid w:val="009D5129"/>
    <w:rsid w:val="009D61D8"/>
    <w:rsid w:val="009D6C25"/>
    <w:rsid w:val="009D6DA8"/>
    <w:rsid w:val="009D725C"/>
    <w:rsid w:val="009D7397"/>
    <w:rsid w:val="009D751C"/>
    <w:rsid w:val="009D7883"/>
    <w:rsid w:val="009D7E20"/>
    <w:rsid w:val="009E005B"/>
    <w:rsid w:val="009E0725"/>
    <w:rsid w:val="009E0883"/>
    <w:rsid w:val="009E143B"/>
    <w:rsid w:val="009E1748"/>
    <w:rsid w:val="009E1878"/>
    <w:rsid w:val="009E1F8C"/>
    <w:rsid w:val="009E25D4"/>
    <w:rsid w:val="009E2E0F"/>
    <w:rsid w:val="009E2EA2"/>
    <w:rsid w:val="009E311E"/>
    <w:rsid w:val="009E3556"/>
    <w:rsid w:val="009E3E72"/>
    <w:rsid w:val="009E3F22"/>
    <w:rsid w:val="009E61A0"/>
    <w:rsid w:val="009E6A4A"/>
    <w:rsid w:val="009E6CA4"/>
    <w:rsid w:val="009E6DD2"/>
    <w:rsid w:val="009E7132"/>
    <w:rsid w:val="009E7425"/>
    <w:rsid w:val="009E7578"/>
    <w:rsid w:val="009E7AA1"/>
    <w:rsid w:val="009F021A"/>
    <w:rsid w:val="009F032D"/>
    <w:rsid w:val="009F08ED"/>
    <w:rsid w:val="009F0AAD"/>
    <w:rsid w:val="009F1FE9"/>
    <w:rsid w:val="009F3043"/>
    <w:rsid w:val="009F3049"/>
    <w:rsid w:val="009F3201"/>
    <w:rsid w:val="009F3354"/>
    <w:rsid w:val="009F33C6"/>
    <w:rsid w:val="009F418E"/>
    <w:rsid w:val="009F4E84"/>
    <w:rsid w:val="009F4EF0"/>
    <w:rsid w:val="009F5B54"/>
    <w:rsid w:val="009F5BC6"/>
    <w:rsid w:val="009F5E40"/>
    <w:rsid w:val="009F6FFD"/>
    <w:rsid w:val="009F754F"/>
    <w:rsid w:val="009F7C71"/>
    <w:rsid w:val="00A002F9"/>
    <w:rsid w:val="00A00A3C"/>
    <w:rsid w:val="00A01349"/>
    <w:rsid w:val="00A015B3"/>
    <w:rsid w:val="00A015D5"/>
    <w:rsid w:val="00A01937"/>
    <w:rsid w:val="00A01E34"/>
    <w:rsid w:val="00A01E41"/>
    <w:rsid w:val="00A021BA"/>
    <w:rsid w:val="00A02444"/>
    <w:rsid w:val="00A025EA"/>
    <w:rsid w:val="00A029B8"/>
    <w:rsid w:val="00A0391F"/>
    <w:rsid w:val="00A03ECA"/>
    <w:rsid w:val="00A04289"/>
    <w:rsid w:val="00A04476"/>
    <w:rsid w:val="00A04FC7"/>
    <w:rsid w:val="00A05DD6"/>
    <w:rsid w:val="00A05F22"/>
    <w:rsid w:val="00A0631F"/>
    <w:rsid w:val="00A06C59"/>
    <w:rsid w:val="00A06E26"/>
    <w:rsid w:val="00A07079"/>
    <w:rsid w:val="00A07704"/>
    <w:rsid w:val="00A10525"/>
    <w:rsid w:val="00A10B52"/>
    <w:rsid w:val="00A11241"/>
    <w:rsid w:val="00A11BD7"/>
    <w:rsid w:val="00A12E5A"/>
    <w:rsid w:val="00A13DD6"/>
    <w:rsid w:val="00A13EE2"/>
    <w:rsid w:val="00A14181"/>
    <w:rsid w:val="00A14CFC"/>
    <w:rsid w:val="00A14DF8"/>
    <w:rsid w:val="00A14EE8"/>
    <w:rsid w:val="00A154DA"/>
    <w:rsid w:val="00A15822"/>
    <w:rsid w:val="00A15D5A"/>
    <w:rsid w:val="00A15FA2"/>
    <w:rsid w:val="00A1703E"/>
    <w:rsid w:val="00A17956"/>
    <w:rsid w:val="00A17E33"/>
    <w:rsid w:val="00A20255"/>
    <w:rsid w:val="00A205B4"/>
    <w:rsid w:val="00A20B8F"/>
    <w:rsid w:val="00A20F73"/>
    <w:rsid w:val="00A21043"/>
    <w:rsid w:val="00A2161E"/>
    <w:rsid w:val="00A2168D"/>
    <w:rsid w:val="00A21F35"/>
    <w:rsid w:val="00A2201B"/>
    <w:rsid w:val="00A221A4"/>
    <w:rsid w:val="00A226D2"/>
    <w:rsid w:val="00A227B1"/>
    <w:rsid w:val="00A22BCB"/>
    <w:rsid w:val="00A2384C"/>
    <w:rsid w:val="00A23877"/>
    <w:rsid w:val="00A23A4F"/>
    <w:rsid w:val="00A23ECC"/>
    <w:rsid w:val="00A24028"/>
    <w:rsid w:val="00A246C7"/>
    <w:rsid w:val="00A25548"/>
    <w:rsid w:val="00A25D37"/>
    <w:rsid w:val="00A25EEE"/>
    <w:rsid w:val="00A25FD5"/>
    <w:rsid w:val="00A26443"/>
    <w:rsid w:val="00A26CDD"/>
    <w:rsid w:val="00A2767A"/>
    <w:rsid w:val="00A27B7C"/>
    <w:rsid w:val="00A27C29"/>
    <w:rsid w:val="00A27DDC"/>
    <w:rsid w:val="00A303B6"/>
    <w:rsid w:val="00A306CA"/>
    <w:rsid w:val="00A310B6"/>
    <w:rsid w:val="00A312F6"/>
    <w:rsid w:val="00A319C8"/>
    <w:rsid w:val="00A31CD6"/>
    <w:rsid w:val="00A3312B"/>
    <w:rsid w:val="00A3321A"/>
    <w:rsid w:val="00A33324"/>
    <w:rsid w:val="00A336C3"/>
    <w:rsid w:val="00A33C64"/>
    <w:rsid w:val="00A34185"/>
    <w:rsid w:val="00A35614"/>
    <w:rsid w:val="00A36842"/>
    <w:rsid w:val="00A36926"/>
    <w:rsid w:val="00A36B6A"/>
    <w:rsid w:val="00A37194"/>
    <w:rsid w:val="00A371D5"/>
    <w:rsid w:val="00A40340"/>
    <w:rsid w:val="00A40A50"/>
    <w:rsid w:val="00A40F5B"/>
    <w:rsid w:val="00A420B5"/>
    <w:rsid w:val="00A4230D"/>
    <w:rsid w:val="00A42321"/>
    <w:rsid w:val="00A42966"/>
    <w:rsid w:val="00A43582"/>
    <w:rsid w:val="00A442B4"/>
    <w:rsid w:val="00A44D2A"/>
    <w:rsid w:val="00A451A6"/>
    <w:rsid w:val="00A451B3"/>
    <w:rsid w:val="00A4579E"/>
    <w:rsid w:val="00A45CE5"/>
    <w:rsid w:val="00A45FF4"/>
    <w:rsid w:val="00A46386"/>
    <w:rsid w:val="00A46AC1"/>
    <w:rsid w:val="00A47419"/>
    <w:rsid w:val="00A47586"/>
    <w:rsid w:val="00A479FE"/>
    <w:rsid w:val="00A500A4"/>
    <w:rsid w:val="00A51737"/>
    <w:rsid w:val="00A51855"/>
    <w:rsid w:val="00A52456"/>
    <w:rsid w:val="00A5329B"/>
    <w:rsid w:val="00A53340"/>
    <w:rsid w:val="00A53384"/>
    <w:rsid w:val="00A53B3A"/>
    <w:rsid w:val="00A5577D"/>
    <w:rsid w:val="00A55F78"/>
    <w:rsid w:val="00A56150"/>
    <w:rsid w:val="00A56984"/>
    <w:rsid w:val="00A569BE"/>
    <w:rsid w:val="00A57385"/>
    <w:rsid w:val="00A57A56"/>
    <w:rsid w:val="00A57B09"/>
    <w:rsid w:val="00A57DBF"/>
    <w:rsid w:val="00A57DDE"/>
    <w:rsid w:val="00A6092B"/>
    <w:rsid w:val="00A60B3D"/>
    <w:rsid w:val="00A60B63"/>
    <w:rsid w:val="00A619E8"/>
    <w:rsid w:val="00A61A28"/>
    <w:rsid w:val="00A61CE4"/>
    <w:rsid w:val="00A62B72"/>
    <w:rsid w:val="00A62E73"/>
    <w:rsid w:val="00A640B2"/>
    <w:rsid w:val="00A64146"/>
    <w:rsid w:val="00A64661"/>
    <w:rsid w:val="00A65B4D"/>
    <w:rsid w:val="00A66153"/>
    <w:rsid w:val="00A665FC"/>
    <w:rsid w:val="00A66639"/>
    <w:rsid w:val="00A67690"/>
    <w:rsid w:val="00A676B8"/>
    <w:rsid w:val="00A7061F"/>
    <w:rsid w:val="00A70B3D"/>
    <w:rsid w:val="00A710F9"/>
    <w:rsid w:val="00A7206A"/>
    <w:rsid w:val="00A72369"/>
    <w:rsid w:val="00A7247F"/>
    <w:rsid w:val="00A72874"/>
    <w:rsid w:val="00A72A27"/>
    <w:rsid w:val="00A72CF2"/>
    <w:rsid w:val="00A72E73"/>
    <w:rsid w:val="00A730B4"/>
    <w:rsid w:val="00A732AB"/>
    <w:rsid w:val="00A73690"/>
    <w:rsid w:val="00A741AC"/>
    <w:rsid w:val="00A74941"/>
    <w:rsid w:val="00A74C6E"/>
    <w:rsid w:val="00A75686"/>
    <w:rsid w:val="00A7630F"/>
    <w:rsid w:val="00A768C0"/>
    <w:rsid w:val="00A7734E"/>
    <w:rsid w:val="00A776A5"/>
    <w:rsid w:val="00A7777E"/>
    <w:rsid w:val="00A77C4B"/>
    <w:rsid w:val="00A77D86"/>
    <w:rsid w:val="00A80146"/>
    <w:rsid w:val="00A80C4F"/>
    <w:rsid w:val="00A80F6D"/>
    <w:rsid w:val="00A81207"/>
    <w:rsid w:val="00A812D0"/>
    <w:rsid w:val="00A8258B"/>
    <w:rsid w:val="00A82633"/>
    <w:rsid w:val="00A8278D"/>
    <w:rsid w:val="00A83B1F"/>
    <w:rsid w:val="00A8445A"/>
    <w:rsid w:val="00A84D5C"/>
    <w:rsid w:val="00A855B0"/>
    <w:rsid w:val="00A85789"/>
    <w:rsid w:val="00A85907"/>
    <w:rsid w:val="00A85922"/>
    <w:rsid w:val="00A85E0D"/>
    <w:rsid w:val="00A85EFB"/>
    <w:rsid w:val="00A86AAA"/>
    <w:rsid w:val="00A86ADC"/>
    <w:rsid w:val="00A86BEC"/>
    <w:rsid w:val="00A86C6E"/>
    <w:rsid w:val="00A875AA"/>
    <w:rsid w:val="00A8787F"/>
    <w:rsid w:val="00A87AEC"/>
    <w:rsid w:val="00A908AB"/>
    <w:rsid w:val="00A9159C"/>
    <w:rsid w:val="00A918A3"/>
    <w:rsid w:val="00A92085"/>
    <w:rsid w:val="00A925CF"/>
    <w:rsid w:val="00A92765"/>
    <w:rsid w:val="00A9339A"/>
    <w:rsid w:val="00A9380C"/>
    <w:rsid w:val="00A93C67"/>
    <w:rsid w:val="00A94DE6"/>
    <w:rsid w:val="00A95542"/>
    <w:rsid w:val="00A95E84"/>
    <w:rsid w:val="00A96A07"/>
    <w:rsid w:val="00A96A37"/>
    <w:rsid w:val="00A96C36"/>
    <w:rsid w:val="00A97AD3"/>
    <w:rsid w:val="00A97B55"/>
    <w:rsid w:val="00A97D27"/>
    <w:rsid w:val="00A97EB4"/>
    <w:rsid w:val="00AA1D1D"/>
    <w:rsid w:val="00AA20E7"/>
    <w:rsid w:val="00AA2156"/>
    <w:rsid w:val="00AA2462"/>
    <w:rsid w:val="00AA297E"/>
    <w:rsid w:val="00AA3343"/>
    <w:rsid w:val="00AA357B"/>
    <w:rsid w:val="00AA36A5"/>
    <w:rsid w:val="00AA418D"/>
    <w:rsid w:val="00AA4986"/>
    <w:rsid w:val="00AA5204"/>
    <w:rsid w:val="00AA5E7A"/>
    <w:rsid w:val="00AA605C"/>
    <w:rsid w:val="00AA6123"/>
    <w:rsid w:val="00AA6192"/>
    <w:rsid w:val="00AA62C8"/>
    <w:rsid w:val="00AA6A2E"/>
    <w:rsid w:val="00AA7177"/>
    <w:rsid w:val="00AA75D0"/>
    <w:rsid w:val="00AA77D9"/>
    <w:rsid w:val="00AB0168"/>
    <w:rsid w:val="00AB0191"/>
    <w:rsid w:val="00AB0B23"/>
    <w:rsid w:val="00AB0FD7"/>
    <w:rsid w:val="00AB1375"/>
    <w:rsid w:val="00AB1A14"/>
    <w:rsid w:val="00AB2C74"/>
    <w:rsid w:val="00AB35A0"/>
    <w:rsid w:val="00AB3778"/>
    <w:rsid w:val="00AB3880"/>
    <w:rsid w:val="00AB3957"/>
    <w:rsid w:val="00AB3E9E"/>
    <w:rsid w:val="00AB4027"/>
    <w:rsid w:val="00AB4430"/>
    <w:rsid w:val="00AB49F5"/>
    <w:rsid w:val="00AB4D23"/>
    <w:rsid w:val="00AB51F5"/>
    <w:rsid w:val="00AB5586"/>
    <w:rsid w:val="00AB5832"/>
    <w:rsid w:val="00AB5968"/>
    <w:rsid w:val="00AB5DC6"/>
    <w:rsid w:val="00AB619C"/>
    <w:rsid w:val="00AB679B"/>
    <w:rsid w:val="00AB78D5"/>
    <w:rsid w:val="00AB7B01"/>
    <w:rsid w:val="00AC0260"/>
    <w:rsid w:val="00AC14D1"/>
    <w:rsid w:val="00AC24EF"/>
    <w:rsid w:val="00AC2A1C"/>
    <w:rsid w:val="00AC3A6A"/>
    <w:rsid w:val="00AC408F"/>
    <w:rsid w:val="00AC41A1"/>
    <w:rsid w:val="00AC4383"/>
    <w:rsid w:val="00AC455B"/>
    <w:rsid w:val="00AC4791"/>
    <w:rsid w:val="00AC4B8F"/>
    <w:rsid w:val="00AC594D"/>
    <w:rsid w:val="00AC5F4A"/>
    <w:rsid w:val="00AC6A65"/>
    <w:rsid w:val="00AC6FE5"/>
    <w:rsid w:val="00AC7429"/>
    <w:rsid w:val="00AC74A5"/>
    <w:rsid w:val="00AD260D"/>
    <w:rsid w:val="00AD2880"/>
    <w:rsid w:val="00AD4230"/>
    <w:rsid w:val="00AD4B80"/>
    <w:rsid w:val="00AD4BC3"/>
    <w:rsid w:val="00AD4F59"/>
    <w:rsid w:val="00AD50F3"/>
    <w:rsid w:val="00AD63B0"/>
    <w:rsid w:val="00AD6A6C"/>
    <w:rsid w:val="00AD6EE4"/>
    <w:rsid w:val="00AD72E8"/>
    <w:rsid w:val="00AD737C"/>
    <w:rsid w:val="00AE02C2"/>
    <w:rsid w:val="00AE0558"/>
    <w:rsid w:val="00AE10D9"/>
    <w:rsid w:val="00AE186B"/>
    <w:rsid w:val="00AE1A37"/>
    <w:rsid w:val="00AE2434"/>
    <w:rsid w:val="00AE2652"/>
    <w:rsid w:val="00AE289A"/>
    <w:rsid w:val="00AE2AFD"/>
    <w:rsid w:val="00AE2F0B"/>
    <w:rsid w:val="00AE30CF"/>
    <w:rsid w:val="00AE39C1"/>
    <w:rsid w:val="00AE3EC2"/>
    <w:rsid w:val="00AE47D7"/>
    <w:rsid w:val="00AE488F"/>
    <w:rsid w:val="00AE498D"/>
    <w:rsid w:val="00AE4FD1"/>
    <w:rsid w:val="00AE50BE"/>
    <w:rsid w:val="00AE584C"/>
    <w:rsid w:val="00AE6923"/>
    <w:rsid w:val="00AE72BC"/>
    <w:rsid w:val="00AE7A13"/>
    <w:rsid w:val="00AE7BE7"/>
    <w:rsid w:val="00AF00B0"/>
    <w:rsid w:val="00AF0EAC"/>
    <w:rsid w:val="00AF1682"/>
    <w:rsid w:val="00AF1E64"/>
    <w:rsid w:val="00AF1ED1"/>
    <w:rsid w:val="00AF27AE"/>
    <w:rsid w:val="00AF28F8"/>
    <w:rsid w:val="00AF2D2A"/>
    <w:rsid w:val="00AF3102"/>
    <w:rsid w:val="00AF3369"/>
    <w:rsid w:val="00AF35CD"/>
    <w:rsid w:val="00AF3878"/>
    <w:rsid w:val="00AF3956"/>
    <w:rsid w:val="00AF4510"/>
    <w:rsid w:val="00AF461F"/>
    <w:rsid w:val="00AF4869"/>
    <w:rsid w:val="00AF4ABD"/>
    <w:rsid w:val="00AF4B14"/>
    <w:rsid w:val="00AF4CED"/>
    <w:rsid w:val="00AF6031"/>
    <w:rsid w:val="00AF6AE2"/>
    <w:rsid w:val="00AF6D59"/>
    <w:rsid w:val="00AF77CA"/>
    <w:rsid w:val="00AF7A83"/>
    <w:rsid w:val="00AF7AE9"/>
    <w:rsid w:val="00B0001A"/>
    <w:rsid w:val="00B007CE"/>
    <w:rsid w:val="00B00D17"/>
    <w:rsid w:val="00B00E66"/>
    <w:rsid w:val="00B012C5"/>
    <w:rsid w:val="00B02504"/>
    <w:rsid w:val="00B02BC7"/>
    <w:rsid w:val="00B03ED5"/>
    <w:rsid w:val="00B04BDC"/>
    <w:rsid w:val="00B04DC9"/>
    <w:rsid w:val="00B050FC"/>
    <w:rsid w:val="00B054A0"/>
    <w:rsid w:val="00B055F3"/>
    <w:rsid w:val="00B0584B"/>
    <w:rsid w:val="00B0584E"/>
    <w:rsid w:val="00B05AA8"/>
    <w:rsid w:val="00B05F1B"/>
    <w:rsid w:val="00B05F46"/>
    <w:rsid w:val="00B07017"/>
    <w:rsid w:val="00B07524"/>
    <w:rsid w:val="00B075FA"/>
    <w:rsid w:val="00B07DF2"/>
    <w:rsid w:val="00B07FF1"/>
    <w:rsid w:val="00B1002B"/>
    <w:rsid w:val="00B10595"/>
    <w:rsid w:val="00B10DB4"/>
    <w:rsid w:val="00B10ECE"/>
    <w:rsid w:val="00B11355"/>
    <w:rsid w:val="00B122A4"/>
    <w:rsid w:val="00B1270A"/>
    <w:rsid w:val="00B12D70"/>
    <w:rsid w:val="00B13033"/>
    <w:rsid w:val="00B130DE"/>
    <w:rsid w:val="00B1340C"/>
    <w:rsid w:val="00B135FD"/>
    <w:rsid w:val="00B13CFD"/>
    <w:rsid w:val="00B14369"/>
    <w:rsid w:val="00B153AB"/>
    <w:rsid w:val="00B15A25"/>
    <w:rsid w:val="00B16041"/>
    <w:rsid w:val="00B16315"/>
    <w:rsid w:val="00B16318"/>
    <w:rsid w:val="00B1632A"/>
    <w:rsid w:val="00B17B60"/>
    <w:rsid w:val="00B17BF7"/>
    <w:rsid w:val="00B2053E"/>
    <w:rsid w:val="00B20FDF"/>
    <w:rsid w:val="00B213BF"/>
    <w:rsid w:val="00B213F5"/>
    <w:rsid w:val="00B21CAC"/>
    <w:rsid w:val="00B21ED9"/>
    <w:rsid w:val="00B2237D"/>
    <w:rsid w:val="00B22618"/>
    <w:rsid w:val="00B23156"/>
    <w:rsid w:val="00B23CE9"/>
    <w:rsid w:val="00B24490"/>
    <w:rsid w:val="00B24834"/>
    <w:rsid w:val="00B2503E"/>
    <w:rsid w:val="00B25539"/>
    <w:rsid w:val="00B25B7D"/>
    <w:rsid w:val="00B26C17"/>
    <w:rsid w:val="00B26D14"/>
    <w:rsid w:val="00B273F0"/>
    <w:rsid w:val="00B3025C"/>
    <w:rsid w:val="00B30628"/>
    <w:rsid w:val="00B30816"/>
    <w:rsid w:val="00B309B5"/>
    <w:rsid w:val="00B30A03"/>
    <w:rsid w:val="00B30ECA"/>
    <w:rsid w:val="00B31399"/>
    <w:rsid w:val="00B318AF"/>
    <w:rsid w:val="00B31C04"/>
    <w:rsid w:val="00B31D4A"/>
    <w:rsid w:val="00B324C1"/>
    <w:rsid w:val="00B32A6A"/>
    <w:rsid w:val="00B32ABD"/>
    <w:rsid w:val="00B32B6E"/>
    <w:rsid w:val="00B335DB"/>
    <w:rsid w:val="00B33A75"/>
    <w:rsid w:val="00B34410"/>
    <w:rsid w:val="00B34593"/>
    <w:rsid w:val="00B34855"/>
    <w:rsid w:val="00B34B3E"/>
    <w:rsid w:val="00B34D8A"/>
    <w:rsid w:val="00B35168"/>
    <w:rsid w:val="00B3558E"/>
    <w:rsid w:val="00B36B40"/>
    <w:rsid w:val="00B36B42"/>
    <w:rsid w:val="00B36EC3"/>
    <w:rsid w:val="00B371A3"/>
    <w:rsid w:val="00B3738C"/>
    <w:rsid w:val="00B3765F"/>
    <w:rsid w:val="00B37ADF"/>
    <w:rsid w:val="00B404A9"/>
    <w:rsid w:val="00B405A6"/>
    <w:rsid w:val="00B40F1C"/>
    <w:rsid w:val="00B41C94"/>
    <w:rsid w:val="00B41E32"/>
    <w:rsid w:val="00B42335"/>
    <w:rsid w:val="00B42B38"/>
    <w:rsid w:val="00B42D65"/>
    <w:rsid w:val="00B434A2"/>
    <w:rsid w:val="00B435DF"/>
    <w:rsid w:val="00B4403E"/>
    <w:rsid w:val="00B440B1"/>
    <w:rsid w:val="00B44F71"/>
    <w:rsid w:val="00B454D8"/>
    <w:rsid w:val="00B45A07"/>
    <w:rsid w:val="00B45A7D"/>
    <w:rsid w:val="00B45ED9"/>
    <w:rsid w:val="00B46B19"/>
    <w:rsid w:val="00B47152"/>
    <w:rsid w:val="00B50D42"/>
    <w:rsid w:val="00B519B6"/>
    <w:rsid w:val="00B51ED2"/>
    <w:rsid w:val="00B52062"/>
    <w:rsid w:val="00B52A33"/>
    <w:rsid w:val="00B5386B"/>
    <w:rsid w:val="00B53EDF"/>
    <w:rsid w:val="00B546A2"/>
    <w:rsid w:val="00B549C9"/>
    <w:rsid w:val="00B55213"/>
    <w:rsid w:val="00B552EB"/>
    <w:rsid w:val="00B5545E"/>
    <w:rsid w:val="00B55481"/>
    <w:rsid w:val="00B562A2"/>
    <w:rsid w:val="00B56C4C"/>
    <w:rsid w:val="00B571FA"/>
    <w:rsid w:val="00B57245"/>
    <w:rsid w:val="00B57330"/>
    <w:rsid w:val="00B57A38"/>
    <w:rsid w:val="00B57E19"/>
    <w:rsid w:val="00B613A8"/>
    <w:rsid w:val="00B61A1F"/>
    <w:rsid w:val="00B61D5F"/>
    <w:rsid w:val="00B62032"/>
    <w:rsid w:val="00B62189"/>
    <w:rsid w:val="00B62B0B"/>
    <w:rsid w:val="00B63298"/>
    <w:rsid w:val="00B647E8"/>
    <w:rsid w:val="00B64E39"/>
    <w:rsid w:val="00B652EA"/>
    <w:rsid w:val="00B65412"/>
    <w:rsid w:val="00B654B9"/>
    <w:rsid w:val="00B65ABE"/>
    <w:rsid w:val="00B66416"/>
    <w:rsid w:val="00B6675E"/>
    <w:rsid w:val="00B66CE1"/>
    <w:rsid w:val="00B67446"/>
    <w:rsid w:val="00B67456"/>
    <w:rsid w:val="00B70269"/>
    <w:rsid w:val="00B71F42"/>
    <w:rsid w:val="00B71F8D"/>
    <w:rsid w:val="00B71FBC"/>
    <w:rsid w:val="00B72CAE"/>
    <w:rsid w:val="00B73729"/>
    <w:rsid w:val="00B7444B"/>
    <w:rsid w:val="00B744EE"/>
    <w:rsid w:val="00B75414"/>
    <w:rsid w:val="00B764FF"/>
    <w:rsid w:val="00B768A8"/>
    <w:rsid w:val="00B76AEA"/>
    <w:rsid w:val="00B76D89"/>
    <w:rsid w:val="00B7702B"/>
    <w:rsid w:val="00B7732E"/>
    <w:rsid w:val="00B773EB"/>
    <w:rsid w:val="00B775CA"/>
    <w:rsid w:val="00B77B92"/>
    <w:rsid w:val="00B77CBC"/>
    <w:rsid w:val="00B77DA6"/>
    <w:rsid w:val="00B808DE"/>
    <w:rsid w:val="00B809C5"/>
    <w:rsid w:val="00B80F14"/>
    <w:rsid w:val="00B81286"/>
    <w:rsid w:val="00B81C18"/>
    <w:rsid w:val="00B82DE1"/>
    <w:rsid w:val="00B82FF3"/>
    <w:rsid w:val="00B83AAD"/>
    <w:rsid w:val="00B83F4E"/>
    <w:rsid w:val="00B84663"/>
    <w:rsid w:val="00B847E2"/>
    <w:rsid w:val="00B84CBD"/>
    <w:rsid w:val="00B84E6B"/>
    <w:rsid w:val="00B85AF1"/>
    <w:rsid w:val="00B85D17"/>
    <w:rsid w:val="00B868B1"/>
    <w:rsid w:val="00B874F4"/>
    <w:rsid w:val="00B87F8B"/>
    <w:rsid w:val="00B90D05"/>
    <w:rsid w:val="00B91D7D"/>
    <w:rsid w:val="00B92443"/>
    <w:rsid w:val="00B92462"/>
    <w:rsid w:val="00B928FF"/>
    <w:rsid w:val="00B92C6F"/>
    <w:rsid w:val="00B9322E"/>
    <w:rsid w:val="00B94220"/>
    <w:rsid w:val="00B94466"/>
    <w:rsid w:val="00B94986"/>
    <w:rsid w:val="00B94DD4"/>
    <w:rsid w:val="00B9517D"/>
    <w:rsid w:val="00B95BFF"/>
    <w:rsid w:val="00B961BA"/>
    <w:rsid w:val="00B96553"/>
    <w:rsid w:val="00B96D60"/>
    <w:rsid w:val="00B975C0"/>
    <w:rsid w:val="00BA055F"/>
    <w:rsid w:val="00BA0C76"/>
    <w:rsid w:val="00BA0CF6"/>
    <w:rsid w:val="00BA1050"/>
    <w:rsid w:val="00BA1464"/>
    <w:rsid w:val="00BA152E"/>
    <w:rsid w:val="00BA235B"/>
    <w:rsid w:val="00BA325D"/>
    <w:rsid w:val="00BA3924"/>
    <w:rsid w:val="00BA3A61"/>
    <w:rsid w:val="00BA40FF"/>
    <w:rsid w:val="00BA42BE"/>
    <w:rsid w:val="00BA45A8"/>
    <w:rsid w:val="00BA49E8"/>
    <w:rsid w:val="00BA55F3"/>
    <w:rsid w:val="00BA6289"/>
    <w:rsid w:val="00BA644F"/>
    <w:rsid w:val="00BA6693"/>
    <w:rsid w:val="00BA6CDD"/>
    <w:rsid w:val="00BA7192"/>
    <w:rsid w:val="00BA744D"/>
    <w:rsid w:val="00BA7A8D"/>
    <w:rsid w:val="00BA7B16"/>
    <w:rsid w:val="00BA7C59"/>
    <w:rsid w:val="00BB0009"/>
    <w:rsid w:val="00BB00BA"/>
    <w:rsid w:val="00BB010B"/>
    <w:rsid w:val="00BB10B7"/>
    <w:rsid w:val="00BB222A"/>
    <w:rsid w:val="00BB24C1"/>
    <w:rsid w:val="00BB2B75"/>
    <w:rsid w:val="00BB38AB"/>
    <w:rsid w:val="00BB3CB0"/>
    <w:rsid w:val="00BB430F"/>
    <w:rsid w:val="00BB4400"/>
    <w:rsid w:val="00BB4472"/>
    <w:rsid w:val="00BB45A7"/>
    <w:rsid w:val="00BB4AE7"/>
    <w:rsid w:val="00BB4C8E"/>
    <w:rsid w:val="00BB505A"/>
    <w:rsid w:val="00BB54D6"/>
    <w:rsid w:val="00BB553C"/>
    <w:rsid w:val="00BB5546"/>
    <w:rsid w:val="00BB5586"/>
    <w:rsid w:val="00BB592D"/>
    <w:rsid w:val="00BB5C12"/>
    <w:rsid w:val="00BB6BE7"/>
    <w:rsid w:val="00BB6C57"/>
    <w:rsid w:val="00BB6C8E"/>
    <w:rsid w:val="00BB7F40"/>
    <w:rsid w:val="00BC0027"/>
    <w:rsid w:val="00BC0D25"/>
    <w:rsid w:val="00BC119F"/>
    <w:rsid w:val="00BC1FDC"/>
    <w:rsid w:val="00BC20B6"/>
    <w:rsid w:val="00BC20DE"/>
    <w:rsid w:val="00BC2708"/>
    <w:rsid w:val="00BC2954"/>
    <w:rsid w:val="00BC2A39"/>
    <w:rsid w:val="00BC2B5E"/>
    <w:rsid w:val="00BC2D2F"/>
    <w:rsid w:val="00BC2F65"/>
    <w:rsid w:val="00BC319E"/>
    <w:rsid w:val="00BC31D6"/>
    <w:rsid w:val="00BC33C2"/>
    <w:rsid w:val="00BC3521"/>
    <w:rsid w:val="00BC3686"/>
    <w:rsid w:val="00BC3720"/>
    <w:rsid w:val="00BC426D"/>
    <w:rsid w:val="00BC433F"/>
    <w:rsid w:val="00BC530C"/>
    <w:rsid w:val="00BC56A6"/>
    <w:rsid w:val="00BC59E9"/>
    <w:rsid w:val="00BC5BBA"/>
    <w:rsid w:val="00BC61F8"/>
    <w:rsid w:val="00BC65DF"/>
    <w:rsid w:val="00BC662B"/>
    <w:rsid w:val="00BC6A03"/>
    <w:rsid w:val="00BC6A97"/>
    <w:rsid w:val="00BC6AAC"/>
    <w:rsid w:val="00BC6EA6"/>
    <w:rsid w:val="00BC7690"/>
    <w:rsid w:val="00BC76CD"/>
    <w:rsid w:val="00BC77B9"/>
    <w:rsid w:val="00BC7A22"/>
    <w:rsid w:val="00BC7C86"/>
    <w:rsid w:val="00BD005D"/>
    <w:rsid w:val="00BD174F"/>
    <w:rsid w:val="00BD186F"/>
    <w:rsid w:val="00BD1A07"/>
    <w:rsid w:val="00BD2898"/>
    <w:rsid w:val="00BD2C0D"/>
    <w:rsid w:val="00BD342F"/>
    <w:rsid w:val="00BD3523"/>
    <w:rsid w:val="00BD366F"/>
    <w:rsid w:val="00BD3E8D"/>
    <w:rsid w:val="00BD3EB7"/>
    <w:rsid w:val="00BD415C"/>
    <w:rsid w:val="00BD4830"/>
    <w:rsid w:val="00BD4847"/>
    <w:rsid w:val="00BD5270"/>
    <w:rsid w:val="00BD5312"/>
    <w:rsid w:val="00BD5A2E"/>
    <w:rsid w:val="00BD60F9"/>
    <w:rsid w:val="00BD621C"/>
    <w:rsid w:val="00BD6B3E"/>
    <w:rsid w:val="00BD7183"/>
    <w:rsid w:val="00BD79C3"/>
    <w:rsid w:val="00BE066A"/>
    <w:rsid w:val="00BE09E0"/>
    <w:rsid w:val="00BE0CDA"/>
    <w:rsid w:val="00BE0F0E"/>
    <w:rsid w:val="00BE1515"/>
    <w:rsid w:val="00BE184D"/>
    <w:rsid w:val="00BE18FB"/>
    <w:rsid w:val="00BE1A07"/>
    <w:rsid w:val="00BE27A9"/>
    <w:rsid w:val="00BE2A82"/>
    <w:rsid w:val="00BE38DD"/>
    <w:rsid w:val="00BE3952"/>
    <w:rsid w:val="00BE3E95"/>
    <w:rsid w:val="00BE404F"/>
    <w:rsid w:val="00BE4BD6"/>
    <w:rsid w:val="00BE4C02"/>
    <w:rsid w:val="00BE50A5"/>
    <w:rsid w:val="00BE52E9"/>
    <w:rsid w:val="00BE5539"/>
    <w:rsid w:val="00BE573F"/>
    <w:rsid w:val="00BE5777"/>
    <w:rsid w:val="00BE5C92"/>
    <w:rsid w:val="00BE663C"/>
    <w:rsid w:val="00BE669D"/>
    <w:rsid w:val="00BE7CF5"/>
    <w:rsid w:val="00BE7F03"/>
    <w:rsid w:val="00BF00C9"/>
    <w:rsid w:val="00BF07E0"/>
    <w:rsid w:val="00BF0ADE"/>
    <w:rsid w:val="00BF116C"/>
    <w:rsid w:val="00BF25DC"/>
    <w:rsid w:val="00BF29D6"/>
    <w:rsid w:val="00BF305F"/>
    <w:rsid w:val="00BF34E4"/>
    <w:rsid w:val="00BF3E8C"/>
    <w:rsid w:val="00BF4302"/>
    <w:rsid w:val="00BF4E60"/>
    <w:rsid w:val="00BF596B"/>
    <w:rsid w:val="00BF6197"/>
    <w:rsid w:val="00BF6A25"/>
    <w:rsid w:val="00BF737A"/>
    <w:rsid w:val="00BF74D0"/>
    <w:rsid w:val="00C00AA5"/>
    <w:rsid w:val="00C00DF9"/>
    <w:rsid w:val="00C011BD"/>
    <w:rsid w:val="00C012E0"/>
    <w:rsid w:val="00C01401"/>
    <w:rsid w:val="00C01619"/>
    <w:rsid w:val="00C01B7D"/>
    <w:rsid w:val="00C01E33"/>
    <w:rsid w:val="00C0205B"/>
    <w:rsid w:val="00C023E2"/>
    <w:rsid w:val="00C02566"/>
    <w:rsid w:val="00C026C1"/>
    <w:rsid w:val="00C02B95"/>
    <w:rsid w:val="00C02E59"/>
    <w:rsid w:val="00C03451"/>
    <w:rsid w:val="00C0432B"/>
    <w:rsid w:val="00C05594"/>
    <w:rsid w:val="00C056B7"/>
    <w:rsid w:val="00C059C8"/>
    <w:rsid w:val="00C07152"/>
    <w:rsid w:val="00C0772B"/>
    <w:rsid w:val="00C07E16"/>
    <w:rsid w:val="00C104C5"/>
    <w:rsid w:val="00C106C0"/>
    <w:rsid w:val="00C10DC6"/>
    <w:rsid w:val="00C115FE"/>
    <w:rsid w:val="00C12016"/>
    <w:rsid w:val="00C124C8"/>
    <w:rsid w:val="00C1366B"/>
    <w:rsid w:val="00C14AC1"/>
    <w:rsid w:val="00C14D8D"/>
    <w:rsid w:val="00C15765"/>
    <w:rsid w:val="00C15BA3"/>
    <w:rsid w:val="00C15DFA"/>
    <w:rsid w:val="00C1615C"/>
    <w:rsid w:val="00C16C6B"/>
    <w:rsid w:val="00C178E8"/>
    <w:rsid w:val="00C17B5C"/>
    <w:rsid w:val="00C20208"/>
    <w:rsid w:val="00C2066B"/>
    <w:rsid w:val="00C20BF8"/>
    <w:rsid w:val="00C212D5"/>
    <w:rsid w:val="00C215D6"/>
    <w:rsid w:val="00C226B5"/>
    <w:rsid w:val="00C2270D"/>
    <w:rsid w:val="00C229B8"/>
    <w:rsid w:val="00C22F68"/>
    <w:rsid w:val="00C23707"/>
    <w:rsid w:val="00C237B1"/>
    <w:rsid w:val="00C24253"/>
    <w:rsid w:val="00C24956"/>
    <w:rsid w:val="00C24B4C"/>
    <w:rsid w:val="00C2574D"/>
    <w:rsid w:val="00C26195"/>
    <w:rsid w:val="00C2661E"/>
    <w:rsid w:val="00C26FA8"/>
    <w:rsid w:val="00C27188"/>
    <w:rsid w:val="00C272EC"/>
    <w:rsid w:val="00C276F6"/>
    <w:rsid w:val="00C2770C"/>
    <w:rsid w:val="00C27F38"/>
    <w:rsid w:val="00C300FF"/>
    <w:rsid w:val="00C30C38"/>
    <w:rsid w:val="00C30D2B"/>
    <w:rsid w:val="00C30F03"/>
    <w:rsid w:val="00C316D2"/>
    <w:rsid w:val="00C31E7A"/>
    <w:rsid w:val="00C322B3"/>
    <w:rsid w:val="00C325AF"/>
    <w:rsid w:val="00C32D3D"/>
    <w:rsid w:val="00C33637"/>
    <w:rsid w:val="00C33703"/>
    <w:rsid w:val="00C3393A"/>
    <w:rsid w:val="00C33FD8"/>
    <w:rsid w:val="00C34053"/>
    <w:rsid w:val="00C340EF"/>
    <w:rsid w:val="00C345F3"/>
    <w:rsid w:val="00C3484B"/>
    <w:rsid w:val="00C35C74"/>
    <w:rsid w:val="00C365CA"/>
    <w:rsid w:val="00C365FD"/>
    <w:rsid w:val="00C367AC"/>
    <w:rsid w:val="00C37915"/>
    <w:rsid w:val="00C37A11"/>
    <w:rsid w:val="00C40329"/>
    <w:rsid w:val="00C40780"/>
    <w:rsid w:val="00C4094A"/>
    <w:rsid w:val="00C41078"/>
    <w:rsid w:val="00C41300"/>
    <w:rsid w:val="00C41664"/>
    <w:rsid w:val="00C418F6"/>
    <w:rsid w:val="00C41B98"/>
    <w:rsid w:val="00C41F7E"/>
    <w:rsid w:val="00C424FE"/>
    <w:rsid w:val="00C4251D"/>
    <w:rsid w:val="00C43C68"/>
    <w:rsid w:val="00C441B3"/>
    <w:rsid w:val="00C453CD"/>
    <w:rsid w:val="00C46014"/>
    <w:rsid w:val="00C465C4"/>
    <w:rsid w:val="00C46742"/>
    <w:rsid w:val="00C4678C"/>
    <w:rsid w:val="00C468FA"/>
    <w:rsid w:val="00C46965"/>
    <w:rsid w:val="00C47329"/>
    <w:rsid w:val="00C50707"/>
    <w:rsid w:val="00C51959"/>
    <w:rsid w:val="00C51EFB"/>
    <w:rsid w:val="00C5223F"/>
    <w:rsid w:val="00C5235D"/>
    <w:rsid w:val="00C52E12"/>
    <w:rsid w:val="00C5329B"/>
    <w:rsid w:val="00C542C5"/>
    <w:rsid w:val="00C54324"/>
    <w:rsid w:val="00C54924"/>
    <w:rsid w:val="00C54C97"/>
    <w:rsid w:val="00C5563B"/>
    <w:rsid w:val="00C55B3D"/>
    <w:rsid w:val="00C55D1D"/>
    <w:rsid w:val="00C55E0F"/>
    <w:rsid w:val="00C56D3B"/>
    <w:rsid w:val="00C56F77"/>
    <w:rsid w:val="00C57439"/>
    <w:rsid w:val="00C57A6B"/>
    <w:rsid w:val="00C603BB"/>
    <w:rsid w:val="00C60B43"/>
    <w:rsid w:val="00C60BC5"/>
    <w:rsid w:val="00C612D4"/>
    <w:rsid w:val="00C61A41"/>
    <w:rsid w:val="00C61C2D"/>
    <w:rsid w:val="00C61CE9"/>
    <w:rsid w:val="00C623E5"/>
    <w:rsid w:val="00C62403"/>
    <w:rsid w:val="00C62E06"/>
    <w:rsid w:val="00C63031"/>
    <w:rsid w:val="00C632FE"/>
    <w:rsid w:val="00C63349"/>
    <w:rsid w:val="00C63E2A"/>
    <w:rsid w:val="00C647BC"/>
    <w:rsid w:val="00C64A63"/>
    <w:rsid w:val="00C64C64"/>
    <w:rsid w:val="00C64FD9"/>
    <w:rsid w:val="00C65438"/>
    <w:rsid w:val="00C65572"/>
    <w:rsid w:val="00C65654"/>
    <w:rsid w:val="00C65B7C"/>
    <w:rsid w:val="00C65F42"/>
    <w:rsid w:val="00C661AF"/>
    <w:rsid w:val="00C6639A"/>
    <w:rsid w:val="00C6697F"/>
    <w:rsid w:val="00C66A42"/>
    <w:rsid w:val="00C66B83"/>
    <w:rsid w:val="00C66F2D"/>
    <w:rsid w:val="00C66FCA"/>
    <w:rsid w:val="00C676B1"/>
    <w:rsid w:val="00C67982"/>
    <w:rsid w:val="00C679D3"/>
    <w:rsid w:val="00C67E0E"/>
    <w:rsid w:val="00C705EB"/>
    <w:rsid w:val="00C70CD8"/>
    <w:rsid w:val="00C70E42"/>
    <w:rsid w:val="00C7140E"/>
    <w:rsid w:val="00C717E7"/>
    <w:rsid w:val="00C7194E"/>
    <w:rsid w:val="00C71AC9"/>
    <w:rsid w:val="00C732AD"/>
    <w:rsid w:val="00C73F22"/>
    <w:rsid w:val="00C7418B"/>
    <w:rsid w:val="00C74D84"/>
    <w:rsid w:val="00C75830"/>
    <w:rsid w:val="00C75C95"/>
    <w:rsid w:val="00C75E5A"/>
    <w:rsid w:val="00C76473"/>
    <w:rsid w:val="00C76ACA"/>
    <w:rsid w:val="00C76D24"/>
    <w:rsid w:val="00C76E35"/>
    <w:rsid w:val="00C77081"/>
    <w:rsid w:val="00C77A1D"/>
    <w:rsid w:val="00C80571"/>
    <w:rsid w:val="00C80A5A"/>
    <w:rsid w:val="00C813A2"/>
    <w:rsid w:val="00C81887"/>
    <w:rsid w:val="00C81AD7"/>
    <w:rsid w:val="00C81ED0"/>
    <w:rsid w:val="00C8217C"/>
    <w:rsid w:val="00C825CC"/>
    <w:rsid w:val="00C826C7"/>
    <w:rsid w:val="00C8292E"/>
    <w:rsid w:val="00C82A27"/>
    <w:rsid w:val="00C82A5A"/>
    <w:rsid w:val="00C82D0E"/>
    <w:rsid w:val="00C83120"/>
    <w:rsid w:val="00C83645"/>
    <w:rsid w:val="00C837AF"/>
    <w:rsid w:val="00C83935"/>
    <w:rsid w:val="00C83A0F"/>
    <w:rsid w:val="00C83E9F"/>
    <w:rsid w:val="00C843E9"/>
    <w:rsid w:val="00C8443D"/>
    <w:rsid w:val="00C84626"/>
    <w:rsid w:val="00C84CC3"/>
    <w:rsid w:val="00C84F49"/>
    <w:rsid w:val="00C8548F"/>
    <w:rsid w:val="00C85F5D"/>
    <w:rsid w:val="00C86401"/>
    <w:rsid w:val="00C8671A"/>
    <w:rsid w:val="00C86738"/>
    <w:rsid w:val="00C86DDE"/>
    <w:rsid w:val="00C87546"/>
    <w:rsid w:val="00C87963"/>
    <w:rsid w:val="00C87FB6"/>
    <w:rsid w:val="00C90118"/>
    <w:rsid w:val="00C90C1A"/>
    <w:rsid w:val="00C912D8"/>
    <w:rsid w:val="00C91617"/>
    <w:rsid w:val="00C91DEB"/>
    <w:rsid w:val="00C92484"/>
    <w:rsid w:val="00C92616"/>
    <w:rsid w:val="00C9295E"/>
    <w:rsid w:val="00C92C0E"/>
    <w:rsid w:val="00C92DB5"/>
    <w:rsid w:val="00C93321"/>
    <w:rsid w:val="00C933EE"/>
    <w:rsid w:val="00C93442"/>
    <w:rsid w:val="00C938B4"/>
    <w:rsid w:val="00C940B2"/>
    <w:rsid w:val="00C9468A"/>
    <w:rsid w:val="00C9493C"/>
    <w:rsid w:val="00C94E8C"/>
    <w:rsid w:val="00C94F5E"/>
    <w:rsid w:val="00C95079"/>
    <w:rsid w:val="00C964BD"/>
    <w:rsid w:val="00C96676"/>
    <w:rsid w:val="00C969CE"/>
    <w:rsid w:val="00C973F9"/>
    <w:rsid w:val="00C9785A"/>
    <w:rsid w:val="00C97860"/>
    <w:rsid w:val="00C97CD1"/>
    <w:rsid w:val="00CA006E"/>
    <w:rsid w:val="00CA021C"/>
    <w:rsid w:val="00CA02CE"/>
    <w:rsid w:val="00CA0CEC"/>
    <w:rsid w:val="00CA1266"/>
    <w:rsid w:val="00CA14BF"/>
    <w:rsid w:val="00CA1693"/>
    <w:rsid w:val="00CA1D73"/>
    <w:rsid w:val="00CA2877"/>
    <w:rsid w:val="00CA2AAB"/>
    <w:rsid w:val="00CA315D"/>
    <w:rsid w:val="00CA3C25"/>
    <w:rsid w:val="00CA5446"/>
    <w:rsid w:val="00CA5A9E"/>
    <w:rsid w:val="00CA5BC0"/>
    <w:rsid w:val="00CA6583"/>
    <w:rsid w:val="00CA6614"/>
    <w:rsid w:val="00CA697B"/>
    <w:rsid w:val="00CA75EB"/>
    <w:rsid w:val="00CA7F7C"/>
    <w:rsid w:val="00CB0907"/>
    <w:rsid w:val="00CB0A4C"/>
    <w:rsid w:val="00CB17C1"/>
    <w:rsid w:val="00CB2041"/>
    <w:rsid w:val="00CB20B7"/>
    <w:rsid w:val="00CB23C9"/>
    <w:rsid w:val="00CB2771"/>
    <w:rsid w:val="00CB2891"/>
    <w:rsid w:val="00CB2920"/>
    <w:rsid w:val="00CB3432"/>
    <w:rsid w:val="00CB3496"/>
    <w:rsid w:val="00CB3DFA"/>
    <w:rsid w:val="00CB408C"/>
    <w:rsid w:val="00CB462C"/>
    <w:rsid w:val="00CB46D2"/>
    <w:rsid w:val="00CB471E"/>
    <w:rsid w:val="00CB4C48"/>
    <w:rsid w:val="00CB53E3"/>
    <w:rsid w:val="00CB5715"/>
    <w:rsid w:val="00CB5B18"/>
    <w:rsid w:val="00CB5D49"/>
    <w:rsid w:val="00CB622A"/>
    <w:rsid w:val="00CB6DBF"/>
    <w:rsid w:val="00CB6EA0"/>
    <w:rsid w:val="00CB71A6"/>
    <w:rsid w:val="00CB72B1"/>
    <w:rsid w:val="00CB7828"/>
    <w:rsid w:val="00CB7B33"/>
    <w:rsid w:val="00CC00DB"/>
    <w:rsid w:val="00CC03D1"/>
    <w:rsid w:val="00CC0694"/>
    <w:rsid w:val="00CC09CB"/>
    <w:rsid w:val="00CC185D"/>
    <w:rsid w:val="00CC1986"/>
    <w:rsid w:val="00CC1B26"/>
    <w:rsid w:val="00CC2148"/>
    <w:rsid w:val="00CC2A85"/>
    <w:rsid w:val="00CC2F1E"/>
    <w:rsid w:val="00CC3015"/>
    <w:rsid w:val="00CC3090"/>
    <w:rsid w:val="00CC37A8"/>
    <w:rsid w:val="00CC3899"/>
    <w:rsid w:val="00CC3930"/>
    <w:rsid w:val="00CC409E"/>
    <w:rsid w:val="00CC42F2"/>
    <w:rsid w:val="00CC4659"/>
    <w:rsid w:val="00CC4961"/>
    <w:rsid w:val="00CC49D2"/>
    <w:rsid w:val="00CC50E1"/>
    <w:rsid w:val="00CC515B"/>
    <w:rsid w:val="00CC6326"/>
    <w:rsid w:val="00CC6493"/>
    <w:rsid w:val="00CC6CCF"/>
    <w:rsid w:val="00CC71D8"/>
    <w:rsid w:val="00CC7739"/>
    <w:rsid w:val="00CC78EE"/>
    <w:rsid w:val="00CC79CB"/>
    <w:rsid w:val="00CD0145"/>
    <w:rsid w:val="00CD046C"/>
    <w:rsid w:val="00CD0EAF"/>
    <w:rsid w:val="00CD125D"/>
    <w:rsid w:val="00CD135F"/>
    <w:rsid w:val="00CD1428"/>
    <w:rsid w:val="00CD1D20"/>
    <w:rsid w:val="00CD304E"/>
    <w:rsid w:val="00CD361C"/>
    <w:rsid w:val="00CD36F4"/>
    <w:rsid w:val="00CD3D37"/>
    <w:rsid w:val="00CD3EF2"/>
    <w:rsid w:val="00CD40B6"/>
    <w:rsid w:val="00CD411F"/>
    <w:rsid w:val="00CD43D5"/>
    <w:rsid w:val="00CD4DAF"/>
    <w:rsid w:val="00CD5498"/>
    <w:rsid w:val="00CD5589"/>
    <w:rsid w:val="00CD5872"/>
    <w:rsid w:val="00CD627B"/>
    <w:rsid w:val="00CD7009"/>
    <w:rsid w:val="00CD728F"/>
    <w:rsid w:val="00CD73AB"/>
    <w:rsid w:val="00CD7637"/>
    <w:rsid w:val="00CD7C28"/>
    <w:rsid w:val="00CD7E6C"/>
    <w:rsid w:val="00CE057A"/>
    <w:rsid w:val="00CE0BA5"/>
    <w:rsid w:val="00CE2232"/>
    <w:rsid w:val="00CE3B32"/>
    <w:rsid w:val="00CE4014"/>
    <w:rsid w:val="00CE4016"/>
    <w:rsid w:val="00CE440C"/>
    <w:rsid w:val="00CE446F"/>
    <w:rsid w:val="00CE4512"/>
    <w:rsid w:val="00CE574C"/>
    <w:rsid w:val="00CE57CA"/>
    <w:rsid w:val="00CE58DA"/>
    <w:rsid w:val="00CE5EBB"/>
    <w:rsid w:val="00CE5F33"/>
    <w:rsid w:val="00CE6718"/>
    <w:rsid w:val="00CE7180"/>
    <w:rsid w:val="00CE74AF"/>
    <w:rsid w:val="00CE793E"/>
    <w:rsid w:val="00CE7EE7"/>
    <w:rsid w:val="00CF004F"/>
    <w:rsid w:val="00CF0BE8"/>
    <w:rsid w:val="00CF15C1"/>
    <w:rsid w:val="00CF1618"/>
    <w:rsid w:val="00CF1886"/>
    <w:rsid w:val="00CF1AF9"/>
    <w:rsid w:val="00CF28E0"/>
    <w:rsid w:val="00CF2BF1"/>
    <w:rsid w:val="00CF2F3C"/>
    <w:rsid w:val="00CF3177"/>
    <w:rsid w:val="00CF3703"/>
    <w:rsid w:val="00CF3856"/>
    <w:rsid w:val="00CF3862"/>
    <w:rsid w:val="00CF3AEA"/>
    <w:rsid w:val="00CF4200"/>
    <w:rsid w:val="00CF4398"/>
    <w:rsid w:val="00CF474A"/>
    <w:rsid w:val="00CF498F"/>
    <w:rsid w:val="00CF5934"/>
    <w:rsid w:val="00CF74EA"/>
    <w:rsid w:val="00CF7681"/>
    <w:rsid w:val="00D000E5"/>
    <w:rsid w:val="00D00131"/>
    <w:rsid w:val="00D002C5"/>
    <w:rsid w:val="00D006FB"/>
    <w:rsid w:val="00D00CEA"/>
    <w:rsid w:val="00D00E4B"/>
    <w:rsid w:val="00D00F8F"/>
    <w:rsid w:val="00D012FF"/>
    <w:rsid w:val="00D0164E"/>
    <w:rsid w:val="00D01A9F"/>
    <w:rsid w:val="00D0253F"/>
    <w:rsid w:val="00D02AB5"/>
    <w:rsid w:val="00D02F4E"/>
    <w:rsid w:val="00D02F7D"/>
    <w:rsid w:val="00D03156"/>
    <w:rsid w:val="00D03178"/>
    <w:rsid w:val="00D03C7F"/>
    <w:rsid w:val="00D0429B"/>
    <w:rsid w:val="00D04525"/>
    <w:rsid w:val="00D04A0D"/>
    <w:rsid w:val="00D04A56"/>
    <w:rsid w:val="00D04BD1"/>
    <w:rsid w:val="00D04C06"/>
    <w:rsid w:val="00D052D8"/>
    <w:rsid w:val="00D053FE"/>
    <w:rsid w:val="00D05F6B"/>
    <w:rsid w:val="00D10059"/>
    <w:rsid w:val="00D1084E"/>
    <w:rsid w:val="00D11528"/>
    <w:rsid w:val="00D117B6"/>
    <w:rsid w:val="00D11808"/>
    <w:rsid w:val="00D12054"/>
    <w:rsid w:val="00D125DA"/>
    <w:rsid w:val="00D12B6D"/>
    <w:rsid w:val="00D12B73"/>
    <w:rsid w:val="00D149CB"/>
    <w:rsid w:val="00D15C9E"/>
    <w:rsid w:val="00D15EC6"/>
    <w:rsid w:val="00D17E5F"/>
    <w:rsid w:val="00D20044"/>
    <w:rsid w:val="00D2076C"/>
    <w:rsid w:val="00D208C0"/>
    <w:rsid w:val="00D20B14"/>
    <w:rsid w:val="00D20B9E"/>
    <w:rsid w:val="00D20F8F"/>
    <w:rsid w:val="00D20FB9"/>
    <w:rsid w:val="00D212FB"/>
    <w:rsid w:val="00D21772"/>
    <w:rsid w:val="00D2204F"/>
    <w:rsid w:val="00D22B9E"/>
    <w:rsid w:val="00D22C87"/>
    <w:rsid w:val="00D23419"/>
    <w:rsid w:val="00D234A0"/>
    <w:rsid w:val="00D23677"/>
    <w:rsid w:val="00D23971"/>
    <w:rsid w:val="00D24196"/>
    <w:rsid w:val="00D243E5"/>
    <w:rsid w:val="00D244FD"/>
    <w:rsid w:val="00D24C08"/>
    <w:rsid w:val="00D24F4E"/>
    <w:rsid w:val="00D25139"/>
    <w:rsid w:val="00D251EE"/>
    <w:rsid w:val="00D2529F"/>
    <w:rsid w:val="00D253E4"/>
    <w:rsid w:val="00D25995"/>
    <w:rsid w:val="00D26097"/>
    <w:rsid w:val="00D26810"/>
    <w:rsid w:val="00D27959"/>
    <w:rsid w:val="00D27C89"/>
    <w:rsid w:val="00D27D5F"/>
    <w:rsid w:val="00D27FF9"/>
    <w:rsid w:val="00D318DB"/>
    <w:rsid w:val="00D31D61"/>
    <w:rsid w:val="00D3231B"/>
    <w:rsid w:val="00D32441"/>
    <w:rsid w:val="00D32810"/>
    <w:rsid w:val="00D3298C"/>
    <w:rsid w:val="00D3373D"/>
    <w:rsid w:val="00D33D64"/>
    <w:rsid w:val="00D3419A"/>
    <w:rsid w:val="00D341B5"/>
    <w:rsid w:val="00D34686"/>
    <w:rsid w:val="00D34ECA"/>
    <w:rsid w:val="00D3535B"/>
    <w:rsid w:val="00D353A0"/>
    <w:rsid w:val="00D354E6"/>
    <w:rsid w:val="00D3591B"/>
    <w:rsid w:val="00D36423"/>
    <w:rsid w:val="00D368CB"/>
    <w:rsid w:val="00D36AA7"/>
    <w:rsid w:val="00D36FD0"/>
    <w:rsid w:val="00D374CE"/>
    <w:rsid w:val="00D375DD"/>
    <w:rsid w:val="00D3791D"/>
    <w:rsid w:val="00D40022"/>
    <w:rsid w:val="00D4024F"/>
    <w:rsid w:val="00D40B38"/>
    <w:rsid w:val="00D40BF1"/>
    <w:rsid w:val="00D40EB3"/>
    <w:rsid w:val="00D41012"/>
    <w:rsid w:val="00D41020"/>
    <w:rsid w:val="00D410C0"/>
    <w:rsid w:val="00D412A8"/>
    <w:rsid w:val="00D421C6"/>
    <w:rsid w:val="00D4289F"/>
    <w:rsid w:val="00D42932"/>
    <w:rsid w:val="00D4329D"/>
    <w:rsid w:val="00D432E5"/>
    <w:rsid w:val="00D4377F"/>
    <w:rsid w:val="00D43E21"/>
    <w:rsid w:val="00D43FFC"/>
    <w:rsid w:val="00D441CB"/>
    <w:rsid w:val="00D44A93"/>
    <w:rsid w:val="00D452F1"/>
    <w:rsid w:val="00D461DE"/>
    <w:rsid w:val="00D4651F"/>
    <w:rsid w:val="00D46593"/>
    <w:rsid w:val="00D467EC"/>
    <w:rsid w:val="00D46DE8"/>
    <w:rsid w:val="00D47277"/>
    <w:rsid w:val="00D4765A"/>
    <w:rsid w:val="00D47835"/>
    <w:rsid w:val="00D47AFC"/>
    <w:rsid w:val="00D47EED"/>
    <w:rsid w:val="00D50078"/>
    <w:rsid w:val="00D50874"/>
    <w:rsid w:val="00D50E09"/>
    <w:rsid w:val="00D51FCC"/>
    <w:rsid w:val="00D53522"/>
    <w:rsid w:val="00D53EE1"/>
    <w:rsid w:val="00D54169"/>
    <w:rsid w:val="00D547A8"/>
    <w:rsid w:val="00D54B95"/>
    <w:rsid w:val="00D5553E"/>
    <w:rsid w:val="00D558A8"/>
    <w:rsid w:val="00D55AB3"/>
    <w:rsid w:val="00D55E21"/>
    <w:rsid w:val="00D5629C"/>
    <w:rsid w:val="00D562BC"/>
    <w:rsid w:val="00D56780"/>
    <w:rsid w:val="00D56AC2"/>
    <w:rsid w:val="00D56CEF"/>
    <w:rsid w:val="00D56E29"/>
    <w:rsid w:val="00D57742"/>
    <w:rsid w:val="00D577E5"/>
    <w:rsid w:val="00D60DB5"/>
    <w:rsid w:val="00D61431"/>
    <w:rsid w:val="00D62173"/>
    <w:rsid w:val="00D623E0"/>
    <w:rsid w:val="00D62765"/>
    <w:rsid w:val="00D62DFD"/>
    <w:rsid w:val="00D63BE2"/>
    <w:rsid w:val="00D6414D"/>
    <w:rsid w:val="00D64A1B"/>
    <w:rsid w:val="00D64A63"/>
    <w:rsid w:val="00D65628"/>
    <w:rsid w:val="00D65D52"/>
    <w:rsid w:val="00D667CD"/>
    <w:rsid w:val="00D670C8"/>
    <w:rsid w:val="00D67642"/>
    <w:rsid w:val="00D6769F"/>
    <w:rsid w:val="00D67836"/>
    <w:rsid w:val="00D70859"/>
    <w:rsid w:val="00D70D29"/>
    <w:rsid w:val="00D71A95"/>
    <w:rsid w:val="00D71CEC"/>
    <w:rsid w:val="00D72675"/>
    <w:rsid w:val="00D72A79"/>
    <w:rsid w:val="00D72ACC"/>
    <w:rsid w:val="00D73229"/>
    <w:rsid w:val="00D73C44"/>
    <w:rsid w:val="00D73D59"/>
    <w:rsid w:val="00D748C3"/>
    <w:rsid w:val="00D749EB"/>
    <w:rsid w:val="00D7551C"/>
    <w:rsid w:val="00D75AFA"/>
    <w:rsid w:val="00D7630B"/>
    <w:rsid w:val="00D76788"/>
    <w:rsid w:val="00D770BC"/>
    <w:rsid w:val="00D771E6"/>
    <w:rsid w:val="00D77B2A"/>
    <w:rsid w:val="00D801CE"/>
    <w:rsid w:val="00D80259"/>
    <w:rsid w:val="00D80853"/>
    <w:rsid w:val="00D811BF"/>
    <w:rsid w:val="00D81A1F"/>
    <w:rsid w:val="00D8202C"/>
    <w:rsid w:val="00D824E8"/>
    <w:rsid w:val="00D834F7"/>
    <w:rsid w:val="00D83612"/>
    <w:rsid w:val="00D83C16"/>
    <w:rsid w:val="00D83E6D"/>
    <w:rsid w:val="00D83F2C"/>
    <w:rsid w:val="00D84841"/>
    <w:rsid w:val="00D848ED"/>
    <w:rsid w:val="00D849DC"/>
    <w:rsid w:val="00D84CA3"/>
    <w:rsid w:val="00D8529E"/>
    <w:rsid w:val="00D85474"/>
    <w:rsid w:val="00D86039"/>
    <w:rsid w:val="00D878F1"/>
    <w:rsid w:val="00D908D8"/>
    <w:rsid w:val="00D9160B"/>
    <w:rsid w:val="00D91FE9"/>
    <w:rsid w:val="00D92CD8"/>
    <w:rsid w:val="00D936B7"/>
    <w:rsid w:val="00D937E8"/>
    <w:rsid w:val="00D9533E"/>
    <w:rsid w:val="00D95D80"/>
    <w:rsid w:val="00D96B36"/>
    <w:rsid w:val="00D96F1E"/>
    <w:rsid w:val="00DA03E9"/>
    <w:rsid w:val="00DA087E"/>
    <w:rsid w:val="00DA0BBE"/>
    <w:rsid w:val="00DA0E3C"/>
    <w:rsid w:val="00DA1272"/>
    <w:rsid w:val="00DA1556"/>
    <w:rsid w:val="00DA17B1"/>
    <w:rsid w:val="00DA1A8D"/>
    <w:rsid w:val="00DA2076"/>
    <w:rsid w:val="00DA34E2"/>
    <w:rsid w:val="00DA3B9B"/>
    <w:rsid w:val="00DA3BAC"/>
    <w:rsid w:val="00DA3C3A"/>
    <w:rsid w:val="00DA45C3"/>
    <w:rsid w:val="00DA47EC"/>
    <w:rsid w:val="00DA5C85"/>
    <w:rsid w:val="00DA5FAB"/>
    <w:rsid w:val="00DA6F4B"/>
    <w:rsid w:val="00DA7334"/>
    <w:rsid w:val="00DA7924"/>
    <w:rsid w:val="00DA7CD4"/>
    <w:rsid w:val="00DB0667"/>
    <w:rsid w:val="00DB13C3"/>
    <w:rsid w:val="00DB1A15"/>
    <w:rsid w:val="00DB20E4"/>
    <w:rsid w:val="00DB2F9A"/>
    <w:rsid w:val="00DB3232"/>
    <w:rsid w:val="00DB390A"/>
    <w:rsid w:val="00DB3931"/>
    <w:rsid w:val="00DB406E"/>
    <w:rsid w:val="00DB4412"/>
    <w:rsid w:val="00DB4802"/>
    <w:rsid w:val="00DB4CD2"/>
    <w:rsid w:val="00DB5D1B"/>
    <w:rsid w:val="00DB6687"/>
    <w:rsid w:val="00DB6B1A"/>
    <w:rsid w:val="00DB71E0"/>
    <w:rsid w:val="00DB77CF"/>
    <w:rsid w:val="00DC03C1"/>
    <w:rsid w:val="00DC059F"/>
    <w:rsid w:val="00DC063A"/>
    <w:rsid w:val="00DC0EBD"/>
    <w:rsid w:val="00DC1A12"/>
    <w:rsid w:val="00DC1A77"/>
    <w:rsid w:val="00DC1F49"/>
    <w:rsid w:val="00DC292C"/>
    <w:rsid w:val="00DC2C02"/>
    <w:rsid w:val="00DC2ECA"/>
    <w:rsid w:val="00DC3341"/>
    <w:rsid w:val="00DC36C4"/>
    <w:rsid w:val="00DC3DF7"/>
    <w:rsid w:val="00DC4B8A"/>
    <w:rsid w:val="00DC4B8E"/>
    <w:rsid w:val="00DC4D67"/>
    <w:rsid w:val="00DC4DC1"/>
    <w:rsid w:val="00DC4E39"/>
    <w:rsid w:val="00DC6359"/>
    <w:rsid w:val="00DC66B2"/>
    <w:rsid w:val="00DC6829"/>
    <w:rsid w:val="00DC699B"/>
    <w:rsid w:val="00DC69BA"/>
    <w:rsid w:val="00DC6E06"/>
    <w:rsid w:val="00DC6E87"/>
    <w:rsid w:val="00DC736F"/>
    <w:rsid w:val="00DC7563"/>
    <w:rsid w:val="00DC7D2E"/>
    <w:rsid w:val="00DD0707"/>
    <w:rsid w:val="00DD071A"/>
    <w:rsid w:val="00DD09B5"/>
    <w:rsid w:val="00DD0F56"/>
    <w:rsid w:val="00DD1144"/>
    <w:rsid w:val="00DD182F"/>
    <w:rsid w:val="00DD1B45"/>
    <w:rsid w:val="00DD24E2"/>
    <w:rsid w:val="00DD29FB"/>
    <w:rsid w:val="00DD2B24"/>
    <w:rsid w:val="00DD44BE"/>
    <w:rsid w:val="00DD49BE"/>
    <w:rsid w:val="00DD4FB6"/>
    <w:rsid w:val="00DD557B"/>
    <w:rsid w:val="00DD67E5"/>
    <w:rsid w:val="00DD6A26"/>
    <w:rsid w:val="00DD6C31"/>
    <w:rsid w:val="00DD6ECF"/>
    <w:rsid w:val="00DD7283"/>
    <w:rsid w:val="00DD7429"/>
    <w:rsid w:val="00DD7E98"/>
    <w:rsid w:val="00DE197F"/>
    <w:rsid w:val="00DE19BE"/>
    <w:rsid w:val="00DE2070"/>
    <w:rsid w:val="00DE20C6"/>
    <w:rsid w:val="00DE2875"/>
    <w:rsid w:val="00DE2C02"/>
    <w:rsid w:val="00DE2CA2"/>
    <w:rsid w:val="00DE34D6"/>
    <w:rsid w:val="00DE3A2A"/>
    <w:rsid w:val="00DE4982"/>
    <w:rsid w:val="00DE4A7C"/>
    <w:rsid w:val="00DE4C35"/>
    <w:rsid w:val="00DE4D2B"/>
    <w:rsid w:val="00DE58A0"/>
    <w:rsid w:val="00DE59E4"/>
    <w:rsid w:val="00DE5AFB"/>
    <w:rsid w:val="00DE5CBB"/>
    <w:rsid w:val="00DE6D43"/>
    <w:rsid w:val="00DE7242"/>
    <w:rsid w:val="00DE762B"/>
    <w:rsid w:val="00DE7BD8"/>
    <w:rsid w:val="00DF0C20"/>
    <w:rsid w:val="00DF1B5F"/>
    <w:rsid w:val="00DF2382"/>
    <w:rsid w:val="00DF32A1"/>
    <w:rsid w:val="00DF4788"/>
    <w:rsid w:val="00DF4941"/>
    <w:rsid w:val="00DF544B"/>
    <w:rsid w:val="00DF57B4"/>
    <w:rsid w:val="00DF59FE"/>
    <w:rsid w:val="00DF5ED7"/>
    <w:rsid w:val="00DF69FD"/>
    <w:rsid w:val="00DF6CB2"/>
    <w:rsid w:val="00DF73ED"/>
    <w:rsid w:val="00DF751E"/>
    <w:rsid w:val="00DF7A3D"/>
    <w:rsid w:val="00E007AF"/>
    <w:rsid w:val="00E00B0A"/>
    <w:rsid w:val="00E00C99"/>
    <w:rsid w:val="00E01010"/>
    <w:rsid w:val="00E01032"/>
    <w:rsid w:val="00E01BD0"/>
    <w:rsid w:val="00E01C0F"/>
    <w:rsid w:val="00E025B7"/>
    <w:rsid w:val="00E02A4F"/>
    <w:rsid w:val="00E02ACE"/>
    <w:rsid w:val="00E02AD1"/>
    <w:rsid w:val="00E03B65"/>
    <w:rsid w:val="00E03F98"/>
    <w:rsid w:val="00E04167"/>
    <w:rsid w:val="00E04C56"/>
    <w:rsid w:val="00E05127"/>
    <w:rsid w:val="00E05A1B"/>
    <w:rsid w:val="00E05F43"/>
    <w:rsid w:val="00E05F65"/>
    <w:rsid w:val="00E061DC"/>
    <w:rsid w:val="00E06A59"/>
    <w:rsid w:val="00E07201"/>
    <w:rsid w:val="00E07DDF"/>
    <w:rsid w:val="00E07E6A"/>
    <w:rsid w:val="00E10A7D"/>
    <w:rsid w:val="00E10E20"/>
    <w:rsid w:val="00E10E86"/>
    <w:rsid w:val="00E1137C"/>
    <w:rsid w:val="00E11AE4"/>
    <w:rsid w:val="00E125C6"/>
    <w:rsid w:val="00E1329D"/>
    <w:rsid w:val="00E132D2"/>
    <w:rsid w:val="00E141AB"/>
    <w:rsid w:val="00E1489D"/>
    <w:rsid w:val="00E14D17"/>
    <w:rsid w:val="00E14E8E"/>
    <w:rsid w:val="00E15CB9"/>
    <w:rsid w:val="00E15E70"/>
    <w:rsid w:val="00E17F12"/>
    <w:rsid w:val="00E201DE"/>
    <w:rsid w:val="00E2046B"/>
    <w:rsid w:val="00E20589"/>
    <w:rsid w:val="00E2066A"/>
    <w:rsid w:val="00E206E9"/>
    <w:rsid w:val="00E2083F"/>
    <w:rsid w:val="00E20DFB"/>
    <w:rsid w:val="00E20EB2"/>
    <w:rsid w:val="00E20F1B"/>
    <w:rsid w:val="00E20FD0"/>
    <w:rsid w:val="00E21318"/>
    <w:rsid w:val="00E21E73"/>
    <w:rsid w:val="00E22639"/>
    <w:rsid w:val="00E226F0"/>
    <w:rsid w:val="00E228AC"/>
    <w:rsid w:val="00E22EDF"/>
    <w:rsid w:val="00E239E4"/>
    <w:rsid w:val="00E24422"/>
    <w:rsid w:val="00E24EE8"/>
    <w:rsid w:val="00E25355"/>
    <w:rsid w:val="00E254C2"/>
    <w:rsid w:val="00E255E0"/>
    <w:rsid w:val="00E25BE3"/>
    <w:rsid w:val="00E25F5C"/>
    <w:rsid w:val="00E26A99"/>
    <w:rsid w:val="00E27173"/>
    <w:rsid w:val="00E27B72"/>
    <w:rsid w:val="00E27EC8"/>
    <w:rsid w:val="00E30219"/>
    <w:rsid w:val="00E308BE"/>
    <w:rsid w:val="00E30AC8"/>
    <w:rsid w:val="00E3134E"/>
    <w:rsid w:val="00E32469"/>
    <w:rsid w:val="00E3252F"/>
    <w:rsid w:val="00E327D1"/>
    <w:rsid w:val="00E33152"/>
    <w:rsid w:val="00E3327E"/>
    <w:rsid w:val="00E3389D"/>
    <w:rsid w:val="00E3413E"/>
    <w:rsid w:val="00E348C3"/>
    <w:rsid w:val="00E34B50"/>
    <w:rsid w:val="00E34CA5"/>
    <w:rsid w:val="00E34CB6"/>
    <w:rsid w:val="00E358E8"/>
    <w:rsid w:val="00E359D9"/>
    <w:rsid w:val="00E35D80"/>
    <w:rsid w:val="00E370E6"/>
    <w:rsid w:val="00E37288"/>
    <w:rsid w:val="00E3741D"/>
    <w:rsid w:val="00E37426"/>
    <w:rsid w:val="00E3755B"/>
    <w:rsid w:val="00E401F6"/>
    <w:rsid w:val="00E40429"/>
    <w:rsid w:val="00E40583"/>
    <w:rsid w:val="00E40AC7"/>
    <w:rsid w:val="00E40BEE"/>
    <w:rsid w:val="00E411BD"/>
    <w:rsid w:val="00E41727"/>
    <w:rsid w:val="00E420E8"/>
    <w:rsid w:val="00E4278C"/>
    <w:rsid w:val="00E42ABE"/>
    <w:rsid w:val="00E42FEC"/>
    <w:rsid w:val="00E43E30"/>
    <w:rsid w:val="00E442C0"/>
    <w:rsid w:val="00E4440C"/>
    <w:rsid w:val="00E445B7"/>
    <w:rsid w:val="00E44714"/>
    <w:rsid w:val="00E44D72"/>
    <w:rsid w:val="00E4564E"/>
    <w:rsid w:val="00E45926"/>
    <w:rsid w:val="00E45FAD"/>
    <w:rsid w:val="00E461B7"/>
    <w:rsid w:val="00E46C2F"/>
    <w:rsid w:val="00E474AD"/>
    <w:rsid w:val="00E5061E"/>
    <w:rsid w:val="00E51257"/>
    <w:rsid w:val="00E51A1F"/>
    <w:rsid w:val="00E52B4B"/>
    <w:rsid w:val="00E52CC2"/>
    <w:rsid w:val="00E534FF"/>
    <w:rsid w:val="00E53D3C"/>
    <w:rsid w:val="00E54004"/>
    <w:rsid w:val="00E544DC"/>
    <w:rsid w:val="00E55579"/>
    <w:rsid w:val="00E55E9D"/>
    <w:rsid w:val="00E561D8"/>
    <w:rsid w:val="00E562C8"/>
    <w:rsid w:val="00E569F6"/>
    <w:rsid w:val="00E56E05"/>
    <w:rsid w:val="00E56E38"/>
    <w:rsid w:val="00E57348"/>
    <w:rsid w:val="00E6005F"/>
    <w:rsid w:val="00E608A2"/>
    <w:rsid w:val="00E60A9A"/>
    <w:rsid w:val="00E6104D"/>
    <w:rsid w:val="00E610BA"/>
    <w:rsid w:val="00E61452"/>
    <w:rsid w:val="00E61A67"/>
    <w:rsid w:val="00E622E3"/>
    <w:rsid w:val="00E6263D"/>
    <w:rsid w:val="00E6274E"/>
    <w:rsid w:val="00E62986"/>
    <w:rsid w:val="00E62BFB"/>
    <w:rsid w:val="00E62CC3"/>
    <w:rsid w:val="00E63179"/>
    <w:rsid w:val="00E633DE"/>
    <w:rsid w:val="00E634C7"/>
    <w:rsid w:val="00E63D30"/>
    <w:rsid w:val="00E6428B"/>
    <w:rsid w:val="00E64A64"/>
    <w:rsid w:val="00E65C6B"/>
    <w:rsid w:val="00E66A08"/>
    <w:rsid w:val="00E66D87"/>
    <w:rsid w:val="00E674A5"/>
    <w:rsid w:val="00E67E1E"/>
    <w:rsid w:val="00E67FFC"/>
    <w:rsid w:val="00E70331"/>
    <w:rsid w:val="00E703E9"/>
    <w:rsid w:val="00E70485"/>
    <w:rsid w:val="00E711FE"/>
    <w:rsid w:val="00E718AF"/>
    <w:rsid w:val="00E71A56"/>
    <w:rsid w:val="00E71DFA"/>
    <w:rsid w:val="00E72326"/>
    <w:rsid w:val="00E724A5"/>
    <w:rsid w:val="00E72D6F"/>
    <w:rsid w:val="00E72D92"/>
    <w:rsid w:val="00E73F60"/>
    <w:rsid w:val="00E74353"/>
    <w:rsid w:val="00E76D0C"/>
    <w:rsid w:val="00E76D18"/>
    <w:rsid w:val="00E76D5F"/>
    <w:rsid w:val="00E76EB9"/>
    <w:rsid w:val="00E773F7"/>
    <w:rsid w:val="00E77812"/>
    <w:rsid w:val="00E8015E"/>
    <w:rsid w:val="00E803C6"/>
    <w:rsid w:val="00E8191C"/>
    <w:rsid w:val="00E81A51"/>
    <w:rsid w:val="00E81E73"/>
    <w:rsid w:val="00E8288D"/>
    <w:rsid w:val="00E82BB2"/>
    <w:rsid w:val="00E83490"/>
    <w:rsid w:val="00E83801"/>
    <w:rsid w:val="00E83E51"/>
    <w:rsid w:val="00E84368"/>
    <w:rsid w:val="00E843C5"/>
    <w:rsid w:val="00E84910"/>
    <w:rsid w:val="00E84A6E"/>
    <w:rsid w:val="00E85102"/>
    <w:rsid w:val="00E853DF"/>
    <w:rsid w:val="00E85D22"/>
    <w:rsid w:val="00E86925"/>
    <w:rsid w:val="00E86A81"/>
    <w:rsid w:val="00E86A89"/>
    <w:rsid w:val="00E86BFD"/>
    <w:rsid w:val="00E8718A"/>
    <w:rsid w:val="00E873AD"/>
    <w:rsid w:val="00E87CF5"/>
    <w:rsid w:val="00E87DAB"/>
    <w:rsid w:val="00E908D2"/>
    <w:rsid w:val="00E90970"/>
    <w:rsid w:val="00E90BB7"/>
    <w:rsid w:val="00E91067"/>
    <w:rsid w:val="00E91354"/>
    <w:rsid w:val="00E91848"/>
    <w:rsid w:val="00E92179"/>
    <w:rsid w:val="00E925FA"/>
    <w:rsid w:val="00E9269E"/>
    <w:rsid w:val="00E935C8"/>
    <w:rsid w:val="00E93B01"/>
    <w:rsid w:val="00E944D8"/>
    <w:rsid w:val="00E94596"/>
    <w:rsid w:val="00E94A69"/>
    <w:rsid w:val="00E95688"/>
    <w:rsid w:val="00E95887"/>
    <w:rsid w:val="00E959AB"/>
    <w:rsid w:val="00E96374"/>
    <w:rsid w:val="00E96E85"/>
    <w:rsid w:val="00E972AE"/>
    <w:rsid w:val="00E972EF"/>
    <w:rsid w:val="00E975E0"/>
    <w:rsid w:val="00E9798D"/>
    <w:rsid w:val="00E97CE0"/>
    <w:rsid w:val="00E97F3F"/>
    <w:rsid w:val="00EA0085"/>
    <w:rsid w:val="00EA018A"/>
    <w:rsid w:val="00EA0491"/>
    <w:rsid w:val="00EA06A8"/>
    <w:rsid w:val="00EA0D06"/>
    <w:rsid w:val="00EA0D58"/>
    <w:rsid w:val="00EA1B1F"/>
    <w:rsid w:val="00EA2BAB"/>
    <w:rsid w:val="00EA2D72"/>
    <w:rsid w:val="00EA2F2C"/>
    <w:rsid w:val="00EA34C8"/>
    <w:rsid w:val="00EA3621"/>
    <w:rsid w:val="00EA39EA"/>
    <w:rsid w:val="00EA431C"/>
    <w:rsid w:val="00EA4720"/>
    <w:rsid w:val="00EA480E"/>
    <w:rsid w:val="00EA4D90"/>
    <w:rsid w:val="00EA500C"/>
    <w:rsid w:val="00EA5109"/>
    <w:rsid w:val="00EA5110"/>
    <w:rsid w:val="00EA5CAC"/>
    <w:rsid w:val="00EA5E6C"/>
    <w:rsid w:val="00EA631F"/>
    <w:rsid w:val="00EA678C"/>
    <w:rsid w:val="00EA6796"/>
    <w:rsid w:val="00EA6A37"/>
    <w:rsid w:val="00EA75B5"/>
    <w:rsid w:val="00EA7615"/>
    <w:rsid w:val="00EA76F3"/>
    <w:rsid w:val="00EB04C3"/>
    <w:rsid w:val="00EB0A13"/>
    <w:rsid w:val="00EB1451"/>
    <w:rsid w:val="00EB1792"/>
    <w:rsid w:val="00EB1995"/>
    <w:rsid w:val="00EB1BDC"/>
    <w:rsid w:val="00EB1D7F"/>
    <w:rsid w:val="00EB1DBC"/>
    <w:rsid w:val="00EB235A"/>
    <w:rsid w:val="00EB23ED"/>
    <w:rsid w:val="00EB2A52"/>
    <w:rsid w:val="00EB31CB"/>
    <w:rsid w:val="00EB40E2"/>
    <w:rsid w:val="00EB41E1"/>
    <w:rsid w:val="00EB44B0"/>
    <w:rsid w:val="00EB4A94"/>
    <w:rsid w:val="00EB5C38"/>
    <w:rsid w:val="00EB603D"/>
    <w:rsid w:val="00EB6924"/>
    <w:rsid w:val="00EC04C4"/>
    <w:rsid w:val="00EC0882"/>
    <w:rsid w:val="00EC0B55"/>
    <w:rsid w:val="00EC0E54"/>
    <w:rsid w:val="00EC145D"/>
    <w:rsid w:val="00EC1698"/>
    <w:rsid w:val="00EC1730"/>
    <w:rsid w:val="00EC1AA5"/>
    <w:rsid w:val="00EC1D84"/>
    <w:rsid w:val="00EC1E0C"/>
    <w:rsid w:val="00EC1F74"/>
    <w:rsid w:val="00EC2B87"/>
    <w:rsid w:val="00EC32C3"/>
    <w:rsid w:val="00EC3695"/>
    <w:rsid w:val="00EC43C0"/>
    <w:rsid w:val="00EC4631"/>
    <w:rsid w:val="00EC4DFA"/>
    <w:rsid w:val="00EC510C"/>
    <w:rsid w:val="00EC51BF"/>
    <w:rsid w:val="00EC5285"/>
    <w:rsid w:val="00EC553F"/>
    <w:rsid w:val="00EC58C8"/>
    <w:rsid w:val="00EC5B44"/>
    <w:rsid w:val="00EC61ED"/>
    <w:rsid w:val="00EC62AA"/>
    <w:rsid w:val="00EC65B5"/>
    <w:rsid w:val="00EC67D2"/>
    <w:rsid w:val="00EC6F79"/>
    <w:rsid w:val="00EC732B"/>
    <w:rsid w:val="00EC7501"/>
    <w:rsid w:val="00EC7852"/>
    <w:rsid w:val="00EC7B56"/>
    <w:rsid w:val="00EC7C07"/>
    <w:rsid w:val="00EC7C0C"/>
    <w:rsid w:val="00EC7CC5"/>
    <w:rsid w:val="00ED0387"/>
    <w:rsid w:val="00ED0CAE"/>
    <w:rsid w:val="00ED0DC0"/>
    <w:rsid w:val="00ED1196"/>
    <w:rsid w:val="00ED13AB"/>
    <w:rsid w:val="00ED2745"/>
    <w:rsid w:val="00ED2B42"/>
    <w:rsid w:val="00ED3007"/>
    <w:rsid w:val="00ED32C8"/>
    <w:rsid w:val="00ED43FC"/>
    <w:rsid w:val="00ED4D3E"/>
    <w:rsid w:val="00ED510F"/>
    <w:rsid w:val="00ED581B"/>
    <w:rsid w:val="00ED5A67"/>
    <w:rsid w:val="00ED620D"/>
    <w:rsid w:val="00ED63B2"/>
    <w:rsid w:val="00ED63C4"/>
    <w:rsid w:val="00ED67BC"/>
    <w:rsid w:val="00ED7353"/>
    <w:rsid w:val="00ED7396"/>
    <w:rsid w:val="00ED74A0"/>
    <w:rsid w:val="00ED74C1"/>
    <w:rsid w:val="00ED75C3"/>
    <w:rsid w:val="00ED7C38"/>
    <w:rsid w:val="00ED7C97"/>
    <w:rsid w:val="00ED7CC3"/>
    <w:rsid w:val="00ED7D04"/>
    <w:rsid w:val="00EE02CC"/>
    <w:rsid w:val="00EE02FD"/>
    <w:rsid w:val="00EE04B6"/>
    <w:rsid w:val="00EE09D7"/>
    <w:rsid w:val="00EE09F9"/>
    <w:rsid w:val="00EE0A28"/>
    <w:rsid w:val="00EE0B75"/>
    <w:rsid w:val="00EE1727"/>
    <w:rsid w:val="00EE174B"/>
    <w:rsid w:val="00EE19C8"/>
    <w:rsid w:val="00EE1AF9"/>
    <w:rsid w:val="00EE2FD9"/>
    <w:rsid w:val="00EE3175"/>
    <w:rsid w:val="00EE341D"/>
    <w:rsid w:val="00EE358D"/>
    <w:rsid w:val="00EE447F"/>
    <w:rsid w:val="00EE49BC"/>
    <w:rsid w:val="00EE4E2B"/>
    <w:rsid w:val="00EE53A2"/>
    <w:rsid w:val="00EE56B5"/>
    <w:rsid w:val="00EE65E8"/>
    <w:rsid w:val="00EE71DB"/>
    <w:rsid w:val="00EE7925"/>
    <w:rsid w:val="00EE7AA7"/>
    <w:rsid w:val="00EF0218"/>
    <w:rsid w:val="00EF0A57"/>
    <w:rsid w:val="00EF15B5"/>
    <w:rsid w:val="00EF1A42"/>
    <w:rsid w:val="00EF253C"/>
    <w:rsid w:val="00EF28B1"/>
    <w:rsid w:val="00EF2D07"/>
    <w:rsid w:val="00EF42BC"/>
    <w:rsid w:val="00EF4C3A"/>
    <w:rsid w:val="00EF4FEB"/>
    <w:rsid w:val="00EF52B7"/>
    <w:rsid w:val="00EF5A8C"/>
    <w:rsid w:val="00EF5BF9"/>
    <w:rsid w:val="00EF6942"/>
    <w:rsid w:val="00EF6A0A"/>
    <w:rsid w:val="00EF6C26"/>
    <w:rsid w:val="00EF7927"/>
    <w:rsid w:val="00F0089C"/>
    <w:rsid w:val="00F01087"/>
    <w:rsid w:val="00F01111"/>
    <w:rsid w:val="00F011EE"/>
    <w:rsid w:val="00F0202F"/>
    <w:rsid w:val="00F028A8"/>
    <w:rsid w:val="00F02C6C"/>
    <w:rsid w:val="00F03D72"/>
    <w:rsid w:val="00F04611"/>
    <w:rsid w:val="00F051E4"/>
    <w:rsid w:val="00F05399"/>
    <w:rsid w:val="00F05EB8"/>
    <w:rsid w:val="00F06091"/>
    <w:rsid w:val="00F06258"/>
    <w:rsid w:val="00F07575"/>
    <w:rsid w:val="00F0757A"/>
    <w:rsid w:val="00F07CF0"/>
    <w:rsid w:val="00F07FD3"/>
    <w:rsid w:val="00F108CD"/>
    <w:rsid w:val="00F10C47"/>
    <w:rsid w:val="00F11061"/>
    <w:rsid w:val="00F116B5"/>
    <w:rsid w:val="00F127A0"/>
    <w:rsid w:val="00F12925"/>
    <w:rsid w:val="00F134D7"/>
    <w:rsid w:val="00F14DB2"/>
    <w:rsid w:val="00F14E7B"/>
    <w:rsid w:val="00F15110"/>
    <w:rsid w:val="00F15169"/>
    <w:rsid w:val="00F151BA"/>
    <w:rsid w:val="00F15701"/>
    <w:rsid w:val="00F1587C"/>
    <w:rsid w:val="00F16572"/>
    <w:rsid w:val="00F16942"/>
    <w:rsid w:val="00F1700F"/>
    <w:rsid w:val="00F17192"/>
    <w:rsid w:val="00F17503"/>
    <w:rsid w:val="00F179CD"/>
    <w:rsid w:val="00F17C15"/>
    <w:rsid w:val="00F17F27"/>
    <w:rsid w:val="00F208EE"/>
    <w:rsid w:val="00F20AFC"/>
    <w:rsid w:val="00F20E06"/>
    <w:rsid w:val="00F20F71"/>
    <w:rsid w:val="00F212C5"/>
    <w:rsid w:val="00F214E4"/>
    <w:rsid w:val="00F217DF"/>
    <w:rsid w:val="00F21923"/>
    <w:rsid w:val="00F21A17"/>
    <w:rsid w:val="00F21CCC"/>
    <w:rsid w:val="00F21F51"/>
    <w:rsid w:val="00F2224B"/>
    <w:rsid w:val="00F225F8"/>
    <w:rsid w:val="00F2264D"/>
    <w:rsid w:val="00F22727"/>
    <w:rsid w:val="00F2298D"/>
    <w:rsid w:val="00F238E3"/>
    <w:rsid w:val="00F23D4D"/>
    <w:rsid w:val="00F23DD6"/>
    <w:rsid w:val="00F23E86"/>
    <w:rsid w:val="00F24107"/>
    <w:rsid w:val="00F24675"/>
    <w:rsid w:val="00F246E6"/>
    <w:rsid w:val="00F24724"/>
    <w:rsid w:val="00F24A34"/>
    <w:rsid w:val="00F25106"/>
    <w:rsid w:val="00F26665"/>
    <w:rsid w:val="00F27302"/>
    <w:rsid w:val="00F27348"/>
    <w:rsid w:val="00F27DA9"/>
    <w:rsid w:val="00F305E7"/>
    <w:rsid w:val="00F31500"/>
    <w:rsid w:val="00F31A34"/>
    <w:rsid w:val="00F31E50"/>
    <w:rsid w:val="00F31F89"/>
    <w:rsid w:val="00F32155"/>
    <w:rsid w:val="00F32AD8"/>
    <w:rsid w:val="00F3320A"/>
    <w:rsid w:val="00F335F7"/>
    <w:rsid w:val="00F3362A"/>
    <w:rsid w:val="00F34010"/>
    <w:rsid w:val="00F340E7"/>
    <w:rsid w:val="00F34808"/>
    <w:rsid w:val="00F34F57"/>
    <w:rsid w:val="00F35359"/>
    <w:rsid w:val="00F3548B"/>
    <w:rsid w:val="00F36AB1"/>
    <w:rsid w:val="00F36D9F"/>
    <w:rsid w:val="00F36E0C"/>
    <w:rsid w:val="00F36E71"/>
    <w:rsid w:val="00F376F8"/>
    <w:rsid w:val="00F416F6"/>
    <w:rsid w:val="00F41A44"/>
    <w:rsid w:val="00F41B70"/>
    <w:rsid w:val="00F41E47"/>
    <w:rsid w:val="00F41E73"/>
    <w:rsid w:val="00F42464"/>
    <w:rsid w:val="00F425C1"/>
    <w:rsid w:val="00F42ECA"/>
    <w:rsid w:val="00F43543"/>
    <w:rsid w:val="00F4360F"/>
    <w:rsid w:val="00F43D38"/>
    <w:rsid w:val="00F43E45"/>
    <w:rsid w:val="00F4484D"/>
    <w:rsid w:val="00F45DBD"/>
    <w:rsid w:val="00F46085"/>
    <w:rsid w:val="00F46120"/>
    <w:rsid w:val="00F466AF"/>
    <w:rsid w:val="00F47020"/>
    <w:rsid w:val="00F4723C"/>
    <w:rsid w:val="00F476A2"/>
    <w:rsid w:val="00F478B0"/>
    <w:rsid w:val="00F506BC"/>
    <w:rsid w:val="00F50AA4"/>
    <w:rsid w:val="00F5137F"/>
    <w:rsid w:val="00F514E5"/>
    <w:rsid w:val="00F516C6"/>
    <w:rsid w:val="00F5173D"/>
    <w:rsid w:val="00F51D3E"/>
    <w:rsid w:val="00F51F88"/>
    <w:rsid w:val="00F52674"/>
    <w:rsid w:val="00F52AC0"/>
    <w:rsid w:val="00F52DAD"/>
    <w:rsid w:val="00F52F08"/>
    <w:rsid w:val="00F53023"/>
    <w:rsid w:val="00F53084"/>
    <w:rsid w:val="00F5353C"/>
    <w:rsid w:val="00F54203"/>
    <w:rsid w:val="00F543F7"/>
    <w:rsid w:val="00F55058"/>
    <w:rsid w:val="00F56BD3"/>
    <w:rsid w:val="00F56FF3"/>
    <w:rsid w:val="00F57111"/>
    <w:rsid w:val="00F57205"/>
    <w:rsid w:val="00F57A55"/>
    <w:rsid w:val="00F57C23"/>
    <w:rsid w:val="00F57D37"/>
    <w:rsid w:val="00F60679"/>
    <w:rsid w:val="00F60899"/>
    <w:rsid w:val="00F6127F"/>
    <w:rsid w:val="00F612A2"/>
    <w:rsid w:val="00F61C03"/>
    <w:rsid w:val="00F62195"/>
    <w:rsid w:val="00F626AC"/>
    <w:rsid w:val="00F63142"/>
    <w:rsid w:val="00F633B4"/>
    <w:rsid w:val="00F63623"/>
    <w:rsid w:val="00F63693"/>
    <w:rsid w:val="00F64077"/>
    <w:rsid w:val="00F64398"/>
    <w:rsid w:val="00F65830"/>
    <w:rsid w:val="00F65B37"/>
    <w:rsid w:val="00F65D4A"/>
    <w:rsid w:val="00F662BE"/>
    <w:rsid w:val="00F663E1"/>
    <w:rsid w:val="00F66C5F"/>
    <w:rsid w:val="00F6761B"/>
    <w:rsid w:val="00F67C6A"/>
    <w:rsid w:val="00F702E4"/>
    <w:rsid w:val="00F707D8"/>
    <w:rsid w:val="00F70D6F"/>
    <w:rsid w:val="00F717BE"/>
    <w:rsid w:val="00F7190C"/>
    <w:rsid w:val="00F71A31"/>
    <w:rsid w:val="00F7210D"/>
    <w:rsid w:val="00F730F2"/>
    <w:rsid w:val="00F732A3"/>
    <w:rsid w:val="00F73BD6"/>
    <w:rsid w:val="00F73E8D"/>
    <w:rsid w:val="00F7447B"/>
    <w:rsid w:val="00F74AAF"/>
    <w:rsid w:val="00F7510F"/>
    <w:rsid w:val="00F75AE3"/>
    <w:rsid w:val="00F762B3"/>
    <w:rsid w:val="00F768E7"/>
    <w:rsid w:val="00F768F5"/>
    <w:rsid w:val="00F76DEB"/>
    <w:rsid w:val="00F770E7"/>
    <w:rsid w:val="00F7786E"/>
    <w:rsid w:val="00F77A9E"/>
    <w:rsid w:val="00F77DC9"/>
    <w:rsid w:val="00F808C0"/>
    <w:rsid w:val="00F80963"/>
    <w:rsid w:val="00F80F54"/>
    <w:rsid w:val="00F811B3"/>
    <w:rsid w:val="00F81D4D"/>
    <w:rsid w:val="00F81EE1"/>
    <w:rsid w:val="00F82160"/>
    <w:rsid w:val="00F83268"/>
    <w:rsid w:val="00F835B4"/>
    <w:rsid w:val="00F83758"/>
    <w:rsid w:val="00F837B3"/>
    <w:rsid w:val="00F839DE"/>
    <w:rsid w:val="00F846E8"/>
    <w:rsid w:val="00F8485A"/>
    <w:rsid w:val="00F84CE3"/>
    <w:rsid w:val="00F85244"/>
    <w:rsid w:val="00F85379"/>
    <w:rsid w:val="00F8555A"/>
    <w:rsid w:val="00F85712"/>
    <w:rsid w:val="00F8620C"/>
    <w:rsid w:val="00F866DA"/>
    <w:rsid w:val="00F86DC5"/>
    <w:rsid w:val="00F86EEE"/>
    <w:rsid w:val="00F86F2F"/>
    <w:rsid w:val="00F87D90"/>
    <w:rsid w:val="00F90177"/>
    <w:rsid w:val="00F90645"/>
    <w:rsid w:val="00F906FD"/>
    <w:rsid w:val="00F91487"/>
    <w:rsid w:val="00F92C53"/>
    <w:rsid w:val="00F9301D"/>
    <w:rsid w:val="00F932C6"/>
    <w:rsid w:val="00F937D3"/>
    <w:rsid w:val="00F93BCC"/>
    <w:rsid w:val="00F94267"/>
    <w:rsid w:val="00F942D2"/>
    <w:rsid w:val="00F944E8"/>
    <w:rsid w:val="00F94F39"/>
    <w:rsid w:val="00F951BD"/>
    <w:rsid w:val="00F95312"/>
    <w:rsid w:val="00F953D0"/>
    <w:rsid w:val="00F95662"/>
    <w:rsid w:val="00F95A08"/>
    <w:rsid w:val="00F96EDC"/>
    <w:rsid w:val="00F96EE2"/>
    <w:rsid w:val="00F9761C"/>
    <w:rsid w:val="00F977B0"/>
    <w:rsid w:val="00F97C6C"/>
    <w:rsid w:val="00FA017F"/>
    <w:rsid w:val="00FA02E1"/>
    <w:rsid w:val="00FA0B28"/>
    <w:rsid w:val="00FA0DF6"/>
    <w:rsid w:val="00FA0E41"/>
    <w:rsid w:val="00FA1469"/>
    <w:rsid w:val="00FA1513"/>
    <w:rsid w:val="00FA2ACA"/>
    <w:rsid w:val="00FA2C08"/>
    <w:rsid w:val="00FA2F71"/>
    <w:rsid w:val="00FA3C2B"/>
    <w:rsid w:val="00FA3CA7"/>
    <w:rsid w:val="00FA4C37"/>
    <w:rsid w:val="00FA5321"/>
    <w:rsid w:val="00FA53A2"/>
    <w:rsid w:val="00FA56E1"/>
    <w:rsid w:val="00FA5731"/>
    <w:rsid w:val="00FA5E8D"/>
    <w:rsid w:val="00FA72EC"/>
    <w:rsid w:val="00FB04B6"/>
    <w:rsid w:val="00FB0780"/>
    <w:rsid w:val="00FB08D3"/>
    <w:rsid w:val="00FB0BC7"/>
    <w:rsid w:val="00FB10FE"/>
    <w:rsid w:val="00FB1167"/>
    <w:rsid w:val="00FB1C43"/>
    <w:rsid w:val="00FB1D07"/>
    <w:rsid w:val="00FB1D1E"/>
    <w:rsid w:val="00FB2570"/>
    <w:rsid w:val="00FB2688"/>
    <w:rsid w:val="00FB2C25"/>
    <w:rsid w:val="00FB2DA8"/>
    <w:rsid w:val="00FB30C6"/>
    <w:rsid w:val="00FB322D"/>
    <w:rsid w:val="00FB35AC"/>
    <w:rsid w:val="00FB35C8"/>
    <w:rsid w:val="00FB36FC"/>
    <w:rsid w:val="00FB38EF"/>
    <w:rsid w:val="00FB3A04"/>
    <w:rsid w:val="00FB3CD4"/>
    <w:rsid w:val="00FB3CDA"/>
    <w:rsid w:val="00FB401A"/>
    <w:rsid w:val="00FB409F"/>
    <w:rsid w:val="00FB44DA"/>
    <w:rsid w:val="00FB46E0"/>
    <w:rsid w:val="00FB49E6"/>
    <w:rsid w:val="00FB4AFA"/>
    <w:rsid w:val="00FB5139"/>
    <w:rsid w:val="00FB521E"/>
    <w:rsid w:val="00FB6F69"/>
    <w:rsid w:val="00FB6FDD"/>
    <w:rsid w:val="00FB724D"/>
    <w:rsid w:val="00FB7426"/>
    <w:rsid w:val="00FB7595"/>
    <w:rsid w:val="00FB7770"/>
    <w:rsid w:val="00FC16DD"/>
    <w:rsid w:val="00FC1D0C"/>
    <w:rsid w:val="00FC1D1B"/>
    <w:rsid w:val="00FC1ED1"/>
    <w:rsid w:val="00FC2323"/>
    <w:rsid w:val="00FC2DBE"/>
    <w:rsid w:val="00FC2E04"/>
    <w:rsid w:val="00FC3175"/>
    <w:rsid w:val="00FC31C8"/>
    <w:rsid w:val="00FC4321"/>
    <w:rsid w:val="00FC4730"/>
    <w:rsid w:val="00FC486A"/>
    <w:rsid w:val="00FC4AFB"/>
    <w:rsid w:val="00FC4B25"/>
    <w:rsid w:val="00FC4E32"/>
    <w:rsid w:val="00FC5217"/>
    <w:rsid w:val="00FC5B31"/>
    <w:rsid w:val="00FC62C5"/>
    <w:rsid w:val="00FC6315"/>
    <w:rsid w:val="00FC6431"/>
    <w:rsid w:val="00FC6838"/>
    <w:rsid w:val="00FC7072"/>
    <w:rsid w:val="00FC7702"/>
    <w:rsid w:val="00FD02A0"/>
    <w:rsid w:val="00FD1D6C"/>
    <w:rsid w:val="00FD2799"/>
    <w:rsid w:val="00FD3593"/>
    <w:rsid w:val="00FD3BBF"/>
    <w:rsid w:val="00FD4071"/>
    <w:rsid w:val="00FD5219"/>
    <w:rsid w:val="00FD529D"/>
    <w:rsid w:val="00FD5875"/>
    <w:rsid w:val="00FD5B5F"/>
    <w:rsid w:val="00FD61AA"/>
    <w:rsid w:val="00FD6831"/>
    <w:rsid w:val="00FD688F"/>
    <w:rsid w:val="00FD6AD0"/>
    <w:rsid w:val="00FD6B05"/>
    <w:rsid w:val="00FD6BB7"/>
    <w:rsid w:val="00FD6D05"/>
    <w:rsid w:val="00FD6E0E"/>
    <w:rsid w:val="00FD7250"/>
    <w:rsid w:val="00FD7738"/>
    <w:rsid w:val="00FD78FE"/>
    <w:rsid w:val="00FD7B58"/>
    <w:rsid w:val="00FE0727"/>
    <w:rsid w:val="00FE0C5B"/>
    <w:rsid w:val="00FE134C"/>
    <w:rsid w:val="00FE1CC5"/>
    <w:rsid w:val="00FE2539"/>
    <w:rsid w:val="00FE2884"/>
    <w:rsid w:val="00FE2DD7"/>
    <w:rsid w:val="00FE376F"/>
    <w:rsid w:val="00FE3E35"/>
    <w:rsid w:val="00FE4775"/>
    <w:rsid w:val="00FE478C"/>
    <w:rsid w:val="00FE541F"/>
    <w:rsid w:val="00FE58EF"/>
    <w:rsid w:val="00FE65B7"/>
    <w:rsid w:val="00FE6841"/>
    <w:rsid w:val="00FE7111"/>
    <w:rsid w:val="00FE75CF"/>
    <w:rsid w:val="00FE7F0C"/>
    <w:rsid w:val="00FF019D"/>
    <w:rsid w:val="00FF0228"/>
    <w:rsid w:val="00FF03E1"/>
    <w:rsid w:val="00FF06E2"/>
    <w:rsid w:val="00FF09B3"/>
    <w:rsid w:val="00FF1AE6"/>
    <w:rsid w:val="00FF2D5B"/>
    <w:rsid w:val="00FF2E27"/>
    <w:rsid w:val="00FF320C"/>
    <w:rsid w:val="00FF3CAD"/>
    <w:rsid w:val="00FF46F8"/>
    <w:rsid w:val="00FF47B3"/>
    <w:rsid w:val="00FF50CD"/>
    <w:rsid w:val="00FF5857"/>
    <w:rsid w:val="00FF5B3B"/>
    <w:rsid w:val="00FF6889"/>
    <w:rsid w:val="00FF69CF"/>
    <w:rsid w:val="00FF6BF9"/>
    <w:rsid w:val="00FF6C16"/>
    <w:rsid w:val="00FF7597"/>
    <w:rsid w:val="00F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A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A8"/>
    <w:pPr>
      <w:tabs>
        <w:tab w:val="center" w:pos="4677"/>
        <w:tab w:val="right" w:pos="9355"/>
      </w:tabs>
    </w:pPr>
    <w:rPr>
      <w:rFonts w:ascii="Cambria" w:eastAsia="Cambria" w:hAnsi="Cambria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A45A8"/>
    <w:rPr>
      <w:rFonts w:ascii="Cambria" w:eastAsia="Cambria" w:hAnsi="Cambria" w:cs="Times New Roman"/>
      <w:sz w:val="24"/>
      <w:szCs w:val="24"/>
    </w:rPr>
  </w:style>
  <w:style w:type="paragraph" w:customStyle="1" w:styleId="ConsPlusNormal">
    <w:name w:val="ConsPlusNormal"/>
    <w:rsid w:val="00BA45A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A45A8"/>
    <w:pPr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F3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308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2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C372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A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A8"/>
    <w:pPr>
      <w:tabs>
        <w:tab w:val="center" w:pos="4677"/>
        <w:tab w:val="right" w:pos="9355"/>
      </w:tabs>
    </w:pPr>
    <w:rPr>
      <w:rFonts w:ascii="Cambria" w:eastAsia="Cambria" w:hAnsi="Cambria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A45A8"/>
    <w:rPr>
      <w:rFonts w:ascii="Cambria" w:eastAsia="Cambria" w:hAnsi="Cambria" w:cs="Times New Roman"/>
      <w:sz w:val="24"/>
      <w:szCs w:val="24"/>
    </w:rPr>
  </w:style>
  <w:style w:type="paragraph" w:customStyle="1" w:styleId="ConsPlusNormal">
    <w:name w:val="ConsPlusNormal"/>
    <w:rsid w:val="00BA45A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A45A8"/>
    <w:pPr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F3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308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2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C372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6C44-81FC-4297-96CC-6D3A51FD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Links>
    <vt:vector size="6" baseType="variant"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consultantplus://offline/ref=D9A068FE47137208FAED1895C510A981C24F866CE872648D9641BDFF13ZF2EJ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</dc:creator>
  <cp:lastModifiedBy>Саенко Максим Евгеньевич</cp:lastModifiedBy>
  <cp:revision>4</cp:revision>
  <cp:lastPrinted>2016-02-11T12:58:00Z</cp:lastPrinted>
  <dcterms:created xsi:type="dcterms:W3CDTF">2016-02-12T06:19:00Z</dcterms:created>
  <dcterms:modified xsi:type="dcterms:W3CDTF">2016-02-12T06:20:00Z</dcterms:modified>
</cp:coreProperties>
</file>